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Синьян не выразила никаких чувств и не пыталась вернуть её. Как раз в это время семья Ло перешла на их сторону, и она отправилась проверять войска. На наблюдательной площадке лагеря она встретила Ло Цин. Законная дочь герцога Ло была известна своей хитростью и умом, хотя её боевые навыки были не на высоте. Она разработала стратегии, которые помогли захватить несколько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была непохожа на Су Чланлань. Ей нравилась Синьян, и, поняв, что та — как деревяшка, она не разочаровалась, а наоборот, четко обозначила свою позицию. К сожалению, Синьян всё равно не отвечала ей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Синьян попала в засаду, и Ло Цин отправилась спасать её, преодолев сотни миль. Увидев измученную Синьян, она первым делом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Чжии, назови меня хорошей женой, и я тебя выручу.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Синьян было несколько сотен солдат, запертых в долине без выхода. Увидев Ло Цин, словно спустившуюся с небес, она почувствовала, что встретила спасителя, и ждала ответа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не торопилась, сидя на лошади, она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Чжии, если ты не назовешь меня, я не в накладе. Я просто уведу солдат обратно. Я ведь прошла восемьсот миль за три дня, так что ты потеряешь больше, потеряв и жену, и войско.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молчала, позволяя ей дразнить себя. После того как Ло Цин закончила, она приказала солдатам развести костер и приготовить еду, а сама подошла к деревяшке и протянула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ладонях кровавые волдыри, тебе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нежных ладонях были несколько волдырей, выглядевших ужасно. Синьян наконец смягчилась, выражение её лица стало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лекарства, но ты, наверное, принесла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 седле моей лошади, принеси, — Ло Цин улыбнулась, наблюдая, как Синьян бегает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удобно устроившись у каменной стены, спокойно смотрела на суетящуюся Синьян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покорно принесла ей миску каши от солдат. Ло Цин протянула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держать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замерла, затем взяла ложку и начала кормить её. Ло Цин ела с удовольствием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как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зачем бы я сюда пришла умирать? — Ло Цин посмотрела на неё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 Синьян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я такая, чтобы слушаться тебя? — Ло Цин высокомерно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тоже не стала настаивать, поставила миску и пошла проверять солдат, что чуть не заставило Ло Цин разбить миску. Еда была ценной, и она с трудом допила оставшуюся кашу, собираясь рассердиться.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характере деревяшки, она вздохнула и пошла успокаивать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отступления заключалась в том, чтобы действовать изнутри и снаружи. После отражения врагов Ло Цин настойчиво следовала за Синьян, отдавая ей своих солдат и становясь её советником.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была на грани стабильности, и герцог Ло выбрал для Ло Цин жениха — наследного принца. Они были разного возраста, но после восшествия принца на престол Ло Цин, даже будучи наложницей, занимала бы более высокое положение, чем обычные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новости дошли до Синьян, и она, вернувшись в лагерь, поссорилась с наследным принцем и случайно ударила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братом и сестрой был из-за Ло Цин, но они не знали, что это было намеренно спланировано Ло Цин, чтобы заманить Синьян в ловушку и сделать всё необратимым.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успеха Ло Цин вышла замуж в присутствии армии, и когда Су Чланлань вернулась, изменить что-либо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лян серебра заставили меня пересохнуть в горле, но ты получила выгодную сделку, — Чанлэ подняла теплый чай и выпила его залпом,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советую тебе учиться у княжны Ло, будь наглее, планируй, как заманить сестру, это станет для тебя привычным делом.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всё это, Линь Жань наконец поняла, что значит «рис уже сварен», и, подперев подбородок рукой,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Его Высочества Синьян хороший вкус, она спасла её, преодолев тысячи миль. А где была Су Чланлань в то время, почему она не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Военная стратегия Су Чланлань была преподана моей сестрой. Если сестра не могла решить ситуацию, то её поход был бы самоубийством, поэтому она просто не пошла, — Чанлэ махнула рукой, её слова полны пренебрежения к Су Чланлань.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Ло действительно любила Его Высочество Синьян.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жаль. Быстрее плати. Если хочешь услышать их историю, расскажу в другой раз, но приготовь четыре тысячи лян серебра. Их история сложная. Ло Цин преследовала сестру пять лет, они встретились, когда Ло Цин было восемнадцать, а вышла замуж в двадцать три. Ты можешь преследовать А-Лян пять лет, точно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Чанлэ были полны насмешек, она говорила о прошлом без сожаления, без эмоций, как будто была просто рассказчиком.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не считала её холодной, но хотела спросить: «Ваше Высочество, сколько лет вы преследовали чиновника Цинь? Десять лет не считаются?» Но такие скрытые темы лучше не обсуждать, иначе она снова получит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принесла серебро и передала его Чанлэ. Линь Жань воспользовалась моментом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семья Ло действительно совершила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на мгновение замерла, затем быстро ушла,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шаги были неуверенными, не такими легкими, как обычно. Линь Жань, наблюдая за ней, словно получила ответ. На самом деле, изменила ли семья Ло или нет, уже не имело значения. Она глубоко вздохнула и отправилась во двор Утун искать 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ждала, когда Линь Жань вернется к ужину, но, прождав долго, прилегла на мягкую кушетку, дыхание её было спокойным, а длинные ресницы слегка дрожали, что вызывало желание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Жань смело подошла, вдыхая аромат А-Лян, и вспомнила, как её поймал отец. Она смущенно сначала закрыла дверь, а затем тихо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казалось, почувствовала её присутствие, дыхание её участилось. Линь Жань, как обычно, потрогала её лицо, глядя на нежную кожу шеи, и вспомнила о «сваренном рисе»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А-Лян не могла ждать пять лет, максимум пять месяцев. Она на мгновение отвлеклась, и её рука стала тяжелее, разбудив Му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Линь Жань смотрела с восхищением, глаза её были ясны, как вода, а Му Лян была слегка озадачена. Му Лян, увидев её рассеянный взгляд, поняла, что она думает о чем-то нехорошем, и равнодушно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проказница, о чем ты опять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спросила, и Линь Жань, как обычно, ответила,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как княжна Ло «сварила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только она это сказала, её щеку больно ущипнули, и она пришла в себя. Желание выжить вспыхнуло в голове, и она поспешно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думала о том, как княжна Ло покорила Его Высочество Синьян. А-Лян,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сладко, помнишь только то, что не нужно, и не знаешь, о чем думаешь. Ты ведь не уделяешь столько внимания делам в лавке, — Му Лян упрекнула её, рука её скользила выше, привычно потрогав теплое ушко,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 Чанлэ тебе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Я, наверное, самая бедная принцесса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Нет, ты самая беспокойная принцесса в истории, а ещё самая умелая в мошенничестве.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Лян: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А-Лян всегда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Я ваша первая фанатка, разве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Ты не первая, мой отец —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Нэн: Кхем-кхем, вы двое не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Гуай: Отец, пятнадцать лет назад ты говорил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Цзиньцзян завис, и я отправила красные конверты дважды, вы получили двойные бонусы... В этой главе, как обычно, 50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просят добавить главу, ну ладно, когда количество питательной жидкости превысит 5 000, добавлю ещё 6 000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много слов, кстати, рекомендую книгу о дворцовых интригах в стиле юри, произведение автора Ли Дай «Пожалуйста, Ваше Высочество, стань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значат огромные богатства по сравнению с мягким ароматом груши и красавицей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Сладости хватает, сюжет крепкий, ежедневные «конфетки» и сюжетные линии идут параллельно, стиль интересный и не затянутый, пара — внешне капризная, но внутри умная маленькая принцесса против внешне мягкой и доброй старшей принцессы, которая на самом деле — амбициозная стратег.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за период с 2020-02-19 16:46:19 по 2020-02-20 16:39:47 тем, кто голосовал за меня ракетами или поливал питательной жидкостью, маленькие ангелы~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ракетные снаряды: Ша Лицзы, Цзюнь Буцзянь по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мины: ?? 3 шт.; это Джоджо 2 шт.; Мао Лишан, Цзюнь Буцзянь, Цзунцзунцзун, Цзянь Сюэ Умин, Ванчжай, Ю Иньсян Гуань по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питательную жидкость: Мин Фань 11 бутылок; Жань Тун, Ю Иньсян Гуань по 10 бутылок; Чжоумодэ Чжоу 7 бутылок; Чэньми Симао 5 бутылок; Цин Цзянь, 41415309 по 3 бутылки; Юй 3560, CC, amazingpp, Юй Юй, 40758241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