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Угроза, звучащая в ушах, заставила Линь Жань подчиниться. Она слегка наклонилась к А-Лян, стараясь угодить,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генерал Су уступает княжне Ло в умении очаровывать Её Высочество Синьян. Ему не хватает терпения, он преследовал её целых пять лет. Думаю, выбор Её Высочества в пользу княжны Ло был закономерным. В трудные времена человек становится более уязвимым, и такая преданность, проявленная в спасении, говорит о глубоких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если бы на месте была Су Чланлань, Синьян, вероятно, погибла бы в засаде, и не было бы последующих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не шутка. Эффект капли, точащей камень, был изначальной целью княжны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произошла засада, Её Высочество Синьян совершила свою самую большую ошибку, недооценив врага. Хотя я сама не была свидетельницей, отец рассказывал мне об этом. На поле боя нет абсолютной победы, и выживание в таких условиях — это чудо. Когда пришло известие о том, что Синьян окружена, покойный император и все генералы изучили местность, но никто не осмелился отправиться на помощь. Тогда отец выбрал пятьсот смертников, но княжна Ло с армией семьи Ло прибыла раньше, опередив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узнала, что Её Высочество Синьян окружена? — с любопытством спросила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никто не знает. Княжна Ло всегда была необычной. Что она задумала, никто не 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относилась к Синьян с полным энтузиазмом, и её готовность рисковать жизнью ради спасения была естественной. К тому же, она лучше других разбиралась в военных делах. Не зря после восшествия на престол Ваше Величество первой взялась за семью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что талант Ло Цин, объединённый с войсками Синьян, представлял собой величайшую угрозу для новой империи. К тому же, трон Вашего Величества был незаконным, и князья не императорской крови были недовольны. Наказав семью Ло, Ваше Величество хотела показать пример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всё думала о долгом пути княжны Ло к сердцу Синьян, полная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говорят, что насильно мил не будешь, но Её Высочество Синьян столько лет хранит верность княжне Ло. Видимо, за эти пять лет она тоже испытывала к ней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Время позднее, пора обедать. После обеда тебе нужно встретиться с управляющими вышивальной мастерской и обсудить фасоны весенней одежды. — Му Лян отстранила её руку, чтобы маленькая проказница снова не воспользовалась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Фасоны весенней одежды каждый год разные. В этом году появились новые? — спросила Линь Жань, оглядывая наряд А-Лян. Та не любила яркие и сложные фасоны, поэтому в глазах Линь Жань её одежда всегда была скромной и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заметив её взгляд, почувствовала неловкость и чуть не прикрыла её любопытные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всё аккуратно, ни капли кожи не видно. Я могу разглядеть только одежду, чего ты боишься? Просто смотрю на фасон. В Лояне стили тоже меняются. В вышивальной мастерской семьи Линь в основном работают для богатых госпож. Стиль важен, но кто-то должен задавать тон. — Линь Жань говорила серьёзно, без намёка на игривость, которую ожидала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знала, что Линь Жань умеет притворяться, и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тебе угодно. Кстати, почему сегодня Чанлэ решила рассказать тебе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попросила у меня две тысячи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снова попала в ловушку. Маленькая расточительница! Весеннюю одежду в этом году поручаю тебе, я больше не буду вмешиваться. — Му Лян ткнула её в лоб, радуясь, что не рассказала ей, что Башня Плывущих Облаков принадлежит семье Линь, иначе Чанлэ и её обманула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урок, Линь Жань потерла лоб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в следующий раз, если я захочу услышать историю о Её Высочестве Синьян и княжне Ло, это будет стоить четыре тысячи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её послушаешь, то встань на колени на счёты, которые она тебе подарила, малышка. — Му Лян не удержалась и отругала её. К счастью, семья Линь богата, и только Чанлэ могла придумать, что история стоит четыре тысячи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мне расскажешь,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заплатишь? — Му Лян снова захотела ткнуть её в лоб. Почему она так заинтересовалась старыми историями, вместо того чтобы думать о делах в лавках? Это всё из-за её избалованности.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тебе семью Линь, хорошо? — Линь Жань мило улыбнулась, пытаясь успокоить А-Лян, и незаметно потянула её за руку, шёпотом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Чанлэ сказала, что злость утомляет, не стоит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Чанлэ… Му Лян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слушаешь Чанлэ, то можешь постоять на коленях на её счётах полчаса и повторять её слова сто раз, чтобы они отпечатались у тебя в мозгах,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эти счёты слишком жёсткие, колени болят. Я больше не буду упоминать Чанлэ, не буду. Пойду к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она побежала, как ветер. Несмотря на короткие ноги, она бежала быстро. На губах Му Лян появилась лёгкая улыбка. Маленькая проказница тоже чего-то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семи дней отсутствия на утренних аудиенциях, восьмого числа начались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проведя семь дней в пьянстве, утром встал и начал упражняться с мечом. Открыв дверь, он увидел во внутреннем дворике маленькую фигурку, которая размахивала деревянной палкой. Он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спишь с утра, а вместо этого пришла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отец. Я искала тебя несколько дней, слуги говорили, что ты либо пьёшь, либо спишь в пьяном угаре. Подумав, что сегодня ты идёшь на аудиенцию, я пришла сюда. — Линь Жань была одета в плотную одежду, манжеты и талия затянуты, что делало её ещё более миниатюрной.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глаза Му Нэна были затуманены, и человек с палкой перед ним вдруг слился с образом Ло Цин…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слишком много выпил, ещё не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скоростью атак Её Высочества Синьян. А-Лян посоветовала мне обратиться к тебе, чтобы узнать, как увеличить скорость. — Линь Жань размахивала палкой, её лицо было серьёзным, а в худом теле чувствовалась необычайная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били жестоко, она всё же восхищалась техникой и скоростью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искренний вопрос вызвал у Му Нэна неловкость. Он посмотрел на утреннее небо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будет дождь, не забудь взять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серьёзно, что Линь Жань последовала его взгляду. Небо было ясным, без намёка на облака или тучи. Откуда взяться дождю?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ещё не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сейчас хорошая погода, вдруг пойдёт дождь. Возвращайся в свой двор, промокнуть нехорошо. — Му Нэн отправил её обратно. Синьян оттачивала свои навыки на поле боя более двадцати лет, и он не мог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послушно поддалась его уловке, но, выходя из двора, почувствовала что-то неладное. Вернувшись, она обнаружила, что отец запер дверь. Она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научи меня, отец,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Расстроенная, она вернулась в Двор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причёсывалась, заметив её подавленность,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ходила к отцу, почему так быстро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сказала, что восхищаюсь боевыми искусствами Её Высочества Синьян, а он сказал, что сегодня будет дождь, и велел мне вернуться, а потом запер дверь. Он обиделся, потому что я похвалила Её Высочество? — Линь Жань думала всю дорогу, но не могла понять, почему отец вдруг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но Му Лян всё стало ясно. Она взяла у неё длинную палку, передала служанке и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вероятно, не может сравниться с ней, а он любит сохранять лицо, поэтому и обманул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Учитель Му тоже говорил, что навыки Её Высочества Синьян превосходны, обычным людям с ней не сравниться. Жаль, что она любит драться, иначе я могла бы попросить её научить меня. — Линь Жань сожалела. Она не была близка с Её Высочеством Синьян, а вот с Чанлэ, возможно, смогла бы набраться наглости и попросить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подала завтрак. Му Лян положила ей в чашку пельмени с креветками и больше не упоминала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фасонов?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Вышивальщицы рисуют эскизы, подожди несколько дней. — Линь Жань была вялой,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заметила её отсутствие настроения и больше не поднимала тему. После обеда она отправила её осматривать лавки, а сама осталась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несколько дней назад вернула список свадебных даров. Линь Фан женился во время войны, и тогда список даров не был регламентирован. Если Линь Жань сейчас поступит так же, это вызовет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список и чувствовала головную боль. Вспомнив свадебные дары Ци Юэ, она хотела послать кого-нибудь в Резиденцию Восьмого князя спросить совета. Но, вспомнив, что в резиденции Восьмого князя не так много средств, а Линь Жань — это другое дело, она снова позвала слугу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пересмотрела сокровища в хранилище и составила список, но всё равно он казался ей слишком скромным. Для положения Линь Жань этого было недостаточно. Она чувствовала, что готовит свадьбу для Линь Жань, и, вспомнив, как та радовалась, обнимая её, почувствовала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