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Список в её руках снова потерял смысл. Она добавила ещё несколько пунктов, но теперь он казался слишком дорогим и мог вызвать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двух огней она остановилась, чувствуя себя в затруднительном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раз она переделывала список, но к полудню он всё ещё не был готов. Она послала слугу узнать, вернулась ли Линь Жань, но за слугой следовала Чанлэ.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Чанлэ сегодня проходила мимо и, вспомнив, что Му Нэн не в резиденции, решила подразнить Линь Жань. Войдя во двор, она узнала, что Линь Жань нет дома, и потеряла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 пригласила её сесть, велела подать чай и спрятала список под книгой: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сегодня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 Башне Плывущих Облаков появилась красавица, ей пятнадцать лет, и она обладает необычайной красотой. Хочу взять Линь Жань посмотреть на мир. Она целыми днями в Лояне видит только тебя и не знает, как хороши другие девушки. — Чанлэ подняла бровь, её дерзость не вызывала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Показать мир? Му Лян постучала пальцем по странице книги, следуя её словам: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Девушки из публичных домов слишком навязчивы, Линь Жань не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Рука Чанлэ дрогнула, она потрогала своё ухо, не понимая: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Повтори, я не расслышала. Ты хочешь найти жену для Сяо Гуай?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Найти жену? — Му Лян переварила эти слова. Она слишком долго скрывалась в резиденции и не знала, как выглядят другие женщины. Возможно, если Линь Жань увидит более молодую девушку, её чувства изменятся.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сомнения были замечены Чанлэ, которая решила, что Му Лян хочет испытать Линь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Испытание — это необходимо, особенно для Линь Жань, которая богата и заботлива. Такой первый богач, кто её не полюбит? Я слышала, как несколько раз хвалили Линь Жань из Линьнаньской области. Может, они хотят, чтобы она женилась на княжне из Восточного дворца?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Жань испытывает отвращение к княжне Линьнань, она никогда на ней не женится. — Му Лян не знала, зачем объяснила это, но потом почувствовала, что это было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поведение заставило Чанлэ рассмеяться: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хочешь, чтобы Линь Жань женилась на другой, но и сама не хочешь выходить за неё. Противоречия и сомнения борются в тебе. Если бы Линь Жань последовала примеру старшей сестры Ло и довела дело до конца, всё было бы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упоминай Ло Цин, она — человек из прошлого, и слишком частое упоминание её не пойдёт на пользу Линь Жань. — Му Лян предупредила, не понимая, зачем Чанлэ постоянно упоминает Ло Цин перед Линь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Чанлэ продолжала смеяться, сидя в расслабленной позе. Она привыкла к свободе и говорила без стеснения: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боишься? Линь Жань и Ло Цин не только похожи внешне, но и характером. Она не признаёт условностей, не интересуется властью, ненавидит зло. Ты не заметила, что вырастила вторую Ло 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ограничивать Линь Жань, она не человек для двора, пусть будет счастлива.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князь Му мыслите одинаково. Сейчас семья Линь защищена Девятым князем, но когда он умрёт, что будет с семьёй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шутите, я считаю, что отец в добром здравии. — Му Лян говорила спокойно, легко отразив нападки Чанлэ.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сдаюсь. Ты недавно не получала приглашений на пиры, например, на пир пионов или весенний пир. Ты могла бы взять Линь Жань с собой, если встретишь подходящую, ты могла бы понаблюдать. Ты знаешь, что значит «отпустить, чтобы поймать»? — предложила Чанлэ, наслаждаясь новыми сладостями, которые были нежными и сладкими.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Сладости Му Лян велела приготовить для Линь Жань, добавив немного коровьего молока, что придало им насыщенный аромат. Она съела несколько кусочков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власть — это победа, но моя жизнь слишком ограничена, я не так свободна, как ты. Если бы я тогда воспитывала эту золотую куколку как малолетнюю невесту, было бы лучше, и не было бы этих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задели Му Лян, заставив её 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со сладостями, Чанлэ собралась уходить и мимоходом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Послезавтра я иду на пир пионов у министра Цинь. Пусть Линь Жань пойдёт со мной, я гарантирую, что верну тебе невестку.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произнесла последние три слова очень чётко, заставив Му Лян покраснеть и рассердиться: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Ваше Высочество будете продолжать говорить глупости, в следующий раз не приходите в резиденцию.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что, если тебе понравится какая-нибудь девушка, я познакомлю с ней Линь Жань. Если ей понравится, вы можете расторгнуть брачный контракт и открыто женить её. Если Линь Жань будет верна только тебе, ты можешь открыто выйти за неё. В чём сомнения? — предложила Чанлэ, видя, как Му Лян колеблется, и, не дожидаясь ответа,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сделаем, я заберу Линь Жань послезавтра.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вопрос жизни и смерти или любви, которой боятся. Нельзя тянуть, иначе потом пожалеешь.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Чанлэ сегодня не удалось подразнить Линь Жань и выманить у неё серебро, но ничего, послезавтра она точно вернёт своё.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Десятого числа погода была прекрасной. Утром на востоке показалась белизна, и температура была немного выше, чем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договорилась с вышивальщицами о встрече, чтобы посмотреть эскизы. Она надела длинный халат и собралась выйти, когда А-Лян остановила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идёшь? Почему ты так одета?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так одеваюсь, что не так? — Линь Жань посмотрела на себя. Халат был украшен вышивкой, чистый и аккуратный. Что в нём плохого? Она потрогала своё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на лице грязь?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Грязь, халат грязный, переоденься. — Му Лян, не слушая её, повела её в комнату, чтобы переодеть.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чувствовала что-то странное. Она посмотрела на свою одежду, а затем на новую, которую держала А-Лян. Кажется, она поняла: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на пир?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 бросила на неё взгляд. Её было не так легко обмануть. Она немного подумала и солгала: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министра Цинь пригласила меня полюбоваться весенними пейзажами, но сегодня я договорилась с управляющим и не смогу пойти в резиденцию министра. Ты пойди вместо меня, чтобы не подумали, что я не держу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очень умела врать, а Линь Жань знала её много лет и понимала её каждое движение. Сейчас она опустила глаза, и её рука, держащая одежду, слегка напряглась. Что-то определённо скрывалось.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А-Лян всегда действовала в её интересах, но сейчас она сама была не уверена, и это не обязательно было хорошо для Линь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А-Лян, в последний раз ты дала мне новую одежду, когда мы шли на пир во дворец. Сейчас никакого пира нет. Если я буду выглядеть красиво, ты будешь спокойна? Не боишься, что я привлечу внимание? — Она подняла бровь, показывая юношескую дерзость и непокорность.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вырос, и её стало трудно обмануть. Раньше она слушалась каждое её слово, но теперь, просто взяв новую одежду, Линь Жань поняла её намерения. Му Лян молча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 замешкалась, и Линь Жань решила, что угадала её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Княжна Му, какую девушку ты мне показываешь? Если она будет похожа на тебя, я могу смириться и принять её. Если нет, я откажусь и брошу её в пруд. Княжна, ты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Башне Плывущих Облаков она уже бросала цветочную королеву в пруд, и А-Лян об этом не знала. Она не скрывала, что сделает то же самое с другими, а последствия пусть разбирает А-Лян, максимум — заплатит больше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в руках Му Лян вдруг показалась ей тяжёлой. Она хотела её положить, но боялась, что Линь Жань откажется. Её длинные ресницы дрогнули, и она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пойти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предложение выдало её мысли. Линь Жань надула губы, взяла одежду и пошла за ширму,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брошу кого-то в пруд, не забудь попросить отца спасти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Линь Жань бросила девушку в воду в Башне Плывущих Облаков, Му Лян почувствовала тепло в сердце и уже пожалела, что согласилась на глупую идею Чанлэ. Она посмотрела на ширму.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ширмой мелькала тень, но ничего нельзя было разглядеть. Линь Жань быстро переоделась и вышла, только пояс был немного криво завязан. Она подошла и сама поправила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даже не можешь правильно одеться?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моя вина, эта одежда слишком сложная. Посмотри на эти узоры, я даже не знаю, для чего они нужны, а ещё пояс на талии…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продолжала говорить, пока Му Лян не поправила её одежду, и только тогда замолчала. Линь Жань подошла к зеркалу, посмотрела на свою причёску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А-Лян, ты можешь причесать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адаптировалась, заставив организатора врасплох. Му Лян увидела, как Линь Жань села перед туалетным столиком, распустила волосы и ждала, пока её причешут.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http://bllate.org/book/16862/1553603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