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 её руках снова потерял смысл. Она добавила ещё несколько пунктов, но теперь он казался слишком дорогим и мог вызвать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двух огней она остановилась, чувствуя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она переделывала список, но к полудню он всё ещё не был готов. Она послала слугу узнать, вернулась ли Линь Жань, но за слугой следовала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сегодня проходила мимо и, вспомнив, что Му Нэн не в резиденции, решила подразнить Линь Жань. Войдя во двор, она узнала, что Линь Жань нет дома, и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пригласила её сесть, велела подать чай и спрятала список под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Башне Плывущих Облаков появилась красавица, ей пятнадцать лет, и она обладает необычайной красотой. Хочу взять Линь Жань посмотреть на мир. Она целыми днями в Лояне видит только тебя и не знает, как хороши другие девушки. — Чанлэ подняла бровь, её дерзость не вызывала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мир? Му Лян постучала пальцем по странице книги, следуя её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публичных домов слишком навязчивы, Линь Жань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Рука Чанлэ дрогнула, она потрогала своё ухо,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я не расслышала. Ты хочешь найти жену для Сяо Гуай?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жену? — Му Лян переварила эти слова. Она слишком долго скрывалась в резиденции и не знала, как выглядят другие женщины. Возможно, если Линь Жань увидит более молодую девушку, её чувства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сомнения были замечены Чанлэ, которая решила, что Му Лян хочет испытать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— это необходимо, особенно для Линь Жань, которая богата и заботлива. Такой первый богач, кто её не полюбит? Я слышала, как несколько раз хвалили Линь Жань из Линьнаньской области. Может, они хотят, чтобы она женилась на княжне из Восточного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испытывает отвращение к княжне Линьнань, она никогда на ней не женится. — Му Лян не знала, зачем объяснила это, но потом почувствовала, что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заставило Чанлэ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Линь Жань женилась на другой, но и сама не хочешь выходить за неё. Противоречия и сомнения борются в тебе. Если бы Линь Жань последовала примеру старшей сестры Ло и довела дело до конца,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Ло Цин, она — человек из прошлого, и слишком частое упоминание её не пойдёт на пользу Линь Жань. — Му Лян предупредила, не понимая, зачем Чанлэ постоянно упоминает Ло Цин перед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продолжала смеяться, сидя в расслабленной позе. Она привыкла к свободе и говорила без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Линь Жань и Ло Цин не только похожи внешне, но и характером. Она не признаёт условностей, не интересуется властью, ненавидит зло. Ты не заметила, что вырастила вторую Ло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ограничивать Линь Жань, она не человек для двора, пусть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князь Му мыслите одинаково. Сейчас семья Линь защищена Девятым князем, но когда он умрёт, что будет с семьёй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я считаю, что отец в добром здравии. — Му Лян говорила спокойно, легко отразив нападки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сдаюсь. Ты недавно не получала приглашений на пиры, например, на пир пионов или весенний пир. Ты могла бы взять Линь Жань с собой, если встретишь подходящую, ты могла бы понаблюдать. Ты знаешь, что значит «отпустить, чтобы поймать»? — предложила Чанлэ, наслаждаясь новыми сладостями, которые были нежными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Му Лян велела приготовить для Линь Жань, добавив немного коровьего молока, что придало им насыщенный аромат. Она съела несколько кусочков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власть — это победа, но моя жизнь слишком ограничена, я не так свободна, как ты. Если бы я тогда воспитывала эту золотую куколку как малолетнюю невесту, было бы лучше, и не было бы этих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задели Му Лян, заставив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сладостями, Чанлэ собралась уходить и мимоходом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иду на пир пионов у министра Цинь. Пусть Линь Жань пойдёт со мной, я гарантирую, что верну тебе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последние три слова очень чётко, заставив Му Лян покраснеть и рассердиться: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будете продолжать говорить глупости, в следующий раз не приходите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если тебе понравится какая-нибудь девушка, я познакомлю с ней Линь Жань. Если ей понравится, вы можете расторгнуть брачный контракт и открыто женить её. Если Линь Жань будет верна только тебе, ты можешь открыто выйти за неё. В чём сомнения? — предложила Чанлэ, видя, как Му Лян колеблется, и, не дожидаясь ответа,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сделаем, я заберу Линь Жань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вопрос жизни и смерти или любви, которой боятся. Нельзя тянуть, иначе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сегодня не удалось подразнить Линь Жань и выманить у неё серебро, но ничего, послезавтра она точно вернёт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погода была прекрасной. Утром на востоке показалась белизна, и температура была немного выше,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договорилась с вышивальщицами о встрече, чтобы посмотреть эскизы. Она надела длинный халат и собралась выйти, когда А-Лян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Почему ты так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одеваюсь, что не так? — Линь Жань посмотрела на себя. Халат был украшен вышивкой, чистый и аккуратный. Что в нём плохого? Она потрогала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Грязь, халат грязный, переоденься. — Му Лян, не слушая её, повела её в комнату, чтобы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чувствовала что-то странное. Она посмотрела на свою одежду, а затем на новую, которую держала А-Лян. Кажется, она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бросила на неё взгляд. Её было не так легко обмануть. Она немного подумала и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министра Цинь пригласила меня полюбоваться весенними пейзажами, но сегодня я договорилась с управляющим и не смогу пойти в резиденцию министра. Ты пойди вместо меня, чтобы не подумали, что я не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очень умела врать, а Линь Жань знала её много лет и понимала её каждое движение. Сейчас она опустила глаза, и её рука, держащая одежду, слегка напряглась. Что-то определённо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всегда действовала в её интересах, но сейчас она сама была не уверена, и это не обязательно было хорошо для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в последний раз ты дала мне новую одежду, когда мы шли на пир во дворец. Сейчас никакого пира нет. Если я буду выглядеть красиво, ты будешь спокойна? Не боишься, что я привлечу внимание? — Она подняла бровь, показывая юношескую дерзость и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вырос, и её стало трудно обмануть. Раньше она слушалась каждое её слово, но теперь, просто взяв новую одежду, Линь Жань поняла её намерения. Му Лян молча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замешкалась, и Линь Жань решила, что угадала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Му, какую девушку ты мне показываешь? Если она будет похожа на тебя, я могу смириться и принять её. Если нет, я откажусь и брошу её в пруд. Княжна,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Плывущих Облаков она уже бросала цветочную королеву в пруд, и А-Лян об этом не знала. Она не скрывала, что сделает то же самое с другими, а последствия пусть разбирает А-Лян, максимум — заплатит больше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руках Му Лян вдруг показалась ей тяжёлой. Она хотела её положить, но боялась, что Линь Жань откажется. Её длинные ресницы дрогнули,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выдало её мысли. Линь Жань надула губы, взяла одежду и пошла за ширму,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брошу кого-то в пруд, не забудь попросить отца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Жань бросила девушку в воду в Башне Плывущих Облаков, Му Лян почувствовала тепло в сердце и уже пожалела, что согласилась на глупую идею Чанлэ. Она посмотрела на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мелькала тень, но ничего нельзя было разглядеть. Линь Жань быстро переоделась и вышла, только пояс был немного криво завязан. Она подошла и сама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не можешь правильно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вина, эта одежда слишком сложная. Посмотри на эти узоры, я даже не знаю, для чего они нужны, а ещё пояс на талии…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говорить, пока Му Лян не поправила её одежду, и только тогда замолчала. Линь Жань подошла к зеркалу, посмотрела на свою причёску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можешь причесать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адаптировалась, заставив организатора врасплох. Му Лян увидела, как Линь Жань села перед туалетным столиком, распустила волосы и ждала, пока её причешут.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