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ей показалось, будто она наступила на грабли: больно, да и к тому же оказалась в безвыходном положении. Сердце вдруг наполнилось тоской, и она не хотела идти причесывать её. Повернувшись, она села на тахту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ты ведь меня не учила. Может, я позову служанку, как думаешь? — Линь Жань, повернувшись, бросила на неё взгляд, заметив, что её настроение изменилось, и невольно задержала взгляд. Она хотела было встать, чтобы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сегодняшних событиях, она осталась сидеть на месте и вместо этого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служанку, чтобы она причесала тебя? — голос Му Лян тоже стал холодным. Она не смотрела на Линь Жань, а лишь смотрела в пустоту за окном, её взгляд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сжала губы в улыбке, редко видя А-Лян в таком подавленном состоянии. Она решила подтолкнуть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сама выбрала одежду, почему же теперь не хочешь причесать меня? Ты же должна знать, какие украшения подойдут к этому 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по-прежнему молчала, даже служанку не позвала, оставив Линь Жань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её действий, Линь Жань сама позвала служанку. Уголки её губ слегка приподнялись. Служанка, увидев её выражение лица,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конечно, хорошее, — Линь Жань не стала уточнять, что именно, лишь тихо улыбалась, время от времени обсуждая с служанкой причёску. Её лицо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причёска была закончена, её чёрные волосы рассыпались по плечам, что отличалось от её обычной строгости. Служанка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наряд вам очень идёт, он подчёркивает вашу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действительно делает человека, как говорится. Можешь идти, — Линь Жань была не особо заинтересована в служанке, с радостью подошла к Му Лян, прошлась перед ней пару раз и спросила её мнение. — А-Лян, как думаешь, я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 самого утра была не в себе. Увидев, как она послушно переоделась, её сердце наполнилось пустотой. Она не стала внимательно смотреть и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просто успокаиваешь, ты даже не посмотрела. Взгляни на меня, разве я не такая, как ты представляла? Красота и возраст — это то, о чём ты беспокоишься? — Линь Жань почувствовала, что этого недостаточно, чтобы её задеть, и протянула руку, подняв её подбородок, чтобы встретиться с её взглядом. — Княжна Му, этот мой образ не соответствует твоим ожиданиям? Красота и возраст — это то,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любила, когда она была такой настойчивой. Она слегка отвернулась, избегая её почти пожирающего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быть доброй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доброй ко мне? Сегодня я исполню твоё желание, хорошо? Я пойду познакомлюсь с девушками моего возраста, выберу одну, которая покажется мне честной и доброй, привезу её в особняк и назову тебя матерью? И тогда ты сможешь спокойно уйти на покой? Это будет благодарностью за эти пятнадцать лет? — слова Линь Жань были полны сарказма, её лицо стало мрачным, совсем непохожим на прежний смех, что заставило Му Лян почувствовать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губы, словно оказалась в ледяной пещере, тело дрожало от холода. Она изо всех сил старалась сдержаться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увидев её выражение лица, не смогла больше её мучить. Она повернулась, чтобы уйти, сделала пару шагов, но затем вернулась,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сегодня пойду посмотрю, а завтра привезу тебе невесту, чтобы ты могла спокойно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имела в виду... — лицо Му Лян стало бледным, она подняла голову, глядя на спокойное лицо Линь Жань. — Если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 Линь Жань быстро перебила её. — Ты ведь пятнадцать лет лелеяла эту мысль. Я должна помочь тебе её осуществить, иначе ты будешь продолжать об этом думать, не находя покоя ни днём,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Если не хочешь, то не ходи, иди к управляющему, — Му Лян сдалась, она не должна была слушать совет Чанлэ. Она протянула руку, чтобы взять руку Линь Жань, желая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сегодня не стала её слушать, просто выдернула свою руку и спрятала её за спину. Ладонь была вся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это был первый раз, когда Линь Жань отказала ей, что заставило Му Лян вздрогнуть от удивления. Она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я была неправа,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княжна ошиблась? Княжна всегда желала Линь Жань только добра, вы не виноваты. Я пойду на банкет, познакомлюсь с девушками из знатных семей, а потом вернусь и расскажу вам. Только вы тогда выслушайте меня внимательно, не отмахивайтесь, — Линь Жань улыбнулась и действительно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быстро, через несколько мгновений исчезнув из поля зрения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уставилась на пустоту, горло сжало. Линь Жань действительно поступила так, как она и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она не чувствовала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ушла в гневе, и если она действительно сделает что-то в порыве злости,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Чанлэ, приказала служанке передать ей сообщение, чтобы та присмотрела за Линь Жань, но затем подумала, что сама Чанлэ любит повеселиться, ей бы самой за собой уследить, не то что за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решила, что тоже пойдёт, чтобы вернуть Линь Жань, и на этом всё закончится, как будто это было лишь её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вышла из резиденции, карета Чанлэ уже увезла её. Глядя на пустой вход в особняк, она почувствовала, будто на неё вылили ушат холодной воды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первом месяце были шумными, в каждом особняке устраивали банкеты. Во внутренних дворах собирались госпожи, любовались цветами и играли в карты. Когда чиновники возвращались со службы, они тоже выпивали по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все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всегда была той, кто искал веселья. Сегодня она отправилась на банкет к министру Цинь, хоть и неохотно. Жена министра Цинь была двоюродной сестрой императрицы, так что приходилась ей тётей. Учитывая родственные связи, она должна была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выходила одна, но сегодня с ней была маленькая спутница. Линь Жань шла за ней с поникшим видом. Когда они вошли в главные ворота усадьбы министра, людей стало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улыбалась, словно нашла десятки тысяч лянов серебра, а Линь Жань выглядела как обиженная малолетняя невеста. Их настроения были разными. Чанлэ, не выдержав, утешила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куколка, у меня есть план, как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за нелепую... хорошую идею вы придумали? — Линь Жань запнулась, чуть не сказав «нелепую идею», но, встретившись с доброжелательным взглядом госпожи Цинь,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Цинь было уже за пятьдесят, но она хорошо сохранилась. Чанлэ взяла её за руку и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семьи Линь, Линь Жань. Видите, какая она умница? Я хочу взять её в приёмные дочери.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в приёмные дочери? У Линь Жань дёрнулся уголок губ. Чанлэ действительно придумала нелепую идею, она ведь хотела воспользоваться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была ошеломлена этим неожиданным заявлением, но, увидев приятную внешность Линь Жань и зная, что она самая богатая в Великой Чжоу, подумала, что взять её в приёмные дочери было бы неплохо. Она проигнорировала семью Му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действительно выглядит замечательно. Ваше Высочество, вам стоит хорошо к ней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выдержав, хотела возразить, но Чанлэ быстро закрыла ей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упомянешь А-Лян, я сегодня же устрою тебе свидание. Сегодня на банкете девушек из знатных семей будет столько, что их очередь протянется от передних ворот до задних. Сама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схватила её за запястье, чуть не бросив Чанлэ на землю через плечо.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мной пользоваться, но не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не любила заниматься боевыми искусствами, обычно её охраняли теневые стражи, и она не ожидала, что попадёт в руки Линь Жань. Её запястье болело, как будто его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дурочка, не путай добро и зло. Это ведь А-Лян попросила меня привести тебя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обманула А-Лян, — Линь Жань была уверена. А-Лян в последний раз согласилась пойти с ней смотреть дом, как же она могла так быстро измениться? Наверное, Чанлэ сказала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Видишь, немного подтолкнуть — и она всё поняла. Мне за это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в период с 20.02.2020 16:39:47 по 21.02.2020 15:52:43 бросали гранаты или поливали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бросивших ручные гранаты: Цзюнь Бу Цзянь, Мо Ли Шан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бросивших мины: Ли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поливших питательным раствором: Гао Лэн Бу Бо Хуа — 39 бутылочек; А Шо — 29; Ю Инь Сян Гуань, Ли Мэн — по 20; Шэ Юй — 19; Цинь Теяна девушка, Ло Ши Лян Чжи Дэ Тан Ху Лу, Мо Жань Хуэй Шоу, Доудоу Дэ N Чжи Фан, Сяо Чжу, gtxy0504, Хуай Нянь Луо У — по 10; ZYL — 8; Фэн У Хэнь, Лян Инь, Юниия, Гамма, Дань Дань — по 5; Цин Цзянь, 41415309 — по 3; Цин Фэн, Юй 3560 — по 2; AAS, 40758241, Джейн, Цзинь, Timeaftertime, CC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