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повернулась, чтобы уйти, но Чанлэ схватила её за руку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приём называется «отпустить, чтобы поймать». В своё время Ло Цин использовала его, и с Синьян всё получилось.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чтобы поймать? — Линь Жань нахмурилась, словно поняла, что имела в виду Чанлэ, и не стала торопиться уходить, намеренно спросила с недоумением. — Что значит «отпустить, чтобы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попрощалась с госпожой Цинь, отошла от сопровождающих служанок и повела Линь Жань в сад, с досадой объясняя: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«Отпустить, чтобы поймать» — это когда ты соглашаешься с А-Лян пойти посмотреть на девушек, а потом, вернувшись домой, хвалишь их, говоришь, что тебе понравилась какая-то из них, и хочешь её взять в жёны. Тогда А-Лян точно запаникует.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всё больше чувствовала,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А-Лян действительно позволит мне жениться,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скорее всего, А-Лян не испытывает к тебе чувств и действительно считает тебя дочерью. Так что ты можешь оставить эту затею и взять несколько жён, чтобы заполнить пустоту в сердце. Я тебе говорю, если она тебя не любит, то никакие ухищрения не помогут. Посмотри на Су Чланлань, которая преследовала Синьян, но ничего не добилась. Ты ещё молода, учись на опыте других, не зацикливайся на одном дереве.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самого могучего генерала Великой Чжоу. Не сумев добиться Синьян, он всё равно окружил себя красавицами и не остался одиноким. Ты должна это понимать, тем более что ты богаче его, можешь позволить себе любые траты.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вместе. Чанлэ всё время вливала в голову глупышки свои идеи, время от времени встречая девушек, которые кланялись, а она, похвалив их, отправляла дальше, продолжая болтать с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стояли несколько горшков с пионами, выращенными в оранжерее, их цвета были яркими и красивыми. Многие окружали их, восхищаясь. В беседке, с трёх сторон закрытой тюлевыми пологами, чтобы укрыться от зимнего холода, стояли несколько жаровен для обогрева.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Чанлэ вошла, женщины встали и поклонились. Она усадила Линь Жань и начала представлять ей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девушка из семьи Ань, она на год старше тебя, тело у неё хрупкое. Но девушка из семьи Ван занимается боевыми искусствами, вы могли бы посоревноваться...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перечислила около девяти человек. Линь Жань чувствовала себя ошеломлённой, особенно когда их называли, каждая из них опускала взгляд, как стыдливая мимоза. Она даже не успевала рассмотреть их лица, а их одежды были такими же яркими, как цветы в саду, что у неё глаза начали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Чанлэ допила чашку чая,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из них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потерла глаза и с невинным видом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одну из них не рассмотрела. Цвета одежды так резали глаза, что я не смогла их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действительно милашка, — Чанлэ была в ярости, особенно потому, что эта девушка выглядела так серьёзно, без намёка на влюблённость. Она подумала и сказала. — Если хочешь «отпустить, чтобы поймать», тебе нужно их похвалить. Ты принесла подарки? Подари каждой, чтобы показать свою щедрость. Ведь без Му Лян ты всего лишь торговка.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осмотрелась, пошарила у себя на поясе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принесла. Я и так щедрая, не нужно это подчёркивать.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можешь понять? Эти девушки выходят за тебя ради денег, ты должна хотя бы попытаться их завоевать, — Чанлэ была в отчаянии. Сидя здесь, она не могла понять, щедрая Линь Жань или нет, да и мысли у этих девушек были не так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вы всё время думаете о деньгах. Куда же делось ваше жалование? — Линь Жань с любопытством спросила, отвернувшись от взглядов окружающих.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Чанлэ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жалования. Ты разве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Императрица не платит мне. Что я могу поделать? Говорит, что пока я не успокоюсь, не буду получать жалование. Даже на праздники нет наград, — Чанлэ вздохнула, подняла чашку с чаем, словно это было вино, и выпила, чувствуя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у меня нет матери, которая меня контролирует. А-Лян тоже не вычитает из моего месячного жалования.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обсуждали жалование, несколько девушек время от времени поглядывали на Линь Жань, собирались вместе и говорили. Одна из них с любопытством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Линь такая молодая, как она управляет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Слуги всё делают, ей не нужно самой заниматься делами. На самом деле, быть торговкой тоже неплохо. Если выйти замуж, то с поддержкой отца она точно не посмеет брать наложниц, и жизнь будет роскошной.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сама себе порадуй. Глава семьи Линь уже обручена с княжной Му, брак ещё в силе. Тебе тут не светит.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наступила тишина, но вдруг подошла одна из девушек. Её голос был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Му хочет расторгнуть помолвку, так что брак ещё не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головы, чтобы посмотреть. Линь Сян улыбалась, её отношение было дружелюбным. Они встали и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Сян подняла взгляд, глядя на двух собеседниц в беседке, и случайно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они хорошо ладят.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беседке воцарилась тишина. Никто не осмеливался обсуждать Чанлэ.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 беседке смотрела на Линь Сян, заметив, что её манера держаться изменилась, она стала более благородной.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Синьян есть жалование?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есть, иначе как она смогла бы вырастить Линь Сян такой ухоженной? Когда она только приехала в Лоян, даже не смела поднять голову, а теперь может даже шутить с Су Чланлань, — Чанлэ вздохнула, подавив свои мысли. — Если бы Ло Цин знала, что её дочь подружилась с Су Чланлань, она бы, наверное, перевернулась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как старшая сестра воспитывала дочь, но она явно перепутала добро и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Су Чланлань, взгляд Линь Жань потемнел, и она больше не отвечала. Ветер колыхал тюлевые пологи, обе смотрели на Линь Сян. Чанлэ находила это забавным, а Линь Жань чувствовала, что Линь Сян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делала Чжан Лин, знала ли Линь Сян об этом тогда? После смерти Чжан Лин А-Лян хотела расследовать это дело, но Синьян забрала её, и дело заглохло. Теперь, увидев Линь Сян, прошлое снова всплыло в её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стало мрачным. Чанлэ отвела её в тёплую комнату, представила нескольким дамам, а затем повела девушек на банкет. Линь Жань чувствовала головную боль, сегодня она уже увидела слишком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села, Чанлэ хотела приказать служанке подать чай, но, заметив кого-то у входа, у неё появилась идея. Она сказала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видела кого-то приятного?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Я запомнила только одежду, не успела рассмотреть... Рука болит, — Линь Жань не успела договорить, как почувствовала, что Чанлэ щиплет её за руку. Она подняла голову и увидела входящую А-Лян, а в ушах прозвучали слова Чанлэ. — Отпустить, чтобы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Приятного... что приятного... Несколько из них выглядели как куклы. Неплохо,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куклы? Ты что, хочешь их размять и съесть? Ты завтракала перед выходом? — Чанлэ больше не хотела разговаривать с этой золотой куколкой. Когда она не видела А-Лян, она была умной и обаятельной, но, увидев А-Лян, превращалась в трусиху.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подошла, увидев, что они всё ещё вместе, и вокруг никого нет,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вернёшься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дом? Обед ещё не был, девушек она ещё не видела. Она только что сказала, что увидела нескольких приятных, а ты как раз пришла, — Чанлэ остановила её. Они, похоже, всё ещё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знала, что она любит болтать, и не стала обращать внимания, просто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Синьян тоже пришла, ищет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ей я? — Чанлэ перестала шутить, не поверив, но затем услышала от Му Лян. — Цинь Вань пришла от имени императрицы с наградами, она с Синьян.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 сменяет другое. Чанлэ, услышав имя Цинь Вань, не смогла усидеть на месте, быстро встала и, уходя, не забыла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возвращайся домой. После обеда я представлю тебе ещё несколько девушек, они намного мягче, чем А-Лян.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смотрела, как она убегает, и удивлённо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Чанлэ не получает жалования? Вот почему она всё время вымогает у меня деньги. Не понимаю, что думает императрица.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сама с собой. Му Лян немного успокоилась, села напротив неё с виноватым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напротив, Линь Жань наконец пришла в себя. Увидев А-Лян, она выпрямилась и с решимостью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видела много девушек, они примерно моего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все были отправлены Му Лян, так что в ближайшее время никто не должен был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Лян, услышав её недовольный тон, не стала больше поднимать эту тему. Она протянула руку и потрогала её надутые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Му не дружит с семьёй Цинь, нельзя долго оставаться. Я пришла за тобой,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больше говорить о тех девушках, иначе Линь Жань точно разозлится и не захочет возвращаться домой. Хотя она не знала, что произошло, но, пройдя от главных ворот, она слышала, как люди говорят о главе семьи Линь. Кто-то сказал, что семьи Му и Линь скоро расторгнут помолвку, и поэтому Линь Жань пришла к Чанлэ, чтобы познакомиться с подходящими девушками.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распространял эти слухи, она не могла их расспросить, ведь это была усадьба Цинь, и она не хотела раздувать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http://bllate.org/book/16862/1553614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