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Жань не обращала на неё внимания, сидя неподвижно. Её указательный палец скользил по внешней стенке чайной чашки, время от времени поворачивая её. Она молчала, не поднимала головы, не двигалась и даже не смотрела на Му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она и злилась, в мыслях всё ещё звучали слова Чанлэ о том, что нужно «отпустить, чтобы поймать». Хотя она и не хотела, чтобы «рис уже сварился», всё же следовало отбить у А-Лян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тёплом павильоне света было мало, и после долгого молчания Му Лян начала нервничать. Она сама взяла Линь Жань за палец, который та двигала, и большим пальцем слегка провела по её тыльной стороне ладони,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злишься, значит, ведёшь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молчала, лишь слегка приподняла веки, глядя на розовый изгиб ногтя на своём длинном пальце. Лёгкое движение пальца будто пощекотало её сердце, вызвав лёгкий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Дрожание ресниц выдало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воспитывала её почти пятнадцать лет и прекрасно понимала её мелкие жесты. Поглаживая гладкий ноготь указательного пальца, она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ссориться,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так тихо, что можно было услышать падение иголки. Дыхание обеих женщин стало самым громким звуком вокруг. Линь Жань снова опустила веки, неохотно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только выйдя из резиденции князя Му, я поняла, что есть много хороших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дулась. Му Лян вздохнула. Когда она вошла в комнату, то заметила разочарованный взгляд Чанлэ, а затем увидела глубокие красные следы на запястье Линь Жань, оставленные чьим-то крепким захватом. Она мягко погладила их,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ты увидела кого-то красивого?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зашевелилась, глаза Линь Жань тут же последовали за ней, остановившись на следах на её запястье. Она хотела отдернуть руку, как это сделала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были ясны, но рука не слушалась её и оставалась неподвижной.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А-Лян стала ещё мягче, чем раньше, и ей просто не хотелось двигаться. Мысли о «отпустить, чтобы поймать»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увидела кого-то красивого? — терпеливо повторила Му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была не в настроении. Она видела только одежду. В последнее время она думала только о весенних нарядах, поэтому, увидев разноцветные платья разных стилей, она задумалась о том, как будут выглядеть весенние наряды в этом году, и не обратила внимания на то, красивы ли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вопрос А-Лян нужно было ответить. Она солгала: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как фигурки из теста, наверное,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Фигурки из теста делают из муки, как они могут быть похожи на них? Твоё сравнение неудачно. — Му Лян рассмеялась. Эти слова ясно показали, что она не рассматривала лица девушек внимательно, иначе её острый язык наверняка бы сказал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тот раз, когда она оценила Луо Юнь из Башни Плывущих Облаков, сказав, что она жеманная и неестественная, с красивой внешностью, но без достоинства в душе, и что красота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только это. Сегодня, увидев столько девушек, она сказала только «фигурки из теста», значит, она их не 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волнение в её сердце утихло, оставив только спокойную гладь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всё ещё сидела с опущенной головой, не желая отвечать на её слова. Молчаливое противостояние продолжалось, только её запястье всё ещё беспомощно находилось в руке Му Лян, и её палец продолжал поглаживать его, как будто разжигая огонь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выдержала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вздрогнула, смущённо убрав руку, и её глаза наполнились разочарованием. Линь Жань тут же пожалела о своих словах и тихо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боюсь щекотки. Нет, это не то, мне просто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неприятно, как будто огонь горит внутри, вызывая сухость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остывшую чайную чашку со стола и выпила её. Лицо Му Лян стало ещё мрачнее, и она остановила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Гуай, давай вернёмся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рано, если я уйду, княжна Чанлэ будет недовольна. — Линь Жань не соглашалась, погружённая в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уговаривала её долгое время, но так и не смогла успокоить. В резиденции Цинь действительно не стоило задерживаться, так как министр Цинь поддерживал Су Чланлань, и он был не из добрых. Сейчас она объясняла, но Линь Жань, вероятно, не слушала. С сожалением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сделать, чтобы ты вернулась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поцелуй меня. — Линь Жань выпалила это без раздумий, давно задуманная мысль, которую она не могла упустить сегодня. В обычные дни она кралась, чтобы поцеловать её, как вор, и теперь, получив шанс, она не могла его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сегодня чувствовала себя виноватой, желая вернуть маленькую девочку домой. В спешке она не ожидала такого неразумного требования, но не могла отказаться, поэтому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вернёмся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но Линь Жань быстро преградила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обманываешь меня, дома ничего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отвернулась, не глядя на неё, губы её плотно сжались, и она не могла вымолвить ни слова от смущения. Кончики её ушей покраснели, и Линь Жань, почувствовав свою правоту, не отступала, сама создав эту ситуацию, и долго не знала,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покраснело, как персиковый цвет, вызывая невольное волнение. Линь Жань не сдавалась и предложила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поцелую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шаг ближе, наклонив голову, чтобы увидеть выражение лица Му Лян, и, собравшись с духом, обняла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слегка сопротивлялась, её глаза наполнились смущением, и она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чужом доме, ты не можешь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ты вернёшься домой и проигнорируешь меня? Что, если ты просто обманываешь меня? — Линь Жань сначала спросила о последствиях обмана, хотя и не знала, действительно ли А-Лян её обманывает, но сказать об этом было не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маленькие мысли были ясно видны Му Лян, и она сделала вид, что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глазах я человек, который не держит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ты стеснительная и можешь сама стать человеком, который не держит слово. — Линь Жань настаивала на своём, почти касаясь носа А-Лян. Она помнила, как в прошлый раз А-Лян тоже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она поцеловала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раз, когда она поцеловала её, но не успела углубиться, А-Лян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была настороже, находясь в чужом месте, она не могла позволить себе такую вольность, как дома. Она отстранила руки Линь Жань и строго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садимся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 карету? Линь Жань была заинтригована этими словами. Значит ли это, что в карете можно будет поцеловаться?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спросить, но А-Лян уже вывела её из тёплого павильона. На улице была хорошая погода, мягкое солнце согревало тело.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должна обманывать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павильона, они встретили девушек из знатных семей, игравших поблизости. Му Лян невольно отпустила её руку, чувствуя, что это неправильно. Как только она отпустила, Линь Жань сама взяла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 павильоне ты была очень активной.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Му Лян замолчала, её лицо всё ещё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чтобы сделать шаг, и Линь Жань увидела её покрасневшее ухо. Она дотронулась до него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вздрогнула, посмотрев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произнесла эти слова, мимо прошёл кто-то, странно посмотрев на них. Линь Жань заслонила Му Лян и тут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это служанка? Не знает правил, смотрит на людей, глаза выколоть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из семьи Цинь задрожала от страха, спеша извиниться, но Му Лян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запомни этот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княжна. — Служанка побледнела, выпрямилась и убежала, напуганная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Говорить о выкалывании глаз — это плохо для твоей репутации. — Му Лян предупредила её. В Лояне нет секретов, малейший слух становится известен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не придала этому значения, просто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на внешний мир, пусть все боятся меня и держатся подальше. Я одна, и ты одна, это как раз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сердито посмотрела на неё,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попросили служанку сообщить хозяевам и вышли через главные ворота, как раз когда Чанлэ провожала Цинь Вань. Группа людей у ворот была довольно шумной.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увидев их, сначала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Цинь приветствует княжну Му. Как поживает глава семьи Линь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отношение изменилось, что удивило Линь Жань, но Цинь Вань представляла императрицу. Если Цинь Вань была вежлива, значит, императрица тоже изменила своё отношение к ней. Она ответила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здравствуйте. Линь Жань в последнее время чувствует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хорошо, в прошлом году она заработала немало серебра. Видишь, как серебра стало больше, она будто даже подросла. — Чанлэ поддразнила, но её взгляд то и дело останавливался на Цинь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никто не хвалил Линь Жань за то, что она подросла, что очень её обрадовало. Улыбка появилась в уголках её глаз, и Му Лян невольно улыбнулась. Какая же она простая.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вы возвращаетесь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 приказу императрицы доставила подарки и должна вернуться для отчёта. — Цинь Вань была вежлива, её чистое лицо было слегка припудрено, как лотос, выходящий из воды, яркий, но не вызывающий.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села в карету, и Чанлэ последовала за ней, но не нашла темы для разговора, поэтому просто солгала: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так шумно, почему я не вижу генерала Су? Куда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Гуай: Фигурки из теста — это всё фальшь, только А-Лян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главе случайный красный конверт на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ангелов, которые проголосовали билетами тирана или полили питательным раствором в период с 2020-02-21 15:52:43 по 2020-02-22 18:35:40~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маленького ангела, запустившего ракету: Ван Цзай 2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ангелов, запустивших мину: Цин Цзянь, Несчастный Ребёнок, ?? 2 шт.; И Чжи Бань Цзе, Мо Ли Шан, Сюань Сюань, Ангел Тоже Безвыходный, yyyy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ангелов, поливших питательным раствором: Помидор 25 бутылок; Дракон-младший хозяин, Креветочный шарик не Жир-Бо, Ку Юй, Ю Инь Сян 10 бутылок; У Хэй Бин Чжун Чжи, Лапки феникса а лапки феникса 5 бутылок; 41415309 2 бутылки; 40758241, Юй 3560 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