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Вань приподняла занавеску кареты и с лёгкой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захватила одного из мятежников семьи Ло и сейчас допрашивает его в Палате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 семьи Ло? — Шутливый настрой Чанлэ исчез, и она снова спросила. — Ты знаешь, кто это из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служившая при дворе, знала больше, чем обычные люди. Её вопрос был вызван тем, что, если это был кто-то из старой семьи Ло, это могло повлиять на её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огляделась по сторонам, не обращая внимания на двух человек, стоящих на ступенях,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доносу, это побочный сын семьи Ло, младший брат Ло Цин по отцу. Именно поэтому Ваше Величество разгневалась и приказала генералу Су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представитель основной ветви семьи Ло, Чанлэ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ветвь князя Ло не была уничтожена до единого? Неужели схватили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Ваше Высочество, лучше позаботьтесь о принцессе Синьян и ни в коем случае не втягивайтесь в это.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найду её. — Чанлэ рассеянно ответила, наблюдая, как карета возвращается во дворец. Повернувшись, она увидела, что Линь Жань уже собирается увести Му Лян, и у неё тоже не было настроения оставаться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тоже не было настроения, и она уехала верхом в резиденцию принцессы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выражение лица Му Лян изменилось. Она тоже смотрела в направлении, куда уехала Цинь Вань. Почему Линь Сы, пропавший много лет назад, вернулся в Лоян, и почему его схватила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Линь Жань, не знающую правды, и подумала, что Линь Сы действительно был важен для неё. Если происхождение Линь Жань действительно было странным, то Линь Сы был её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карету, Линь Жань, как обычно, прижалась к ней. Му Лян сдерживалась, но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 схватила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которая уже собиралась поцеловать её, замерла, вспомнив произошедшее,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 — побочный брат княжны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зимний вечер холод проникал до костей, а фонари раскачивались на ветру. Линь Жань перелезла через стену в резиденцию принцессы Синьян, и как только её ноги коснулись земли, на неё набросились несколько солдат с копьями, лезвия которых блестели в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копья уже были готовы пронзить её, она показала поясной жетон, который дал ей отец,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резиденции Девятого князя, прошу аудиенции у принцессы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принцессы управлялась по военным правилам, что делало её более строгой, чем другие особняки. Солдаты, проверив жетон и убедившись, что это действительно вещь Девятого князя, отвели её в кабинет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Чанлэ задержалась в резиденции принцессы. Она всегда любила ночевать вне дома, и во дворце считали, что она осталась в Башне Плывущих Облаков,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уже болели губы от того, что она целый день уговаривала старшую сестру не спасать побочного брата Ло Цин. Она говорила полдня, но та не проронила ни слова, что так её разозлило, что она хотела разбить стол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не желая двигаться, и увидела, как Линь Жань ввели в комнату. Её чёрная одежда сливалась с темнотой, и Чанлэ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в резиденцию принцессы воровать, и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ошибаетесь, я пришла повидать принцессу Синьян. — Линь Жань тоже не была в настроении шутить. Линь Сы был уведён Синьян, и она должна была ответить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была в смятении, увидев Линь Жань в таком виде, и отпустила солдат. Она встала и выпроводила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не хотела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Линь Жань в полночь? Как ты можешь так поступить с А-Лян? Как ты можешь так поступить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считай, что ты не видела Линь Жань, иди отдыхать. — Синьян буквально вытолкала её за дверь, закрыла её и задвинула засов. Она посмотрела на Линь Жань. — Тебе не следовало приходить, семья Линь должна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прошлогоднего роста цен императрица изменила своё отношение к семье Линь, и Му Лян тоже не была мягкой. Сейчас нельзя было позволить Линь Сы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выглядело уставшим, и Линь Жань сдержала свои обвинительные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забрали Линь Сы и обещали обеспечить его безопасность.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упущение. — Синьян сказала. Всё было странно. Линь Сы покинул Лоян в прошлом году и должен был вернуться в регион к югу от реки Янцзы. Как он мог быть найден людьми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Сы находился под стражей, и даже она не могла попасть в Палату Дали, чтобы узнать подробности. Она чувствовала себя виноватой перед вопросом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свечей человек, потерявший былую дерзость, выглядел потерянным. Линь Жань не хотела слишком давить, важно было спасти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много лет управляли столицей, можете ли вы спасти его? Если нужно серебро, чтобы всё устроить, семья Линь может предоставить. Кроме того, Девятый князь сказал, что окажет полную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был преданным и смелым, и Синьян давно это знала. Она слабо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спасать кого-то из Палаты Дали очень опасно. Даже если не говорить о семье Линь, то Му Нэн, который относится к тебе как к родной дочери, как ты можешь подвергать 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 сказал, что не боится опасности. — Линь Жань явно сдала позиции. Линь Сы много лет назад, не боясь опасности, отправил её в семью Му, устроив всё наилучшим образом, и более десяти лет он работал на семью Линь. Теперь, когда он оказался в тюрьме, она не могла просто стоять на берегу и смотреть, как корабль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 но не понимаешь текущей ситуации. Дело семьи Ло — это больное место императрицы. Чанлэ уговаривала меня целый день не лезть в эту яму, почему ты сама туда прыгаешь?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 сделал для меня многое, Ваше Высочество, разве вы не хотите его спасти? Он последний из семьи Ло, вы ведь не хотите, чтобы род Ло прервался. — Линь Жань серьёзно сказала. Синьян, хотя и вела себя эксцентрично, всегда действовала логично. Учитывая её чувства к княжне Ло, можно было предположить, что она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весь день была подавлена, и не ожидала, что ночью Линь Жань ворвётся в её резиденцию, да ещё и перелезет через стену. Она сняла с себя защиту и, опираясь на кушетку,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для тебя многое, но Линь Сы — это яма, и тебе лучше забыть о нём. Су Чланлань, возможно, ждёт, чтобы ты прыгнула в уже вырытую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спасать его? Ваше Высочество, как у вас хватает духу? — Линь Жань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конечно, нужно, но я хочу твоего обещания. — Синьян посмотрела на неё с отстранённым взглядом, словно погружённая в размышления или потерянная, вызывая странное чувство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видела это выражение на ней раньше, до того, как она забрала Линь Сян. Потом она видела её с другой энергией. Почему сейчас она снова выглядела такой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нужно серебро? Скажите, и Линь Жань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человек, который всегда вымогает серебро? — Синьян печально усмехнулась, видя, как она стоит в зале, не унижаясь и не возвышаясь, с собственным достоинством. Хотя её статус был невысок, у неё была своя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усмехнулась, вспомнив шутку Ло Цин в день их свадьбы. Та сказала: «Если у меня будет ребёнок, он не унаследует твою глупость, но может научиться твоим боевым навыкам. Когда ребёнок вырастет, мир будет спокойным, и ему не нужно будет учиться военной тактике, но нужно будет научиться вести бизнес. С тобой, принцессой, в качестве поддержки, он точно заработает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на девять десятых похожа на ребёнка, о котором она говорила, и на одну десятую не похожа — только в её одержимости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эта часть тоже была похожа, ведь Ло Цин тоже была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знала, что сказать, но, прося о помощи, нельзя было быть слишком высокомерной. Она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неправильно вас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тебя без высокомерия, ладно, время позднее, поговорим кратко. Линь Сы — человек из семьи Ло, и у меня есть обязанность его спасти. Ты не должна вмешиваться, с завтрашнего дня не следи за этим делом. — Синьян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Линь Жань. Синьян всегда действовала не по правилам, почему на этот раз она не воспользовалась возможностью вымогать серебро? Неужели у неё проснулась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сделаю, как вы сказали. — Она не могла разозлить эту капризную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домой пораньше. — Синьян прогнала её, открыла дверь и приказала провести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