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Вань приподняла занавеску кареты и с лёгкой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захватила одного из мятежников семьи Ло и сейчас допрашивает его в Палате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семьи Ло? — Шутливый настрой Чанлэ исчез, и она снова спросила. — Ты знаешь, кто это из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служившая при дворе, знала больше, чем обычные люди. Её вопрос был вызван тем, что, если это был кто-то из старой семьи Ло, это могло повлиять на её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огляделась по сторонам, не обращая внимания на двух человек, стоящих на ступенях,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доносу, это побочный сын семьи Ло, младший брат Ло Цин по отцу. Именно поэтому Ваше Величество разгневалась и приказала генералу Су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представитель основной ветви семьи Ло, Чанлэ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ветвь князя Ло не была уничтожена до единого? Неужели схватили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Ваше Высочество, лучше позаботьтесь о принцессе Синьян и ни в коем случае не втягивайтесь в это.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найду её. — Чанлэ рассеянно ответила, наблюдая, как карета возвращается во дворец. Повернувшись, она увидела, что Линь Жань уже собирается увести Му Лян, и у неё тоже не было настроения оставаться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тоже не было настроения, и она уехала верхом в резиденцию принцессы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выражение лица Му Лян изменилось. Она тоже смотрела в направлении, куда уехала Цинь Вань. Почему Линь Сы, пропавший много лет назад, вернулся в Лоян, и почему его схватила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Линь Жань, не знающую правды, и подумала, что Линь Сы действительно был важен для неё. Если происхождение Линь Жань действительно было странным, то Линь Сы был её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карету, Линь Жань, как обычно, прижалась к ней. Му Лян сдерживалась, но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Сы схватила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которая уже собиралась поцеловать её, замерла, вспомнив произошедшее,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Сы — побочный брат княжны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зимний вечер холод проникал до костей, а фонари раскачивались на ветру. Линь Жань перелезла через стену в резиденцию принцессы Синьян, и как только её ноги коснулись земли, на неё набросились несколько солдат с копьями, лезвия которых блестели в свете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копья уже были готовы пронзить её, она показала поясной жетон, который дал ей отец,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резиденции Девятого князя, прошу аудиенции у принцессы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принцессы управлялась по военным правилам, что делало её более строгой, чем другие особняки. Солдаты, проверив жетон и убедившись, что это действительно вещь Девятого князя, отвели её в кабинет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Чанлэ задержалась в резиденции принцессы. Она всегда любила ночевать вне дома, и во дворце считали, что она осталась в Башне Плывущих Облаков,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уже болели губы от того, что она целый день уговаривала старшую сестру не спасать побочного брата Ло Цин. Она говорила полдня, но та не проронила ни слова, что так её разозлило, что она хотела разбить стол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не желая двигаться, и увидела, как Линь Жань ввели в комнату. Её чёрная одежда сливалась с темнотой, и Чанлэ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в резиденцию принцессы воровать, и тебя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ошибаетесь, я пришла повидать принцессу Синьян. — Линь Жань тоже не была в настроении шутить. Линь Сы был уведён Синьян, и она должна была ответить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была в смятении, увидев Линь Жань в таком виде, и отпустила солдат. Она встала и выпроводила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не хотела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Линь Жань в полночь? Как ты можешь так поступить с А-Лян? Как ты можешь так поступить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считай, что ты не видела Линь Жань, иди отдыхать. — Синьян буквально вытолкала её за дверь, закрыла её и задвинула засов. Она посмотрела на Линь Жань. — Тебе не следовало приходить, семья Линь должна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прошлогоднего роста цен императрица изменила своё отношение к семье Линь, и Му Лян тоже не была мягкой. Сейчас нельзя было позволить Линь Сы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выглядело уставшим, и Линь Жань сдержала свои обвинительные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забрали Линь Сы и обещали обеспечить его безопасность.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упущение. — Синьян сказала. Всё было странно. Линь Сы покинул Лоян в прошлом году и должен был вернуться в регион к югу от реки Янцзы. Как он мог быть найден людьми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Сы находился под стражей, и даже она не могла попасть в Палату Дали, чтобы узнать подробности. Она чувствовала себя виноватой перед вопросом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свечей человек, потерявший былую дерзость, выглядел потерянным. Линь Жань не хотела слишком давить, важно было спасти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много лет управляли столицей, можете ли вы спасти его? Если нужно серебро, чтобы всё устроить, семья Линь может предоставить. Кроме того, Девятый князь сказал, что окажет полную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преданным и смелым, и Синьян давно это знала. Она слабо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спасать кого-то из Палаты Дали очень опасно. Даже если не говорить о семье Линь, то Му Нэн, который относится к тебе как к родной дочери, как ты можешь подвергать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 сказал, что не боится опасности. — Линь Жань явно сдала позиции. Линь Сы много лет назад, не боясь опасности, отправил её в семью Му, устроив всё наилучшим образом, и более десяти лет он работал на семью Линь. Теперь, когда он оказался в тюрьме, она не могла просто стоять на берегу и смотреть, как корабль 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 но не понимаешь текущей ситуации. Дело семьи Ло — это больное место императрицы. Чанлэ уговаривала меня целый день не лезть в эту яму, почему ты сама туда прыгаешь?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Сы сделал для меня многое, Ваше Высочество, разве вы не хотите его спасти? Он последний из семьи Ло, вы ведь не хотите, чтобы род Ло прервался. — Линь Жань серьёзно сказала. Синьян, хотя и вела себя эксцентрично, всегда действовала логично. Учитывая её чувства к княжне Ло, можно было предположить, что она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весь день была подавлена, и не ожидала, что ночью Линь Жань ворвётся в её резиденцию, да ещё и перелезет через стену. Она сняла с себя защиту и, опираясь на кушетку,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для тебя многое, но Линь Сы — это яма, и тебе лучше забыть о нём. Су Чланлань, возможно, ждёт, чтобы ты прыгнула в уже вырытую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спасать его? Ваше Высочество, как у вас хватает духу? — Линь Жань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конечно, нужно, но я хочу твоего обещания. — Синьян посмотрела на неё с отстранённым взглядом, словно погружённая в размышления или потерянная, вызывая странное чувство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видела это выражение на ней раньше, до того, как она забрала Линь Сян. Потом она видела её с другой энергией. Почему сейчас она снова выглядела такой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нужно серебро? Скажите, и Линь Жань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человек, который всегда вымогает серебро? — Синьян печально усмехнулась, видя, как она стоит в зале, не унижаясь и не возвышаясь, с собственным достоинством. Хотя её статус был невысок, у неё была своя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усмехнулась, вспомнив шутку Ло Цин в день их свадьбы. Та сказала: «Если у меня будет ребёнок, он не унаследует твою глупость, но может научиться твоим боевым навыкам. Когда ребёнок вырастет, мир будет спокойным, и ему не нужно будет учиться военной тактике, но нужно будет научиться вести бизнес. С тобой, принцессой, в качестве поддержки, он точно заработает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была на девять десятых похожа на ребёнка, о котором она говорила, и на одну десятую не похожа — только в её одержимости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эта часть тоже была похожа, ведь Ло Цин тоже была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знала, что сказать, но, прося о помощи, нельзя было быть слишком высокомерной. Она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неправильно вас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тебя без высокомерия, ладно, время позднее, поговорим кратко. Линь Сы — человек из семьи Ло, и у меня есть обязанность его спасти. Ты не должна вмешиваться, с завтрашнего дня не следи за этим делом. — Синьян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Линь Жань. Синьян всегда действовала не по правилам, почему на этот раз она не воспользовалась возможностью вымогать серебро? Неужели у неё проснулась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сделаю, как вы сказали. — Она не могла разозлить эту капризную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домой пораньше. — Синьян прогнала её, открыла дверь и приказала провести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