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 правилам совершила поклон, чувствуя себя немного растерянной. Её Высочество Синьян, увидев её в чёрной одежде, вспомнила кое-что 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пояса свой жетон и бросила его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жетон Резиденции принцессы, ты можешь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подарок ошеломил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дарите мне это? — Она редко бывала здесь, зачем ей этот жетон? Если кто-то увидит, подумают, что между ней и Синьян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принимать его и уже собиралась выбросить, но Синьян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жетон стоит больше, чем жетон Му Нэна.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всё равно не возьму. Если кто-то увидит, это вызовет недоразумения. Ваше Высочество, оставьте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вернула жетон ей в руки и, следуя за служанкой, вышла через боковую дверь, её фигура выражала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глядя на жетон в руке,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долго ждал в резиденции, рядом с ним стоял пустой кувшин вина, ноги он закинул на стол, пьяная поза выглядела довольно неприлично. Он привык к свободе, и никто его не контролировал. Раньше, когда госпожа Вэй была жива, она, возможно, сделала бы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вернувшись, увидела пьяного и подбежала, чтобы поправить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сколько ты выпил? Ты же не умеешь себя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жизни, когда радуешься, нужно пить, когда грустишь — тоже. Ты ничего не понимаешь. Если Синьян не спасёт, я спасу. Какая проблема? Я возьму людей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Линь Жань закрыла ему рот, нервно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можешь избавиться от привычки говорить глупости в пьяном виде? Её Высочество Синьян сказала, что спасёт, но запретила мне и семье Му вмешиваться, даже говорить об этом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задыхаясь, оттолкнул Линь Жань, откинулся назад и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 или просто сам пил? Я обязательно расскажу А-Лян, чтобы она отобрала у тебя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пробормотала, помогая ему добраться до комнаты и приказав служанке позаботиться о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дома, она увидела, что в Дворе Утун всё ещё горит свет. А-Лян занималась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разбиралась в музыке, шахматах, каллиграфии и живописи, но вышивать не умела. В последнее время, передав дела в лавке Линь Жань, она нашла время для этого. Каждый раз результат её не устраивал. Парчовые платки было легко вышивать, достаточно было вышить в углу иероглиф «Лян».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казалось скучным, она вышивала цветы — пионы или пионы, в общем, Му Лян вышила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ждала Линь Жань и, чтобы не скучать, вышила парчовый платок, как обычно, только с иероглифом «Лян» в углу. Линь Жань, увидев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могла бы вышить сотню таких платков за ночь. Завтра отнесём их в вышивальную мастерскую, и ты заработаешь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Что думает Её Высочество Синьян?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укоризненно посмотрела на неё, спокойно убрав платок, чтобы маленькая плутовка больше не смеялась, и налила чашку горячего чая из кипящего кувшина, пододвинув её к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чувствовала холода, но чай, приготовленный А-Лян, был вкуснее, чем у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Синьян тоже задумалась об этом, но не сказала, как спасти, только велела мне и семье Му не вмешиваться. Всё должно быть как раньше, нельзя попасть в ловушку Су Чланлань.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что-то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машинально спросила. Линь Сы тоже был из семьи Линь, и, судя по прошлым действиям принцессы Синьян по отношению к семье Линь, она бы обязательно что-то потребовала.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Линь Жань тоже почувствовала странность и в шутку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не так? Её Высочество Синьян исправилась?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неё свои причины. Не думай об этом слишком много. Уже поздно, иди спать. Завтра нужно идти в вышивальную мастерскую. Если встретишь кого-то из семьи Су,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обеспокоена. С тех пор как Линь Сы появился в старом доме, принцесса Синьян стала относиться к Линь Жань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волновалась, что это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посижу. Ты закончила вышивать платок? Я посижу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 уходить, порылась в коробке с инструментами для вышивки на столе, не нашла тот платок и посмотрела на карман А-Лян, опустив взгляд. Она увидела тонкое запястье, белое,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беспокойно подглядывала, Му Лян похлопала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завтра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всё ещё не хотела уходить, подперев щёки, смотрела на неё с блеском в глазах, полная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просто хочу побыть с тобой. Ты думаешь, Линь Сян — это ребёнок княжны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Но если принцесса Синьян забрала её к себе, скорее всего, это правда. В любом случае, это не наше дело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вздохнула. Она знала, что Линь Жань не волновало это, она просто искала предлог, чтобы задержаться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одним предложением ответила на всё, что она хотела спросить, и Линь Жань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уходить,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 нельзя. Если хочешь, спи на полу,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хотела с ней спорить, понимая, что изгнание её потребует много усилий, и предпочла позволить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инструменты для вышивки и ушла во внутреннюю комнату, а та последовала за ней. Через ширму она увидела, как Линь Жань расстелила на полу два толстых хлопковых одеяла, положила подушку и попросила служанку принести ещё одно одеяло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постель, она разделась и улеглась, с комфортом вздохнув. Повернувшись к Му Лян,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мягко отчитала её, повернувшись спиной к болтушке.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показала своё раскрасневшееся лицо, на котором не было и намёка на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спишь, как ты говоришь? А-Лян, ты снова меня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ответа не последовало. Линь Жань тихо позвала ещё пару раз, но результат был тот же. Она знала, что А-Лян не спит, просто игнорирует её. Подняв голову, она увидела только чёрные волосы, рассыпавшиеся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не отвечала, и ей оставалось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и дыхание стало особенно заметным. Му Лян, слушая ровное дыхание, не могла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её голове были хаотичными. Дело Линь Сы было как камень, брошенный в спокойную воду озера, нарушивший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спала крепко всю ночь, а утром на кровати уже никого не было. Служанка помогла ей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как обычно, налила ей миску пшенной каши, пододвинула её любимые пельмени с креветками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обустраивать задний двор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доме, который Линь Жань купила. Ремонт начался прошлой зимой, в основном переделывали главный дом. Задний двор был большим, и на его восстановление ушло бы не меньше полугода. Особенно потому, что задний двор был сильно разрушен пожаром, и его пришлось отстраивать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помешивая кашу, вспомнила руины на заднем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Задний двор слишком большой, боюсь, что к лету мы не успеем его восстановить. Давайте переделаем дом, сильно повреждённые участки превратим в сад, а остальные, которые в хорошем состоянии, оставим как гостевые комнаты. Думаю, в будущем у нас не будет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— это просто место для посадки цветов, перекопки сгоревшей земли, и к лету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дом не успевали отремонтировать, ей пришлось отложить свадьбу до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поручи это кому-нибудь. Сегодня, выходя из дома, возьми с собой мастера Му,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беспокоилась, боясь, что Линь Сы скажет что-то лишнее. Му Хуай был хорошим бойцом, и в случае опасности мог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каждый день сидеть дома, это вызвало бы ещё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осторожна. Возьму с собой охрану, и вернусь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закончила завтрак, вытерла рот влажным платком и собиралась выйти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поправила её воротник, всё ещё чувствуя беспокойство, но, видя её бодрость,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вернись пораньше, не задерживайся на улице. Если кто-то позовёт тебя выпить или в гости, не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Я зайду в лавку и вернусь к обеду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подняла голову, рука А-Лян ласкала её шею, и она вдруг вспомнила, что А-Лян всё ещё должна ей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обещала поцеловать, но, как обычно,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Лян замерла на воротнике, внезапно почувствовав, что этот жест стал слишком интимным, и она быстро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опустила взгляд на слегка расстёгнутый воротник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поправляешь, то поправь до конца. Кто теперь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справься.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так сама. Когда я вернусь вечером, ты уже не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разозлившись, сама поправила одежду, произнесла громкую фразу и почувствовала себя лучше, уверенно шагнув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раздражённая её выходкой, перестала думать о деле Линь Сы. Когда она вернулась на мягкую кровать, старая госпожа принесла список приданого, и намек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