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Нэн занимал высокий пост и был сподвижником основателя династии, поэтому ничему не боялся. Даже если бы дело дошло до Её Величества, он был в своей правоте. Он постучал по чайной чашке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генерала Су, что это значит? Если вы кого-то приглашаете, нужно проявлять уважение. Как только я проснулся, эти прихвостни ворвались в княжескую резиденцию и начали махать саблями. Когда тебя унижают прямо у порога, я должен притвориться трусом? Улыбаться и приветствовать? Я не настолько слаб. Может, обсудим это перед Её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громкий голос, а этот крик заставил всех в Палате Дали замолчать. Особенно Су Чанлань — лицо её покраснело от гнева. Она посмотрела на этих тварей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послала вас пригласить человека, а не арестовывать. Какое преступление — самовольное вторжение в княжескую резиденцию? Эта порка вам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советник, получив выговор, даже не осмелился поднять голову, лишь невнятно пробормотал что-то в ответ и, несмотря на боль в ногах, не смел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напускное ругательство, Су Чанлань поправила официальное одеяние и обратилась к Му Нэну: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Ваше Высочество, оказать любезность и позволить главе семейства Линь опознать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человека? — Му Нэн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сдерживая гнев,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из семьи Ло скрываются в семье Линь, ставшими управляющими. Полагаю, глава семейства Линь их знает. Пусть опознает.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сколько в семье Линь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снова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десять тысяч, то восемь. Вы хотите, чтобы она их опознала? Я сейчас вытащу с главной улицы первого встречного, а вы попробуйте узнать, ваш это солдат или нет. Если сможете — я пущу Линь Жань с вами опознавать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отказывается сотрудничать с подчинённым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помогите мне найти моих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репликами, не уступая ни шагу. Су Чанлань привыкла, что ей потакают, и почти никто не смел перечить, но сегодня она наткнулась на твёрдую стену. Она терпела, но Му Нэн не понимал намёков и заявил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войти в ворота Палаты Дали, как здесь уже не Ваше Высочество будет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померяться силами со мной? Смелости хватает. Давай попробуем, кто кого — ты молодая или я старый, но ещё боевой. — Му Нэн встал, швырнул чайную чашку на пол. Ценный фарфор разлетелся вдребезги, осколки разлетелись так, что никто не осмелился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Палаты Дали напряжение достигло предела. Су Чанлань положила руку на рукоять меча, готовая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Палата Дали, а не учебный плац. Ваше Высочество, прошу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как вы ловите мятежников — это ваше дело, я не вмешиваюсь, но не вздумайте вешать на меня, Му Нэна,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опознание, Ваше Высочество. Не стоит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опознание? Вам легко говорить. А если опознаете, что будете делать с управляющим семьи Линь? — Му Нэн стоял с прямой спиной военного, его брови нахмурились, а в глазах, устремлённых на Су Чанлань, плескалась убийственная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важный вопрос и истинная цель Су Чанлань, но она не могла озвучить её вслух. Она глухо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опознаем — ничего страшного. Просто подтвердим место, где мятежники скрывались всё это время, и выясним, есть ли у них сообщники. Пойдем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пойдёте по следу, чтобы прихватить и семью Линь, уничтожив всех за раз, так? — Му Нэн не стал стесняться присутствующих и прямо вскрыл карты Су Чанлань.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много на себя берете, — спокойно ответила Су Чанлань.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Всеми делами семьи Линь занимается Му Лян. Если вам нужно кого-то опознавать, зовите её. Линь Жань — всего ребёнок, что она понимает? — Му Нэн не боялся навлечь на себя неприятности. На смелость Су Чанлань он не рассчитывал, она бы не посмела тронуть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промолчала. Её цель была Линь Жань, зачем приплетать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согласны? Все знают, что пятнадцать лет назад Линь Фан доверил нам ребёнка и передал символы власти и документы на землю в княжескую резиденцию. Хозяйка семьи Линь — это Му Лян. Линь Жань достигла совершеннолетия лишь в прошлом году. Спросите её, каков годовой доход семьи Линь или сколько торговых лавок в городе Лоян. Сможет ли она ответить? — Му Нэн больше не злился, его голос стал тише, и он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один: либо никто не идёт опознавать, либо идёт Му Лян. Третьего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стиснула зубы. Она не учла, что Линь Жань — всего лишь марионетка, не ведающая дел семьи. Но сейчас отступать было поздно. Она отступила на шаг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позовите княжну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её сами, а мы уходим. — Му Нэн потянул Линь Жань за собой к выходу. Та сопротивлялась: она не могла подвергать А-Лян опасности. Она уцепилась за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пойду сама. А-Лян попадёт в такое грязное место, она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не такая трусиха, не волнуйся... — Му Нэн на секунду замолчал, а затем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Лян войдёт в Палату Дали целой и невредимой. Если у неё упадёт хоть один волосок, я прикончу этих прихвостней, а потом отправлюсь в Дворец Цзычэнь побеседовать с Её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заверения, Линь Жань беспокоилась и не уходила. Му Нэн просто потащил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доставляй мне лишних хлопот. Если ты войдёшь, оттуда не выберешься. А если войдёт А-Лян, она сможет вернуться и даже переночевать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шутку отца, Линь Жань поджала губы и неумело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так подставляешь А-Лян, она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ей злиться? Она ещё спасибо скажет. Давай возвращайся в резиденцию, мне хочется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большими шагами вышел, вскочил на коня, обернулся на медлительную Линь Жань, щёлкнул кнутом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дальше считать муравьёв, я тебя отшлепаю. Быстрее! чего копаешься? Уж не понравилось ли тебе в Палате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встретившись с грозным взглядом отца, неохотно взобралась на коня, крепко сжала поводья, прижала ноги к бокам лошади и подъехала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 А-Лян,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С неё ничего не упадёт. Возвращайся домой и найди мне хорошего вина. Вчерашнее было слишком крепким, похмелье тяжёлое, для здоровья вредно. — Му Нэн брезгливо махнул рукой и хлестнул кнутом круп лошади Линь Жань, прогоняя эту мелочь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болтовня и медлительность раздражали, уши уже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Жань уехала, он сел на коня и поехал следом. У этой мелочи много идей на уме, не сбежит ли она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давал покоя, ни одного дня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тёмных местах было особенно холодно и мрачно. В камере, несмотря на фонари, стоявшие каждые десять шагов, яркий свет не мог прогнать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провела Му Лян внутрь,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хитры. Это ускользнувшая из сети рыба прошлых лет. Если бы не секретное донесение, никто бы не узнал её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никогда раньше не бывала в таком сыром и холодном месте. Руки и ноги замёрзли, в нос ударял запах гниющих трупов, а густой запах крови вызывал удушье. Она не хотела отвечать Су Чанлань, делая вид, что закрывает нос рукой, показывая своё неприятие окружающей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Чанлань перестала спрашивать и приказала открыть последнюю камеру, где запах крови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камеры почти не было щелей, даже окна не было. Му Лян подготовилась перед входом, но увидев человека внутри, не смогла удержаться от громкого вдоха. Она отступила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что вы хотите, чтобы я опознала? Как можно узнать человека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не сердитесь. Столь суровые пытки необходимы, чтобы выяснить, куда делось богатство семьи Ло. Поскольку он является прямым потомком, он наверняка знает то, чего не знают другие. Если не говорит — приходится применять силу. Просто посмотрите на лицо. — Су Чанлань толкнула её вперёд, не давая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толчка Му Лян пошатнулась и сделала два шага, случайно разбудив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волосы Линь Сы свисали, как солома, лицо было покрыто кровью, черты были неразличимы, тело в таком же состоянии, конечности скованы цепями, всё в пятнах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Ужасающее зрелище заставило глаза Му Лян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пятнадцать лет назад при первой встрече Линь Сы был красивым юношей. Он вёл себя достойно, следовал своим принципам и, несмотря на низкое происхождение, не был принижен. Совсем не похож на то, что лежало перед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молчала, лишь пристально смотрела на него, желая спросить: Кто такая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Чанлань стояла за спиной, как змея, изрыгающая яд. Му Лян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Линь много управляющих. В таком растрёпанном виде я не могу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пришла за богатством семьи Ло? — Линь Сы поднял голову, из-под грязных волос показались налитые кровью глаза. Он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не смогла получить Императрица Мин, мой отец отдал Чанлэ, Синьян и каждому чиновнику Великой Чжоу. Спроси их, получали ли они серебро от моей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