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дерзкие слова, полные презрения, не понравились Су Чанлань. Она махнула рукой, приказывая надзирателям применить пытку, но Му Лян преградила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Су, дождитесь моего ухода, а потом делайте что хотите. Я пришла опознать человека, а не смотреть, как вы его избиваете.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дали Линь Сы передышку. Он презрительно усмехнулся, но тут же закашлялся, всё тело сотрясалось в спазме, а звоном цепей резал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Му Лян сжалось. Она серьёзно смотрела на человека перед собой, желая спросить, но боясь, мысли 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 бессильно обмяк в углу, но в глазах читалось пренебрежение. Он бормотал сам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покойный император воевал без жалования и продовольствия, мой отец продавал торговые лавки, чтобы поддержать армию. За несколько лет имущество семьи Ло было распродано почти целиком. Восьмой князь получил от моего отца уникальный драгоценный меч, который по цене стоил половину города Лоян. А тот гад Му Нэн получил от моей старшей сестры драгоценность, название даже не помню... Это то, что моя сестра отдала ценой своей жизни, а он просто взял. И ещё он привёл людей, чтобы перебить всю мою семью, все они мерзавцы. Даже ты, Су Чанлань, получила немало выгод от семьи Ло, а теперь спрашиваешь, куда делось имущество. Я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дышал, сил не хватило договорить, но Му Лян поняла смысл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отец как старший... когда он получил сокровища княжны Ло... тем более ценой чьей-то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отдала жизнь только ради безопасности Синьян и того новорождённого ребёнка. Линь Фан доверил сироту, Линь Сы привёл сына... Все эти совпадения, где здесь абсурдный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 только план Ло Цин перед смертью. Ребёнка оставили в семье Линь, но где было безопаснее, чем в семье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ужасе отступила, боясь смотреть, лицо побледнело. Су Чанлань решила, что та напугана и ничего не добьётся,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 выходите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уже не слышала её слов. Как во сне она вышла из камеры вслед за надзирателем. Спускаясь по ступеням, она оступилась и чуть не упала, что вернуло её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Палату Дали, она была в сильном смятении. В голове раз за разом всплывали слова Линь Сы: «Это то, что моя сестра отдала ценой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звучала снова и снова, вызывая головную боль. Карета проезжала по оживлённой улице, шум города усиливал хаос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 обманул всю Великую Чжоу, держа всех в неведении. Она едва могла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это план Ло Цин перед смертью или Линь Сы специально обманул Девятого князя? В любом случае, он считал её, её отца и всю семью Му дураками, разыграв великолепную комедию.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раздражении карета вдруг остановилась, занавеску откинули, Линь Жань высунула голову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А-Лян, они тебя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пригнулась и вошла внутрь, карета снова плавно тронулась.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не хотела разговаривать. Она закрыла глаза, прислонившись к стенке повозки, и чувствовала себя виноватой перед Линь Жань. Что они были друг для друга в конечном итоге — муж и жена или тётя и племянница?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между ними не было кровного родства, о побратимстве их отцов знала вся Великая Чжоу. Более того, Синьян ещё не знала истинного происхождения Линь Жань. Если однажды это раскроется, как она с этим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Сложные отношения, в конце концов, нарушают этику.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молчала. Линь Жань подумала, что у неё просто плохое настроение. Ведь это отец сначала подставил А-Лян, как ни посмотри — это непорядочно. К тому же, после визита в темницу Палаты Дали, грязной и жуткой, хорошего настроения не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А-Лян не хочет говорить, она не станет спрашивать, просто будет тихо сидеть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немного подумала и не стала расстраиваться. Главное, что А-Лян вернулась в безопасности. Му Лян не шевелилась, и Линь Жань повернулась боком, обняла её, положила голову ей на плечо, закрыла глаза и тихо слушала стук колёс.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повозке было тихо и уютно. Му Лян, крепко обнятая Линь Жань, почувствовала, как тревога и паника в сердце сменились тёплым потоком. Кровь в жилах закипела. Она опустила взгляд на маленькое ухо Линь Жань, выглядывавшее из волос, которое подрагивало, как у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наступила странная тишина, в голове остались только красные и белые пятна, и она смотрела только на это ушко.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ушка, вероятно, не выдержала и снова почесалась головой, ухо тоже пошевелилось. Му Лян слегка улыбнулась, потянулась рукой и погладила его. Тёплое прикосновение нагрело кончики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внезапно снова ущипнули за ухо, она инстинктивно начала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то, что сказал отец. Он сказал, что Су Чанлань не посмеет тронуть тебя, поэтому тащил меня обратно. Но отец сделал это ради моего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вытащил её из водоворота, и это было больше, чем просто «благо». Линь Жань была благодарна Му Нэну и по-настоящему уважала его как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А-Лян в безопасности, она заботилась только об этом. Она старательно объясняла, надеясь, что А-Лян не будет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говорила, не смела поднять глаз. Вовне она не боялась ни Синьян, ни Чанлэ, не испытывала страха перед Су Чанлань, была очень смелой, но перед Му Лян становилась редкостно робкой.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«робкая» было не совсем подходящим. Возможно, с детства она привыкла к такому образу жизни с Му Лян. А-Лян относилась к ней хорошо, а Линь Жань отвечала ей симпатией, уважением, любовью и почтением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Му Лян она чувствовала вину. Из-за дел семьи Линь её постоянно втягивали в неприятности. Она немного поворочалась, затем нашла ту руку, которая гладила её ухо, накрыла её своей и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из-за тебя доставила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проблема Её Высочества Синьян. Только она знала местонахождение Линь Сы. Теперь, когда его внезапно арестовали, Её Высочество должна спасти его и разобраться в этом деле. Ты не вмешивайся. Её Высочество сказала, что спасёт, так что жди спокойно. В ближайшее время не выходи из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терпеливо её утешала. Это была привычка, выработанная за многие годы, въевшаяся в кости. В этой жизни, вероятно, уже не изменишь.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вниз на Линь Жань, которая терлась об неё, и вдруг подумала: какой была бы её жизнь без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бы она как Ци Юэ, прожившая жизнь с нелюбимым человеком, без радости и горя, без любви и ненависти, бессмысленно существуя, так что при воспоминаниях не останется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как Чанлэ, бунтующая против мира, целыми днями пропадающая в борделях, предающаяся разврату и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хорошенько подумать, то ничего этого не сравнить с нынешней жизнью. Она могла радоваться взрослению Линь Жань, гордиться её усилиями, улыбаться её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пристально смотрела на неё и больше не чувствовала ненависти к Ло Цин, не считала Линь Сы безумным. Она давно попала в ловушку, и даже если сейчас прозрела, не могла заставить себя выбраться из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будет ошибка. Каждый в жизни совершает ошибки. Она знала, что ошибается, но не хотела исправляться. Пусть будет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продолжала тереться, слушая мягкий голос А-Лян, и на душе становилось тепло. Она смело подняла голову, и её тревожный взгляд встретился с растерянным и одержимым взглядом А-Лян.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не было ясности, словно тучи закрыли луну в пасмурную погоду, не видно было серебристого света, оставалось только сожаление. Она слегка подалась вперёд, желая разогнать эти надоедливые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Тучи не разгонялись, но случайно коснулась горячего дыхания, невольно замерла, взгляд стал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обычно не была такой, но в моменты двусмысленности начинала метаться.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объясняла Чанлэ: «Есть желание, но нет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Смелость немного выросла с течением времени, особенно когда она думала, что А-Лян ей должна. Она набралась смелости, обхватила её талию руками, не давая убежать, не давая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тряслась, было не так тихо, как обычно в комнате, стук колёс достигал барабанных перепонок. Му Лян понимала её намерения и позволила.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 правда была должна. Если откажет, та не отстанет. Она закрыла глаза, позволяя ей насладиться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отказа стало для Линь Жань самым большим поощрением.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коснулась губ, медленно прикасаясь языком, горький вкус исчез, остался только вкус их смешения.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Попробовав вкус, она не могла остановиться, углубляя поцелуй, рука на талии сжалась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на языке был словно сладкий рисовый пирог, мягкий и нежный, хотелось продолжить. Язык коснулся зубов, слегка надавил, языки переплелись.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остановилось, кратковременное удушье заставило Му Лян потерять равновесие и мягко упасть в объятия Линь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тупо смотрела на румянец на её лице. Её маленький план удался, и она замолчала. Держа руку А-Лян, она нежно поглаживала её запястье, слушая её слегка учащённое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А-Лян, вероятно, не умела целоваться. Наверное, раньше этого не было. Она глупо подумала, что в будущем будет относиться к А-Лян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http://bllate.org/book/16862/1553650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