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уши болели, целовать она не прекращала. Пользуясь тем, что это сон, она без зазрения совести продолжила долгий поцелуй, переходя от носа к уголку рта, а затем ниже, чувствуя,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размышления, она вдруг увидела бледную кожу на груди А-Лян, и в голове раздался ещё более сильный звон. За все годы их знакомства она впервые видела её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происходило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обиду, но в то же время была удовлетворена. Даже во сне она была счастлива, ей нравился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воротник, она почувствовала, как А-Лян дрожит ещё сильнее. Та больше не дёргала её за уши, а была нежной и беспомощной, как лист, уносимый осенним ветром. Линь Жань почувствовала жалость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не бойся. Хочешь, я дам тебе дёрнуть меня за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руку А-Лян и приложила к своему уху, но та не реагировала. В её глазах появилась влага, словно осенняя рябь, что делало её ещё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поцеловала эти влажные глаза,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одежда стала помехой, и она, проявив смекалку, нашла нефритовый пояс и сняла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хихикнула, чувствуя удовлетворение. Кожа А-Лян, холодная и гладкая, как нефрит, превосходила все красоты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себя умной. А-Лян, которая сначала сопротивлялась, теперь поддавалась, но лишь заплакала, что делало сон ещё более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как было бы хорошо, если бы это было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почувствовала, что голова раскалывается. Перевернувшись, она увидела перед глазами сцену, точь-в-точь как во сне. Вино А-ди было слишком крепким, и, выпив несколько чашек, она опьянела.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усиливалась, и воспоминания о сне начали всплывать в сознании. С трудом приподнявшись, она заметила, что её одежда отличается от той, в которой она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на ней была верхняя одежда, но сейчас она была в ночной рубашке. Кто её переодел?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А-Лян, — она привычно позвала её, понимая, что никто, кроме А-Лян,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услышав её голос, обошла ширму и увидела на тахте человека, держащегося за голову. Люди с похмелья всегда страдают от головной боли. Она приказала служанке принести отрезвляющий суп и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 А-ди в порядке, после вина он пошёл заниматься боксом, а затем отправился во дворец, чтобы спорить с Её Величеством. Только ты проспала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посмотрела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второй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Му Лян вздохнула. Её отец напоил Линь Жань, не глядя на её выносливость к алкоголю. Хотя она и не была слабой, его крепкое вино оказалось слишком сильным. Старый не сделал ничего хорошего, а младшая с радостью последовала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отрезвляющий суп с маленькой печи в галерее и передала его княжне, странно взглянув на девушку, а затем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села, чувствуя головную боль и дискомфорт в теле. Глядя на всё ещё нежное лицо А-Лян, она невольно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мне кажется, я видела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рука Му Лян, державшая суп, дрогнула. Она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страдая от головной боли, не стала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покраснела до кончиков ушей и протянула ей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 хороший сон. Пей скорее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Отрезвляющий суп был горьким, и его запах вызывал отвращение. Линь Жань колебалась, но всё же взяла его и, задержав дыхание, выпила. Желудок сжался, и она с трудом сдержала тошноту: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был хорошим, но это не реальность. Если бы это было правдой, ты бы не заботилась обо мне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озадаченной, что было для неё редкостью. Му Лян, чувствуя лёгкое раздражение, расслабилась. Ей хотелось ущипнуть её за щёку, но она остановилась. Если она считает это сном,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 служанке унести пустую чашку и хотела встать, но Линь Жань снова обняла её, на этот раз более сдержанно, чем в «сне». Она обхватила её за талию, положила голову на её колени и начала новую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если... я говорю, если рис уже сварен, ты serдишься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 — Му Лян, скрывая улыбку, ответила вопросом на вопрос. Вчера она вела себя как маленькая хищница, безудержная и не знающая меры, а сегодня была похожа на ягнёнка. Она не знала, стоит ли её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вернулась к ней, и Линь Жань снова запуталась. Она потерлась щекой о её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бы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— Му Лян оставалась невозмутимой, но её рука уже тянулась к уху Линь Жань. Ей хотелось сильно дёрнуть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плутовка превзошла даже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Ло Цин, она почувствовала грусть. Возможно, ей не следовало потакать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вчерашнее уже нельзя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погружённая в этот сон, который казался реальным, взяла руку А-Лян и вспомнила момент, когда целовала её во сне. Она долго смотрела на неё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сдержанная...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не зная, что сказать дальше. А-Лян была сдержанной, но она уже целовала её несколько раз, и она никогда не злилась. Она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такая добрая, наверное, не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произнесённые без задней мысли в оправдание себя, заставили Му Лян улыбнуться. она сжала то самое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проказница, зная, что я не рассержусь, ты так со мной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Я... я нет, я просто спросила. А-Лян, почему ты сегодня такая сильная? Сильнее, чем А-ди... — Линь Жань вскрикнула от боли. Она схватила руку А-Лян, дёргавшую её за ухо, и, набравшись наглости,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я и поступила так, А-ди бы не вмешался, и ты бы больше не подсовывала мне других девушек. 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руку А-Лян, такую мягкую и нежную, и тихо вздохнула. Сон казался ещё более реальным. Она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где ты спала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увидев её нескрываемое желание, отстранила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расскажи, какой этот сон? — Линь Жань, почувствовав неладное, перестала чувствовать головную боль и села,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«в твоём сне»?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хотела продолжать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управляющий, тебе нужно встретиться с ним. Если не закажешь весеннюю одежду сейчас,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А-Лян, ты снова обманываешь меня. Что ты имела в виду? — Линь Жань, осознав это, схватила её и не дала уйти, приблизившись к её лицу и глядя в её глаза. Сон снова казался таким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посмотрела на неё, улыбка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сон был приятным, то зачем тебе знать, был ли он реальным?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А-А-Лян, я... — Линь Жань почувствовала пустоту в голове, наблюдая, как А-Лян уходит, разозлённая.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довела А-Лян до слёз...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Линь Сы вызвало волну слухов по всему городу, что ещё больше раздувало спесь Су Чланлань. Палата Дали арестовала немало придворных, так или иначе связанных с семьёй Ло. Принцесса Синьян, находившаяся рядом, не препятствовала этому, давая ей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придворные стали держаться подальше от людей семьи Су. Принцесса Синьян из-за нехватки продовольствия для пограничных войск неоднократно обращалась в Министерство финансов за зерном, но каждый раз терпела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Министерстве финансов не было серебра, и они тянули время. В итоге Синьян подала жалобу на Министерство финансов, что потревожило Её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приёме кто-то предложил занять зерно у торговцев, вернув его осенью, так как из-за прошлогоднего обильного снега всё зеро ушло на помощь пострадавшим, и сейчас невозможно собрать столько армейского провианта.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все уставили взгляды на дремавшего Девятого князя. Накануне вечером он повздорил с Её Величеством, приказав Су Чланлань не чинить препятствий Линь Жань, а выйдя из дворца, снова напился и пил до полуночи, так что сегодня у него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дремал, и все уже к этому привыкли. Восьмой князь, сидевший рядом, пользуясь рукавом как прикрытием, ткнул его дощечкой для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приоткрыл глаза и посмотрел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на меня смотрите? Я вам не должен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князь близко общается с торговцами, не сможете ли вы помочь? — Министр финансов, потеряв стыд,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был скуп, и это знали все, но серебро принадлежало семье Линь, так что ему 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знал, что эти лисы что-то замышляют, и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«близко общается»? Я каждый день хожу к ним пить, и они дают мне серебро и зерно? Вы что, с ума сошли? Сколько серебра нужно, чтобы они мне что-то пожертвовали?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видя, как министра отчитали, побоялись говорить и молча ждали, что скажет Её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