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Мин за последние годы взяла немало серебра из казны на ремонт дворцов. Она любила наслаждения, и, начавшись, ремонт не прекращался. Семья Линь в эти годы тоже тайно извлекла немало серебра, поэтому Императрица Мин всегда относилась к Линь Жань с особым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занимался государственными делами. Изначально при дворе первенствовала семья Су, но после возвращения Синьян они уравновесили друг друга. Чанлэ изредка появлялась на службе, но большую часть времени проводила в обществе красавиц, отчего не могла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оставалась безучастной, а Су Чланлань просто спокойно наблюдала. Ведь даже если не находилось серебра, нельзя было оставить гарнизон Лояна без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Нэн высказался, министр финансов закрыл рот. Императрица Мин хранила молчание, и чины, не зная её мыслей, не решались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Цзычэнь воцарилась звенящая тишина, холодное величие в сердцах разрасталось до бесконечности, Синьян тоже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всеобщее замешательство достигло предела, Императрица Мин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Министерству финансов следует выбрать нескольких торговцев для обсуждения и составить стратегию на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аудиенции Му Нэн, как обычно, поскакал в резиденцию, чтобы посоветоваться с Линь Жань. Пожертвовать зерно нужно было, но чисто символически, лишь бы старые лисы из министерства финансов не добились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быстро, во Дворе Утун служанки подметали двор, завидев его, они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покои была открыта, Му Лян завтракала внутри, а Линь Жань болтала рядом. Когда он подошёл, служанки забрели странные взгляды, завидев его, они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стряслось во Дворе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вошёл в комнату, а отправился разыскивать только что виденных служанок, чтобы выяснить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 комнате увидела, что отец вошёл, но не проходит внутрь, от любопытства побежала следом, желая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возражала, но, заметив на ней лёгкую одежду,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что-нибудь потеплее, прежде чем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отозвалась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и не следовало выходить: не успела она понять, что к чему, как Му Нэн схватил её за ухо и выставил за ворота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в ярости, лицо его пылало. Он никогда не умел сдерживать гнев, глядя на Линь Жань, ему хотелось её побить. Служанка была старой служанкой семьи Му, перед князем она не скрывала ничего и, дрожа, рассказала о вчерашних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и не думала скрывать происшедшее, но раз А-Лян уже успокоилась, она думала побыстрее сыграть свадьбу. Откуда ей было знать, что на горизонте маячила ещё одна важная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не смотрел на её напускное убожество, выставив за ворота, приказал привратникам: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главные, ни в боковые, ни в задние ворота её не впускать. Даже если княжна прикажет — не пускать. Маленький негодяй,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был в ярости, привратники не смеяли медлить. Грохнув, они захлопнули ворота и не обращали внимания на Линь Жань, которая яростно колотила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лет, впервые её выставили за порог. Даже когда она впервые приехала сюда, такого не случалось. Линь Жань редко испытывала беспомощность, но тут стучать было бесполезно, и она перестала.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выброшенная на улицу, она не имела при себе ни гроша. Даже если гонишь прочь, хоть немного серебра дали бы, чтобы можно было пережить несколько дней в гостинице. Отец уж очень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ворота выходили в переулок, где не было ни души. Порыв позднезимнего ветра заставил её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света, только ветер. Она просидела на ступенях долгое время, сожалея, что не послушалась А-Лян и не надела тёплой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закрыты, но стены-то на месте. Отец сказал, что через двери не пускать, но про стены ничего не сказал. Она подбежала к углу, оценила высоту, засучила рукава и полезла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Резиденции принцессы Синьян она набралась опыта, да и если бы кто увидел, вряд ли выгнал бы. Она возилась довольно долго, прежде чем взобраться, и уже собиралась спрыгнуть, как за стеной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Чанлэ, которая беззаботно сидела на коне, по-прежнему в красном, смеясь так, что вся 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почему не идёшь через дверь, а лезешь через стену? Где провела весеннюю ночь, что боишься войти через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потише, — досадовала Линь Жань. Сегодня, определённо, самый неудачный день в её жизни, через стену перелезать — и то наткнуться на такого весельчака.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смеялась, склонившись к конской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у А-Лян и правда строгие. Ты разве не знала, что стена у боковых ворот высокая, а прямо под тем местом, где ты лезешь, вырыта яма. Спрыгнешь — и угодишь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Му злопамятна. Когда-то она с её служанкой провели ночь в траве, и здесь под стеной вырыли множество ям, из-за чего она много лет боялась перелезать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решила испытать удачу и найти Золотую Куколку, чтобы повеселиться, а не тут-то было: видит, Золотая Куколка лезет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перелезала через стены Резиденции принцессы Синьян, через стены Резиденции Девятого князя, даже через стены дворца Императрицы лазила, опыта было немало. Она смеялась,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сперва попробуешь? Упадёшь в яму — максимум ногу сломаешь, тогда А-Лян не станет взыскивать с тебя за ночную отлучку.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ещё засмеётся — привратники прибегут. Зачем вы здесь? Зачем лезете через стену в резиденцию? — Линь Жань сидела на верху стены, не зная, что делать, и не знала, верит ли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том, как Чанлэ перелезала через стену, чтобы соблазнить личную служанку А-Лян, она слышала краем уха. Те ямы, скорее всего, и были вырыты для Чанлэ. Настоящее бедствие, даже единственный путь к отступлению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Захожу к тебе повеселиться, только боюсь, что А-Лян увидит, хотела прокрасться тихонько. Встретить тебя здесь — просто идеальная удача. Скорее спускайся, поведу тебя погулять. В Башне Плывущих Облаков появилась новая цветочная королева, краше Ло Юэ, — Чанлэ убеждала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похлопала себя по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здесь даже мешочка с благовониями нет, даже на еду серебра нет, не пойти в Башню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бестия, где ты была прошлой ночью, что все деньги потратила? Неужели уже бывала в Башне Плывущих Облаков? — предположила Чанлэ. В городе Лоян только Башня Плывущих Облаков была местом, где сжигали деньги, а в игорных домах перелезать через стены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открыла рот, ей не хотелось говорить, что рис уже сварен. Ей было всё равно на свою репутацию, но А-Лян нужно было беречь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рассказать этой любопытной принцессе и отмолчалась: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ходила в игорный дом, немного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показала пять пальцев, и Чанлэ чуть не упала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играю уже десять с лишним лет и проиграла только тридцать с лишним тысяч, а ты за одну ночь проиграла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недосчитала, добавь ещё, — Линь Жань решила врасть до конца, чтобы та больше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Если бы я была на месте А-Лян, ты бы домой не возвращалась, а бродяжничала по улице. Тебя, наверное, втравили в ловушку? — с беспокойством спросила Чанлэ. В игорных домах любят обманывать новичков, особенно из знатных семей. Линь Жань — идеальная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отведёшь меня взглянуть? Если это мошенничество, мы их с корнем вырвем, а серебро вернём и мне половину отдадите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 это двести пятьдесят тысяч лянов. Линь Жань закатила глаза. Принцесса Чанлэ действительно умела пользоваться ситуацией.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 я просто хочу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 а мне надо. В каком игорном доме? Я схожу посмотрю, — в душе Чанлэ презирала её. Настоящая мотаница, только у семьи Линь денег много, пятьсот тысяч лянов серебра для них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знаете ли, где нет ям? — осторожно спросила Линь Жань. Ей определённо нужно было попасть в резиденцию, пусть отец бьёт или ругает, но выгнать её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лишь хотела затащить её в игорный дом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одни ямы, ты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выбросьте эту мысль, я с вами в игорный дом не пойду. Упаду в яму — значит упаду, выберусь и всё, — Линь Жань не обратила на неё внимания, ища удобное место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поспешно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яме засада, там мечи и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Линь Жань замерла в воздухе, она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сколько же служанок в резиденции вы соблазнили, что А-Лян даже мечи применила?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всего две-три. Могу винить только себя за то, что слишком нравлюсь людям, — Чанлэ тоже чувствовала себя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стала перелезать через эту стену, спрыгнула обратно наружу, намереваясь попробовать с другой стороны. Она побежала к главным воротам и, не успев перелезть, увидела, как остановилась карета и из неё вышел человек в чиновничьем платье, видимо, высокого 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что Чанлэ исчезла. Ей было всё равно, она снова приготовилась перелезать через стену, уже когда собиралась прыгнуть, человек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господин министр. Если вы ищете князя, пройдите через главные ворота, — Линь Жань не желала иметь с этими людьми дело. Засучив рукава, она начала лазить по стене прямо перед министром финансов, отчего тот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считала лазание через стену постыдным, важно было сэкономить время, но тот не отставал,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что вы делаете? Не угодно ли, чтобы я велел принести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