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такой настойчивостью Му Лян не могла отказаться, чтобы не обидеть её, и взяла тарелку. Линь Жань мгновенно вскочила, подвинулась в сторону, освободив половину места, и похлопала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хитрюга что-то замышляла. Сама не могла спать на кровати, вот и пыталась затащить её на пол. Му Лян косо посмотрела на неё, но раз уж пришлось, решила присесть. Она протянула ей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и иди 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увидев, что она села, радостно взяла мандарины, в глазах и на лице сияла победа. Сладкие мандарины действительно были сладкими. Это были продукты семьи Линь, которые только что доставили в Лоян. Линь Жань первой их получила, в городе их ещё не продавали. Она попробовала один, и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ты не думаешь, что мы похожи на сбежавших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вздрогнула, такие смелые слова она произнесла без стеснения. Но то, что они делали, действительно было похоже, только эта девушка говорила об этом без тени смущения. Она не могла ничего сказать, только взяла несколько долек мандарина и сунула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смотрела на неё с ярким взглядом, ожидая, но вместо этого получила полный рот мандаринов. Она проглотила их, не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мы здесь поженимся? Этот дом нам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придумываешь на ходу. Я разве соглашалась на свадьбу? — Му Лян опустила глаза, глядя на маленькие руки Линь Жань, держащие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крепко сжимал край тарелки, вены на пальцах были особенно заметны, делая её руки ещё более бледными. Она посмотрела на них мгновение и больше не хотела видеть, встала,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ты снова передумала? — Линь Жань запихнула оставшиеся мандарины в рот и побежала за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полоскания рта Му Лян вернулась на кровать, а Линь Жань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может, мы будем спать вместе на полу? Там угли, будет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ей тоже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отвечала, повернулась к ней спиной и закрыла глаза,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сладкого, начинаешь чувствовать горечь настоящего, особенно когда спишь одна на полу, глядя на двойные тени от свечей, чего-то не хватает. Она ворочалась, не могла уснуть, чувствуя, как одеяло на полу холодное, и, глядя на спину А-Лян,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А-Лян, почему ты снова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ответом был треск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расстроилась. Чанлэ её обманула: сделанное уже не воротишь, но А-Лян всё равно не соглашается на свадьбу. А-Лян была хуже, чем принцесса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Линь была особенно тихой, а резиденция князя снова стала холодной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вернулся в резиденцию глубокой ночью, но все уже разбежались. Он потирал голову, чувствуя себя одурманенным: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сбежали… Это что, побег?.. Не может быть, Му Хуай, Му Хуай, найди мне княжну.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ответил ли кто-нибудь, но на следующий день старая госпожа отправилась в обитель за городом, чтобы поститься, и осталась там на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резиденция князя осталась с одним Му Нэном.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тихо ушла, и это доставило хлопоты министру финансов Го Миню. Он несколько раз приходил в резиденцию князя, но так и не увидел Му Лян. В отчаянии он остановил девятого князя после утреннего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куда вы спрятали княжну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Пожертвование зерна было головной болью для торговцев. Чиновники министерства финансов ходили несколько дней, но безрезультатно, ведь семья Линь молчала, и они следовали за ней, внутренне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министерства финансов страдали, но не могли заставить людей силой, поэтому сначала хотели убедить семью Линь, но с того дня княжна Му и Линь Жань исчезли, что создало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был полон гнева и сразу же накричал: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ноги, как я могу её контролировать? Ищите сами, а найдёте, сообщите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Минь снова получил порцию гнева, вытирая пот от криков девятого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княжны, если вы не знаете, где она, как я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не вы ли заставили этих двоих сбежать? В тот день вы не пустили Линь Жань, и А-Лян, чувствуя жалость, убежала с главой семьи Линь? Если посчитать, прошло уже полмесяца, они, вероятно, уже в Цзяннани, — Чанлэ вышла из зала, видя, как лицо Му Нэна становится зелёным, не могла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её защитным характером, А-Лян, скорее всего, убежала с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посмеялась, и многие остановились, особенно Су Чланлань, которая хотела что-то сказать, но, увидев, как входит человек,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и восьмой князь вышли вместе. Восьмой князь в последние годы тоже работал в министерстве финансов, но не любил заниматься делами, ведь он был больше военным, и эта работа ему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«побег», они оба остановились. Синьян не говорила, только смотрела на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вы тоже интересуетесь чужими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не могла больше слушать, повернулась и ушла, а Чанлэ продолжила разговор с Му Нэном: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вы выгнали её из резиденции, не подумав, что сердце А-Лян с ней. Вы радовались, выгоняя её, а теперь не можете найти, стало ли вам веселее? Скоро у вас закончится вино, и станет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насмешки Му Нэн не смог сдержать гнев, недовольно взглянул на Синьян,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ставшая невольной жертвой, посмотрела на его спину и усмехнулась. Чанлэ положила руку ей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сделала такого ужасного, что девятый дядя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Сегодня, кажется, не видела Цинь Вань, — Синьян отстранила её руку и вышла из дворца Цзычэнь.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задумалась над её словами. Сестра намекает, что сегодня нужно найти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жила во дворце, её покои находились недалеко от покоев императрицы. Когда она не была на службе, оставалась во дворце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избегая всех, пробралась туда, когда Цинь Вань как раз купалась. Она смотрела на фигуру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купаешься рано утром? Неужели вчера ночью ты была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саркастически сказала это, не обращая внимания на приличия, обошла ширму и подошла ближе. Цинь Вань покраснела,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кто-то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Покои господина Цинь обычно пусты. Сегодня императрица беспокоится о провианте для армии, у неё нет времени вызывать тебя, — Чанлэ глубоко посмотрела на неё, кончики пальцев касались мокрых волос,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кожа была белоснежной, без единого изъяна, и это вызывало восхищение.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одиноко? Может, я тоже войду в воду,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никого не было, и Чанлэ была смелой. В воздухе витала атмосфера, отличная от внешней, и она думала, что это можно назвать «флиртом».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знала, что отказываться бесполезно, только повернулась спиной, обнажив плечо, которое вызывало восхищение. Туман добавлял немного загадочности, и Чанлэ воспользовалась моментом, чтобы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нечистые руки протянулись…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приглушёнными, очень тихими. Туман окутывал всё, и люди в воде приобрели новый шарм, волосы, опущенные в воду, тоже стали частью радости, пряди спутывались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Узел любви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отвечала, когда она повернулась, руки снова обвились вокруг неё, словно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прекрасная сцена, но кто-то её прервал. Неуместная Синьян вошла, за ширмой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придут ловить вас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мгновенно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Чжии, ты меня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Апчхи! Кажется, кто-то обо мне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Предыдущую сцену с перелезанием через стену можно объяснить так: «Мам, ты тоже перелезешь? Нет? Тогда уходи, не загораживай мне дорогу, я перелезаю через стену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проголосовавших или подливших питательный раствор в период с 2020-02-25 18:30:03 по 2020-02-26 16:42:52~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глубоководную торпеду: Цзюнь Буцзянь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 Чжоумоу в выходные — 2 шт.; Си Хэ Цзюэ, Мо Ли Шан℉, Ло Ши, сахарная вишня на двух палочках, пол-веточки, Бин Лан, Цзин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питательный раствор: Хао Юй — 30 бутылок; Моё лицо очень большое — 18 бутылок; Половина картофельной чипсы — 16 бутылок; Дракон-молодой мастер — 7 бутылок; Пока не вырастет мох, Чоу Чоу — 2 бутылки; Клубок кроличьей шерсти запачкался, ?Цзянь нянь???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