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сказала, Линь Сян никогда не упоминала. Я поручу проверить это. Княжна, выздоравливайте. — Синьян не стала задерживаться, она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увидев, что она открывает дверь, поспешила войти, но Му Лян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должна поблагодарить Синьян, но можешь назвать её 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любила выигрывать в старшинстве, чтобы сократить разницу в возрасте с А-Лян. Услышав это, она обрадовалась и уже открыла рот, чтобы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Синьян опередила её, бросив загадочный взгляд, и большими шагами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в замешательстве: почему она снова разозлилась из ниоткуда? Она обернулась к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разозлила?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её злить? Наверное, настроение у неё само по себе плохое. Не обращай внимания. Дай рецепт, я гляну. — Му Лян мягко улыбнулась. Это был самый приятный момент за последние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заставила Линь Жань улыбнуться в ответ. Она подала рецепт со стола, немного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найти врача посмотреть, от чего эта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гляну. Ты деревья посадила? — Му Лян взяла рецепт и подняла глаза на Линь Жань, которая смеялась как ребёнок. Она погладила её по щеке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вторую ночь второго месяца в Лояне будут танцы дракона и льва.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Линь Жань назвать спокойным было нельзя, но она могла и потерпеть. Особенно в последнее время, когда она была неразлучна с Му Лян, она чувствовала себя счастливой и не хотела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танцам дракона и льва она не испытывала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Если ты, 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февраля оставалось ещё несколько дней. Му Лян прикинула время: к тем дням она должна была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возьми с собой людей,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всё устрою. — Линь Жань радостно согласилась. Они с А-Лян ещё ни разу не выходили вечером развлечься, особенно в последние дни, когда они сидели взаперти и их не должно было видеть. Выходить подышать воздухом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Му Лян легла отдыхать. Лекарство, прописанное Синьян, отставили в сторону. Линь Жань сама сварила мёд с водой, хотя служанка и говорила,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легла, но уснуть не могла. Услышав шаги, она открыла глаза и безучастно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горячей водички, ладно? — Линь Жань держала чашку и колебалась. Это растрогало Му Лян, слабость в её глазах немного рассеялась. Она попыталась сесть, и Линь Жань поспешила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поднесла чашку к её губам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сладковато.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пила с её рук, прислонившись к её плечу, не говоря ни слова. От неё веяло такой беззащитностью, что у Линь Жань пропало желание ласкать её. Она осторожно уложила её, передала пустую чашку служанке и поправила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свою подстилку, ворочалась, но уснуть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времени прошло, она просто встала, забралась под одеяло к Му Лян и погладила её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плотно сомкнула веки,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любовь к воинским искусствам давали своё: всё тело было горячим. Спящий человек неосознанно прижался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инициатива со стороны Му Лян удивила и обрадовала Линь Жань. Она обняла её, прикоснулась лбом к её слегка тёплому лбу, поцеловала кончик носа и осторожно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дыхание в объятиях выровнялось. Линь Жань неотрывно смотрела на Му Лян, переполняясь чувствами, подобными звёздам на небе, которых невозможно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 смыкая глаз, обнимала А-Лян всю ночь. На душе было легко, даже во сне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востоке забелело, Му Лян проснулась и увидела улыбающегося человека. Утро всегда было самым приятным временем. Рука Линь Жань лежала на её талии, но она была смирной. Му Лян аккуратно убрала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насторожилась, пошевелилась и сонно открыла глаза. Му Лян мягко похлопала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 не было, вставать рано было бессмысленно, лучше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поздно легла спать, послушно закрыла глаза и уснула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встала с ложа, чувствуя себя значительно лучше, чем вчера. Она велела служанке передать управляющей вышивальной мастерской, чтобы та пришла обсудить дела,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удалилась. Му Лян пошла мыться. Горячая вода расслабила всё тело. Когда она закончила причесываться, Линь Жань тоже проснулась, и служанки помогли ей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еду готовили по вкусу Му Лян, в основном лёгкую. Линь Жань с аппетитом ела кашу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Му Лян опустила глаза, стесняясь говорить об этом. Линь Жань понимала её характер, поэтому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Му Лян читала книги, а Линь Жань изучала счета, сравнивая цены на весеннюю одежду прошлого года. Вспомнив о ватной одежде,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в этом году цены на весеннюю одежду из парчи поднять? Я видела цены прошлого года в вышивальной мастерской, они были низкими. Хотя мы и продавали много за малую прибыль, я думаю, стоит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и весна разные. Зимняя одежда согревает, весенняя — лишь для красоты. Первая необходима, вторая — нет. Но если ты хочешь поднять цену, подними. Семья Линь слишком занизила цены. — Му Лян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Жань сегодня настроена серьёзно,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многие торговцы равняются на семью Линь. Если Линь поднимут цены, они тоже поднимут. Как в прошлом году с зимней одеждой: некоторые не меняли закупочную цену, но всё равно повышали цену. Люди жадны, но должна быть мера, не теряйте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Просто в этом году из-за пожертвования зерна другие торговцы потеряют серебро и наверняка воспользуются случаем, чтобы поднять цены. Так что давайте попробуем поднять цены до пожертвований, застать их врасплох.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горела. Му Лян не стала чинить препятствий: ведь семья Линь должна была перейти к ней, и закаливать характер полезно.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обеда, как придёт управляющий, прикажи. Шёлк и грубую ткань поднять на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грубую ткань не трогать, шёлк поднять на двадцать. — Линь Жань возразила. Грубая ткань нужна простым людям, затруднять их жизнь — не в её правилах. Чиновники и торговцы — главные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относился к ней как к свинье на убой, и она должна была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поняла её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радостно улыбнулась и снова склонилась головой над счётной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 за Му Лян и радовалась ей. Перед Му Лян она открыто выражала свои чувства, отдавая ей всего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вздохнула: между ней и Линь Жань была пройдена опасная черта, они перешли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Противодействие отца ставило её в тупик. Она понимала мысли отца: вырастить Линь Жань было способом искупить вину перед семьей Ло. Он хотел защитить её, любить её, но не рассматривал брак как обязаловку.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упустил из виду человеческие чувства. Как можно отказаться от глубокой привязанности? К Му Лян Линь Жань, возможно, не испытывала таких чувств, но что насчёт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с детства учил её, что они должны пожениться. Эта мысль глубоко укоренилась. То, о чём она думала более десяти лет, трудно изменить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случай на пиру... как сказала Чанлэ: дело уже сделано, изменить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серьёзное лицо Линь Жань — это ребёнок, которого она вырастила на своих руках. Они спали на одной кровати, ели за одним столом, десять лет как один день. Разве она была бесчувственной?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беспомощно и не хотелось думать. Синьян, должно быть, уже узнала о происхождении Линь Жань. Если Синьян продолжит путать её с Линь Сян, Линь Жань будет временно в безопасности. Страшно было даже представить, что сделает Императрица Мин, узнав, кто такая Линь Жань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Линь Сян, Императрица Мин могла бы стерпеть. Но угроза в лице первого торговца, какой является Линь Жань... кто смог бы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подумать об этом, как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второго февраля огни сияли, яркие фонари тянулись, как длинный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сделала две маски, надела одну на Му Лян, а сама переоделась в мужскую одежду: широкие рукава, длинный халат. С маской её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города гуляли простолюдины. Му Лян надела грубую одежду из конопли, но от неё всё равно веяло спокойным благородством. Линь Жань взяла её за руку и повела туда, где было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простых людей было меньше правил, чем у знатных семей. Многие девушки, которые обычно не выходили из дома, гуляли вместе, следуя за танцующими драконом и львами. Линь Жань смотрела на их беззаботность и не могла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улице было много разносчиков с товарами, люди ставили палатки и продавали горячий чай. Голоса торговцев сахарным тростником и румянами всегда были самыми звонкими.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выбрала деревянную шпильку грубой работы, поднесла её к свету фонаря, разглядела узор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тоже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