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ты сказала, Линь Сян никогда не упоминала. Я поручу проверить это. Княжна, выздоравливайте. — Синьян не стала задерживаться, она встала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увидев, что она открывает дверь, поспешила войти, но Му Лян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ты должна поблагодарить Синьян, но можешь назвать её и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любила выигрывать в старшинстве, чтобы сократить разницу в возрасте с А-Лян. Услышав это, она обрадовалась и уже открыла рот, чтобы окликнуть.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— Синьян опередила её, бросив загадочный взгляд, и большими шагами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была в замешательстве: почему она снова разозлилась из ниоткуда? Она обернулась к А-Лян: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разозлила?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её злить? Наверное, настроение у неё само по себе плохое. Не обращай внимания. Дай рецепт, я гляну. — Му Лян мягко улыбнулась. Это был самый приятный момент за последние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заставила Линь Жань улыбнуться в ответ. Она подала рецепт со стола, немного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найти врача посмотреть, от чего эта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гляну. Ты деревья посадила? — Му Лян взяла рецепт и подняла глаза на Линь Жань, которая смеялась как ребёнок. Она погладила её по щеке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вторую ночь второго месяца в Лояне будут танцы дракона и льва. Хочешь пойти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Линь Жань назвать спокойным было нельзя, но она могла и потерпеть. Особенно в последнее время, когда она была неразлучна с Му Лян, она чувствовала себя счастливой и не хотела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танцам дракона и льва она не испытывала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пойдёшь? Если ты, 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второго февраля оставалось ещё несколько дней. Му Лян прикинула время: к тем дням она должна была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возьми с собой людей, безопасность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всё устрою. — Линь Жань радостно согласилась. Они с А-Лян ещё ни разу не выходили вечером развлечься, особенно в последние дни, когда они сидели взаперти и их не должно было видеть. Выходить подышать воздухом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поужинав, Му Лян легла отдыхать. Лекарство, прописанное Синьян, отставили в сторону. Линь Жань сама сварила мёд с водой, хотя служанка и говорила,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легла, но уснуть не могла. Услышав шаги, она открыла глаза и безучастно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горячей водички, ладно? — Линь Жань держала чашку и колебалась. Это растрогало Му Лян, слабость в её глазах немного рассеялась. Она попыталась сесть, и Линь Жань поспешила подставить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осторожно поднесла чашку к её губам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сладковато.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пила с её рук, прислонившись к её плечу, не говоря ни слова. От неё веяло такой беззащитностью, что у Линь Жань пропало желание ласкать её. Она осторожно уложила её, передала пустую чашку служанке и поправила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на свою подстилку, ворочалась, но уснуть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времени прошло, она просто встала, забралась под одеяло к Му Лян и погладила её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плотно сомкнула веки,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и любовь к воинским искусствам давали своё: всё тело было горячим. Спящий человек неосознанно прижался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инициатива со стороны Му Лян удивила и обрадовала Линь Жань. Она обняла её, прикоснулась лбом к её слегка тёплому лбу, поцеловала кончик носа и осторожно прижалась.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дыхание в объятиях выровнялось. Линь Жань неотрывно смотрела на Му Лян, переполняясь чувствами, подобными звёздам на небе, которых невозможно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не смыкая глаз, обнимала А-Лян всю ночь. На душе было легко, даже во сне она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востоке забелело, Му Лян проснулась и увидела улыбающегося человека. Утро всегда было самым приятным временем. Рука Линь Жань лежала на её талии, но она была смирной. Му Лян аккуратно убрала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насторожилась, пошевелилась и сонно открыла глаза. Му Лян мягко похлопала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дел не было, вставать рано было бессмысленно, лучше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поздно легла спать, послушно закрыла глаза и уснула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встала с ложа, чувствуя себя значительно лучше, чем вчера. Она велела служанке передать управляющей вышивальной мастерской, чтобы та пришла обсудить дела,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удалилась. Му Лян пошла мыться. Горячая вода расслабила всё тело. Когда она закончила причесываться, Линь Жань тоже проснулась, и служанки помогли ей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еду готовили по вкусу Му Лян, в основном лёгкую. Линь Жань с аппетитом ела кашу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Му Лян опустила глаза, стесняясь говорить об этом. Линь Жань понимала её характер, поэтому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Му Лян читала книги, а Линь Жань изучала счета, сравнивая цены на весеннюю одежду прошлого года. Вспомнив о ватной одежде,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в этом году цены на весеннюю одежду из парчи поднять? Я видела цены прошлого года в вышивальной мастерской, они были низкими. Хотя мы и продавали много за малую прибыль, я думаю, стоит поднять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и весна разные. Зимняя одежда согревает, весенняя — лишь для красоты. Первая необходима, вторая — нет. Но если ты хочешь поднять цену, подними. Семья Линь слишком занизила цены. — Му Лян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Жань сегодня настроена серьёзно,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многие торговцы равняются на семью Линь. Если Линь поднимут цены, они тоже поднимут. Как в прошлом году с зимней одеждой: некоторые не меняли закупочную цену, но всё равно повышали цену. Люди жадны, но должна быть мера, не теряйте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Просто в этом году из-за пожертвования зерна другие торговцы потеряют серебро и наверняка воспользуются случаем, чтобы поднять цены. Так что давайте попробуем поднять цены до пожертвований, застать их врасплох.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вся горела. Му Лян не стала чинить препятствий: ведь семья Линь должна была перейти к ней, и закаливать характер полезно.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После обеда, как придёт управляющий, прикажи. Шёлк и грубую ткань поднять на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грубую ткань не трогать, шёлк поднять на двадцать. — Линь Жань возразила. Грубая ткань нужна простым людям, затруднять их жизнь — не в её правилах. Чиновники и торговцы — главные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 относился к ней как к свинье на убой, и она должна была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поняла её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радостно улыбнулась и снова склонилась головой над счётной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переживала за Му Лян и радовалась ей. Перед Му Лян она открыто выражала свои чувства, отдавая ей всего себя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вздохнула: между ней и Линь Жань была пройдена опасная черта, они перешли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Противодействие отца ставило её в тупик. Она понимала мысли отца: вырастить Линь Жань было способом искупить вину перед семьей Ло. Он хотел защитить её, любить её, но не рассматривал брак как обязаловку.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упустил из виду человеческие чувства. Как можно отказаться от глубокой привязанности? К Му Лян Линь Жань, возможно, не испытывала таких чувств, но что насчёт Линь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 с детства учил её, что они должны пожениться. Эта мысль глубоко укоренилась. То, о чём она думала более десяти лет, трудно изменить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случай на пиру... как сказала Чанлэ: дело уже сделано, изменить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серьёзное лицо Линь Жань — это ребёнок, которого она вырастила на своих руках. Они спали на одной кровати, ели за одним столом, десять лет как один день. Разве она была бесчувственной?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беспомощно и не хотелось думать. Синьян, должно быть, уже узнала о происхождении Линь Жань. Если Синьян продолжит путать её с Линь Сян, Линь Жань будет временно в безопасности. Страшно было даже представить, что сделает Императрица Мин, узнав, кто такая Линь Жань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Линь Сян, Императрица Мин могла бы стерпеть. Но угроза в лице первого торговца, какой является Линь Жань... кто смог бы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подумать об этом, как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второго февраля огни сияли, яркие фонари тянулись, как длинный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сделала две маски, надела одну на Му Лян, а сама переоделась в мужскую одежду: широкие рукава, длинный халат. С маской её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северной части города гуляли простолюдины. Му Лян надела грубую одежду из конопли, но от неё всё равно веяло спокойным благородством. Линь Жань взяла её за руку и повела туда, где было больше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простых людей было меньше правил, чем у знатных семей. Многие девушки, которые обычно не выходили из дома, гуляли вместе, следуя за танцующими драконом и львами. Линь Жань смотрела на их беззаботность и не могла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длинной улице было много разносчиков с товарами, люди ставили палатки и продавали горячий чай. Голоса торговцев сахарным тростником и румянами всегда были самыми звонкими.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выбрала деревянную шпильку грубой работы, поднесла её к свету фонаря, разглядела узор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тоже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