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естественно, посмеялась над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ты тоже говорила, что умеешь сажать персиковые деревья, так старательно ходила сажать, но теперь ни одно не выжило. Ты смотришь на шпильку и думаешь, что она грубая, но на её изготовление ушло немало труда. Не стоит её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так! Персиковые деревья перестали расти, как только увидели противную Её Высочество Синьян. На этот раз я вырезала её втайне, и она точно не увидит, — Линь Жань немного разозлилась и аккуратно вставила деревянную шпильку в пучок А-Лян. Хотя это выглядело не слишком красиво, но было похоже на простой и скромный стиль местных жителей, совсем не как у княжны.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фонарей толпа людей напоминала бурный поток, и в кварталы вливались многочисленные группы танцующих с львами. Линь Жань крепко сжала руку Му Лян, не позволяя себе расслабиться ни на мгновение, и в её сердце закралось странное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кажется, людей стало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по-другому, чем в южной части города. Жители кварталов любят шум и веселье, их не сковывают правила. Но сегодня, похоже, что-то не так, — Му Лян, глядя на внезапно появившиеся группы, почувствовала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Линь здесь было немало лавок, поэтому она знала, что в день «Поднятия головы дракона», второго числа второго месяца, всегда царит оживление. Но танцы драконов и львов в этом году отличались от прошлых. Оглядевшись, она остановилась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будем осторожны. Может, зайдём в чайную и посидим?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держа её за руку, нашла чистую чайную и выбрала отдельный кабинет на втором этаже, из окна которого открывался вид на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чайную, Линь Жань перестала беспокоиться о том, что может потерять А-Лян, отпустила её руку и, открыв окно, увидела внизу море людей. Она спросила у служащего: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всегда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этом году особенно много. Но для нас это хорошо — больше клиентов, больше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и Му Лян переглянулись, промолчали. Линь Жань отпустила служащего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что сегодня ночью что-то произойдёт. Всякое необычное — от нечистой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Му Лян ответила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её слова прозвучали, как раздался крик, и радостная толпа начала разбегаться в разные стороны, создавая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глядя на солдат в толпе, посмотрела в окно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уверена, что там Су Чланлань. А-Лян, давай заключим пари,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пари? — Му Лян, следуя её словам, не стала отказывать Линь Жань в её маленькой прихоти. В конце концов, они были молоды и имели свои увлечения и интересы. Ей нужно было просто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опершись на окно, наблюдая за солдатами, которые не могли пройти сквозь толпу, внезапно осенила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там Су Чланлань, то я не буду спать на полу, а лягу с тобой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знала, что у неё недобрые намерения,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проиграешь, то будешь стоять на коленях на счётах. Я не буду тебя сильно наказывать — всего лишь час,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надула губы и тихо запротестовала: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ты стала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Гуай тоже стала злой, — Му Лян мягко ответила, не собираясь её утешать, а наоборот, подтолкнула: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хочешь заключить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хочу. Если Су Чланлань не придёт, я сама её приведу, — Линь Жань бросила смелое заявление. Внизу люди уже разбегались, как напуганные птицы, а солдаты, размахивающие саблями, чтобы отогнать толпу, похоже, были из Палаты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задействованы люди из Палаты Дали, то либо они ловят преступника, либо кто-то сбежал. Судя по ситуации, похоже на второе. Возможно, преступник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принцесса Синьян спасла Линь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вдруг охватил страх, и она хотела спуститься вниз, чтобы посмотреть, но едва сделала шаг, как А-Лян её остановила. Подняв голову, она увидела в глазах А-Лян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там ни был, не стоит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действительно была дочерью Линь Фана, я бы тебя не остановила. Но ты из семьи Ло, и спуститься вниз — всё равно что отправить овцу в пасть тигра, напрасно растратив усилия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Сы сделал для меня многое, я не могу просто сидеть сложа руки, — Линь Жань опустила голову. Она просто хотела помочь, просто хотела посмотреть, чтобы успокоить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знала, что она ценит отношения, особенно с Линь Сы, который был для неё как учитель и отец. Она не могла раскрыть всех деталей, но старалась изо всех сил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квартале царил шум, крики не прекращались, а звоны оружия ударяли по сердцу Линь Жань. Её руки слегка дрожали. Она колебалась, боролась с собой и, набравшись смелости, посмотрела на А-Лян: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улыбнулась, её пальцы мягко коснулись губ Линь Жань, и её сердце забилось сильнее. Она наклонилась ближе к Линь Жань и сама поцеловала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инициатива, надеялась она, заставит Линь Жань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Преследование беглеца Палатой Дали должно было быть беспрепятственным, ведь у простых людей и десятка смелости не хватило бы вмешаться. Но на улицах было столько народа, что отступить было некуда. Люди толкались, падали, и их топтали, так что пройти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 виде официальной одежды люди разбегались, но сегодня, даже с саблями у горла, они не могли 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небольшой участок пути за целую чашку чая, и к тому времени, когда глава Палаты Дали прискакал на лошади, преступник уже исчез. В этой суматохе вмешался Управляющий столицы, который, увидев множество растоптанных людей, чуть не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императора люди из Палаты Дали злоупотребляли своей властью, и Управляющий столицы буквально потащил главу Палаты Дали на аудиенцию к императору. Узнав об этом, Су Чланлань приказала городской охране присоединиться к поискам и сама поспешила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 чайной уже забыла о пари с Су Чланлань. А-Лян впервые сама поцеловала её, и теперь даже десять Су Чланлань не смогли бы привлечь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открыто, и сегодняшняя луна была невероятно красивой, как светящийся круг, заливающий комнату своим светом. Му Лян лишь слегка коснулась её, но пути назад уже не было. Всё её тело прижалось к окну, и ветерок, ласкающий уши, охлаждал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Линь Жань был настойчивым и безудержным, лишая её дыхания. Внизу продолжался шум, словно все наблюдали за их неприличным поведением. Её лицо покраснело, как закат, а рука на её талии сжимала её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начала задыхаться, Линь Жань отпустила её, их носы соприкоснулись, и она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 дышать, не умеешь переводить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прислонившись к стене, слегка запыхалась и, смущённая, даже не могла поднять глаза. Она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звучат как слова распутника.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снова приблизилась к ней. Ведь это А-Лян сама проявила инициативу, а не она навязывалась. В её сердце не могло не быть гордости. Она коснулась её слегка покрасневших губ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водой тоже нужно переводить дыхание, это похоже. Как-нибудь я научу тебя плавать, это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ответила, восстановив дыхание, она снова стала сдержанной. Линь Жань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красивее, когда вела себя непринуждённо. Между нами не должно быть такой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строгость, а что такое непринуждённость? — спросила Му Лян. Раньше она считала её скромной, но теперь эти слова не прекращались. Наверное, Чанлэ её испортила.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винила Чанлэ, а в ушах звучали слова Линь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Непринуждённость — это когда ты меня поцеловала, а строгость — это твой серьёзный вид сейчас. Какой из них тебе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вопросом Му Лян запуталась, её брови нахмурились, словно она столкнулась с самой сложной задачей в лавке. Подумав,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тот, ни другой не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нужно выбрать что-то одно? — настаивала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поддалась: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выбирать? Если тебе не нравится, я могу измениться. Но только то, что было раньше,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наивность, как у девушки, впервые познающей любовь, заставила Линь Жань тихо посмеяться. Она хотела обнять её, но нужно было заниматься делами, и поцелуй А-Лян чуть не лишил её рассудка. Она должна была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Лян всё ещё думала о предыдущем вопросе. Она была готова измениться ради Линь Жань, но то, что было раньше, она не могла повторить. Погружённая в свои мысли, она не заметила, как Линь Жань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Гуай: А-Лян стала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Не спеши, в следующей главе будет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Гуай: Испугана.jpg.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удалось оживить одного человека, его зовут «Черновик».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которые голосовали или подливали питательный раствор в период с 2020-02-26 16:42:52 по 2020-02-27 17:17:30~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бросивших «громовые стрелы»: Мо Ли Шан, Жэ Чжун И Ши, И Чжи Бань Цзе, Чжоу Мо Дэ Чжоу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поливших питательным раствором: 123, «Рыба левого уха» 10 бутылок; «Весенние Горы», «Яма» 5 бутылок; «Хвост Дракона», Цзинь, Юй 3560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