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Лян, естественно, посмеялась над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ты тоже говорила, что умеешь сажать персиковые деревья, так старательно ходила сажать, но теперь ни одно не выжило. Ты смотришь на шпильку и думаешь, что она грубая, но на её изготовление ушло немало труда. Не стоит её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так! Персиковые деревья перестали расти, как только увидели противную Её Высочество Синьян. На этот раз я вырезала её втайне, и она точно не увидит, — Линь Жань немного разозлилась и аккуратно вставила деревянную шпильку в пучок А-Лян. Хотя это выглядело не слишком красиво, но было похоже на простой и скромный стиль местных жителей, совсем не как у княжны.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фонарей толпа людей напоминала бурный поток, и в кварталы вливались многочисленные группы танцующих с львами. Линь Жань крепко сжала руку Му Лян, не позволяя себе расслабиться ни на мгновение, и в её сердце закралось странное чувство: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кажется, людей стало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по-другому, чем в южной части города. Жители кварталов любят шум и веселье, их не сковывают правила. Но сегодня, похоже, что-то не так, — Му Лян, глядя на внезапно появившиеся группы, почувствовала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Линь здесь было немало лавок, поэтому она знала, что в день «Поднятия головы дракона», второго числа второго месяца, всегда царит оживление. Но танцы драконов и львов в этом году отличались от прошлых. Оглядевшись, она остановилась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будем осторожны. Может, зайдём в чайную и посидим?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держа её за руку, нашла чистую чайную и выбрала отдельный кабинет на втором этаже, из окна которого открывался вид на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чайную, Линь Жань перестала беспокоиться о том, что может потерять А-Лян, отпустила её руку и, открыв окно, увидела внизу море людей. Она спросила у служащего: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всегда столько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этом году особенно много. Но для нас это хорошо — больше клиентов, больше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и Му Лян переглянулись, промолчали. Линь Жань отпустила служащего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чувство, что сегодня ночью что-то произойдёт. Всякое необычное — от нечистой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Му Лян ответила рассеянно.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её слова прозвучали, как раздался крик, и радостная толпа начала разбегаться в разные стороны, создавая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глядя на солдат в толпе, посмотрела в окно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уверена, что там Су Чланлань. А-Лян, давай заключим пари,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пари? — Му Лян, следуя её словам, не стала отказывать Линь Жань в её маленькой прихоти. В конце концов, они были молоды и имели свои увлечения и интересы. Ей нужно было просто подыграть.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опершись на окно, наблюдая за солдатами, которые не могли пройти сквозь толпу, внезапно осенила идея: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там Су Чланлань, то я не буду спать на полу, а лягу с тобой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знала, что у неё недобрые намерения,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проиграешь, то будешь стоять на коленях на счётах. Я не буду тебя сильно наказывать — всего лишь час,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надула губы и тихо запротестовала: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ты стала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Гуай тоже стала злой, — Му Лян мягко ответила, не собираясь её утешать, а наоборот, подтолкнула: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хочешь заключить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хочу. Если Су Чланлань не придёт, я сама её приведу, — Линь Жань бросила смелое заявление. Внизу люди уже разбегались, как напуганные птицы, а солдаты, размахивающие саблями, чтобы отогнать толпу, похоже, были из Палаты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задействованы люди из Палаты Дали, то либо они ловят преступника, либо кто-то сбежал. Судя по ситуации, похоже на второе. Возможно, преступник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принцесса Синьян спасла Линь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вдруг охватил страх, и она хотела спуститься вниз, чтобы посмотреть, но едва сделала шаг, как А-Лян её остановила. Подняв голову, она увидела в глазах А-Лян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там ни был, не стоит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ты действительно была дочерью Линь Фана, я бы тебя не остановила. Но ты из семьи Ло, и спуститься вниз — всё равно что отправить овцу в пасть тигра, напрасно растратив усилия многих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Сы сделал для меня многое, я не могу просто сидеть сложа руки, — Линь Жань опустила голову. Она просто хотела помочь, просто хотела посмотреть, чтобы успокоить своё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знала, что она ценит отношения, особенно с Линь Сы, который был для неё как учитель и отец. Она не могла раскрыть всех деталей, но старалась изо всех сил её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квартале царил шум, крики не прекращались, а звоны оружия ударяли по сердцу Линь Жань. Её руки слегка дрожали. Она колебалась, боролась с собой и, набравшись смелости, посмотрела на А-Лян: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улыбнулась, её пальцы мягко коснулись губ Линь Жань, и её сердце забилось сильнее. Она наклонилась ближе к Линь Жань и сама поцеловала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инициатива, надеялась она, заставит Линь Жань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Преследование беглеца Палатой Дали должно было быть беспрепятственным, ведь у простых людей и десятка смелости не хватило бы вмешаться. Но на улицах было столько народа, что отступить было некуда. Люди толкались, падали, и их топтали, так что пройти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при виде официальной одежды люди разбегались, но сегодня, даже с саблями у горла, они не могли 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небольшой участок пути за целую чашку чая, и к тому времени, когда глава Палаты Дали прискакал на лошади, преступник уже исчез. В этой суматохе вмешался Управляющий столицы, который, увидев множество растоптанных людей, чуть не лишился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ног императора люди из Палаты Дали злоупотребляли своей властью, и Управляющий столицы буквально потащил главу Палаты Дали на аудиенцию к императору. Узнав об этом, Су Чланлань приказала городской охране присоединиться к поискам и сама поспешила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в чайной уже забыла о пари с Су Чланлань. А-Лян впервые сама поцеловала её, и теперь даже десять Су Чланлань не смогли бы привлечь 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открыто, и сегодняшняя луна была невероятно красивой, как светящийся круг, заливающий комнату своим светом. Му Лян лишь слегка коснулась её, но пути назад уже не было. Всё её тело прижалось к окну, и ветерок, ласкающий уши, охлаждал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Линь Жань был настойчивым и безудержным, лишая её дыхания. Внизу продолжался шум, словно все наблюдали за их неприличным поведением. Её лицо покраснело, как закат, а рука на её талии сжимала её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начала задыхаться, Линь Жань отпустила её, их носы соприкоснулись, и она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умеешь дышать, не умеешь переводить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Лян, прислонившись к стене, слегка запыхалась и, смущённая, даже не могла поднять глаза. Она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слова звучат как слова распутника.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снова приблизилась к ней. Ведь это А-Лян сама проявила инициативу, а не она навязывалась. В её сердце не могло не быть гордости. Она коснулась её слегка покрасневших губ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водой тоже нужно переводить дыхание, это похоже. Как-нибудь я научу тебя плавать, это очень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не ответила, восстановив дыхание, она снова стала сдержанной. Линь Жань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была красивее, когда вела себя непринуждённо. Между нами не должно быть такой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строгость, а что такое непринуждённость? — спросила Му Лян. Раньше она считала её скромной, но теперь эти слова не прекращались. Наверное, Чанлэ её испортила.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винила Чанлэ, а в ушах звучали слова Линь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Непринуждённость — это когда ты меня поцеловала, а строгость — это твой серьёзный вид сейчас. Какой из них тебе больше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вопросом Му Лян запуталась, её брови нахмурились, словно она столкнулась с самой сложной задачей в лавке. Подумав,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тот, ни другой не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нужно выбрать что-то одно? — настаивала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не поддалась: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выбирать? Если тебе не нравится, я могу измениться. Но только то, что было раньше,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наивность, как у девушки, впервые познающей любовь, заставила Линь Жань тихо посмеяться. Она хотела обнять её, но нужно было заниматься делами, и поцелуй А-Лян чуть не лишил её рассудка. Она должна была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Лян всё ещё думала о предыдущем вопросе. Она была готова измениться ради Линь Жань, но то, что было раньше, она не могла повторить. Погружённая в свои мысли, она не заметила, как Линь Жань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Гуай: А-Лян стала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Не спеши, в следующей главе будет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Гуай: Испугана.jpg.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удалось оживить одного человека, его зовут «Черновик».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ангелов, которые голосовали или подливали питательный раствор в период с 2020-02-26 16:42:52 по 2020-02-27 17:17:30~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ангелов, бросивших «громовые стрелы»: Мо Ли Шан, Жэ Чжун И Ши, И Чжи Бань Цзе, Чжоу Мо Дэ Чжоу 1;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ангелов, поливших питательным раствором: 123, «Рыба левого уха» 10 бутылок; «Весенние Горы», «Яма» 5 бутылок; «Хвост Дракона», Цзинь, Юй 3560 1 бутылка;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