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 счастью отделавшись лёгким испугом, уютно устроилась на ложе и уже не чувствовала себя обиженной. Перевернувшись на другой бок, она посмотрела на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спи, иначе встанешь на колени на счёты, — Му Лян отвернулась, не желая продолжать разговор с этой маленькой плутовкой.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подействовала, и Линь Жань замолчала. После бурной ночи обе проснулись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аптеками на улице выстроились длинные очереди. Прошлой ночью Палата Дали ранила множество людей, и с самого утра начали собираться толпы. Цензорат напрямую обвинил Палату Дали, и, словно снег, докладные записки посыпались во 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Дали потеряла Линь Сы и навлекла на себя всеобщий гнев, поэтому на утреннем приёме не осмелилась произнести ни слова. Му Нэн, всю ночь успокаивавший народ, нарочито зевал,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полная сил, стояла на приёме, молча слушая старых лис из Цензората. Они говорили о бедственном положении народа, и когда их ругань немного утихла, она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народа действительно плачевно. У раненых нет денег на лечение. Разве не должны вы, госпожа Су,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ошибается. Прошлой ночью мы действовали ради поимки преступника. Эти люди преградили путь, из-за чего Палата Дали потеряла важного заключённого. Они должны быть признаны сообщниками. То, что мы не арестовали их, уже и так великая милость, — холодно произнесла Су Чланлань. Её лицо было мрачным, в нём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обратила на это внимания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— это основа государства. Как вы, генерал Су, можете так пренебрегать им? Разве вы не чувствуете стыда перед своей должностью?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император нарушит закон, он будет равен простолюдинам, не то что эти люди. Разве за ошибки они не заслуживают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вы, госпожа Су, потеряв важного преступника, не совершили тяжкого преступления? Разве вы не заслуживаете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вступили в перепалку, и даже цензоры, которые только что громко выступали, замолчали. Чанлэ, наблюдая за их напряжённым противостоянием, невольно покачала головой. Эти двое то любят, то ненавидят друг друга — неизвестно, когда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сеешь беду — сам и пожинай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императрица Мин всё же оказала милость Су Чланлань и приказала ей искупить вину заслугами. Синьян не согласилась, потребовав, чтобы она сначала выделила серебро для помощи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меньшее из двух зол, Су Чланлань ради сохранения лица была вынуждена согласиться и выделила свои собственные средства для помощи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посмотрела на это представление, но вскоре ей стало скучно. Она хотела найти Цинь Вань, но у неё не хватило духа. Вздохнув несколько раз, она отправилась развлекаться с Линь Жань. Она велела своим людям следить за лавками семьи Линь и сообщать, как только Линь Жань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Вышивальная мастерская семьи Линь была самой известной в Лояне, так что, пронаблюдав за ней полмесяца, они обязательно получат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она хотела проследить за старшей сестрой, чтобы узнать, не она ли устроила всё прошлой ночью и как ей удалось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было странно: императрица пригласила старшую сестру выпить, дав ей возможность скрыться. Снаружи бушевал хаос, а человек пьянствовал во Дворце Цзычэнь. Этот трюк «золотой цикады, сбрасывающей панцирь», был весьма хитроумен.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выходила из дворца, слуга подбежал к ней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глава семьи Линь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показалась. Продолжайте следить за ней, я скоро подойду, — Чанлэ с облегчением выдохнула, сжала кнут и подошла к старшей сестре. — У меня тут есть хорошее представление,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отказала Синьян, торопясь в Министерство финансов, и у неё не было времени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понимаешь романтики, — с сожалением сказала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Синьян ускакала на лошади, а Чанлэ поспешила одна в вышивальную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прошлой ночи народ был встревожен. Если Линь Жань не появится, люди в мастерской тоже начнут беспокоиться. Она тихо вошла через заднюю дверь, выдала управляющему, вышивальщицам и работникам немного серебра в качестве награды и успокоила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обсудила с управляющим покупку лекарственных трав для пожертвования народу. Ведь в конечном итоге всё, что произошло прошлой ночью, случилось из-за Линь Сы, и она чувствовала ответственность за последствия. Тем более пострадали простые люди, и совесть её была неспокойна.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всё согласился, но не успели они подробно обсудить, как в помещение ворвалась группа людей и уставилась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Линь, наша госпожа Чанлэ приглашает вас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удивилась Линь Жань, выглянув наружу, и увидела, как Чанлэ широким шагом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Чанлэ, она почувствовала, что та пришла с недобрыми намерениями. Чанлэ всегда вела себя эксцентрично, и если она пришла, то, скорее всего, не по делу. Линь Жань первой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кто-то меня обхитрил, и я пришла к тебе за расчётом, — Чанлэ махнула рукой своим людям, и двое из них подошли с верёвками. Линь Жань быстро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 вас обхитрил?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не знала, как объяснить, но, подумав, что Му Нэн её отец, это было примерно то же самое,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 Сначала свяжите её и бросьте в карету. Кто осмелится сопротивляться, будет ослушаться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головную боль. Где это видано, чтобы кто-то действовал так необоснованно? Она не была тем, кто сдаётся без боя, и, сжав кулаки,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используете своё положение, чтобы притеснять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есть возможность, идите жаловаться на меня императрице. В Цензорате жалоб на меня накопилось больше, чем на тебя, так что не надейтесь, — Чанлэ отступила на два шага, давая знак своим людям подойти. Зная, что Линь Жань владеет боевыми искусствами,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я привела, — мастера. Десять против одного —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мастерской, увидев эту сцену, уже остолбенели. Линь Жань не боялась, но чувствовала себя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мой отец вам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карете расскажу. То, что она сделала со мной, я сделаю с тобой. Очередь справедлива, — сказала Чанлэ. Раз Синьян была одинокой женщиной и некому было её поймать на прелюбодеянии, придётся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стала сопротивляться. Она действительно не могла справиться с этими людьми в одиночку,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Связывайте, только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смышлёным человеком: как только увидел, что ситуация складывается плохо, поспешил в резиденцию Линь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 поместье приказала вырвать персиковые ветки, которые посадила Линь Жань. Листья пожелтели, корни давно сгнили, и, вероятно, они не могли вырасти. Она приказала вырвать их и посадить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принялись за работу, управляющий поспешно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Чанлэ забрала молодую хозяйку из мастерской, неизвестно куда увезла.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сказала? — удивилась Му Лян. Неужели Чанлэ нужны деньги или у неё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спешке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Чанлэ сказала, что Девятый князь её обхитрил, и она пришла к молодой хозяйке за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логика? — удивилась Му Лян, велела подготовить карету и приказала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следят за их направлением, я скоро приеду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отец тоже ничего такого не делал и не стал бы хитрить с Чанлэ. Месть здесь ни при чём. Наверное, тут замешано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на городском рву было особенно оживлённо. Многие тратили целые состояния, чтобы купить целую цветочную лодку, наслаждаясь песнями и танцами ночью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Чанлэ была своя цветочная лодка. Она пригласила Ло Юэ, бывшую цветочную королеву Башни Плывущих Облаков. Бросив Линь Жань на лодку, она стала ждать Ло 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Плывущих Облаков сменилась цветочная королева. Новую не удалось пригласить, поэтому позвали Ло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был постелен мягкий ковёр, не было ни письменного стола, ни ложа, даже кувшины с вином стояли на ковре. Ковер был очень мягким, и Линь Жань, глядя на колышущуюся от ветра красную жемчужную занавесь,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заманил тебя на ложе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умна, но тебе не повезло с окружением, — вздохнула Чанлэ. Оказалось, что это дитя того коварного человека, Синьян. Если бы Ло Цин была здесь, она бы наверняка отомстила ей тем же способом, но, к сожалению, Ло Цин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сожалением посмотрела на Чанлэ, как на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думаете, что если позовёте А-Лян, она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А-Лян бесполезно. Я послала за твоим отцом. Когда он увидит, что ты наслаждаешься с другими, будет весело, — серьёзно сказала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серьёзный вид вызвал у Линь Жань досаду. Если бы её руки и ноги не были связаны, она бы точно ударила её. Как можно додуматься до такой низости?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просто пьяница, он точно не мог придумать такой план.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вы ошибаетесь? Мой отец очень серьёзный человек, как он мог придумать такой план? Может, это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не ответила, а вместо этого достала из укромного места несколько альбомов с картинами и развесила их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Альбомы с картинами Линь Жань уже видела, за что когда-то получила двадцать ударов линейкой, поэтому запомнила навсегда. Увидев их, она тут же закрыла глаза. Чанлэ привыкла к этому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должна портить молодёжь, но она меня обхитрила. Если я не отомщу, мне всю жизнь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