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направлялась на юг и случайно проезжала мимо Башни Плывущих Облаков. С наступлением ночи перед башней уже зажглись красные фонари, их свет, кроваво-красный, бросался в глаза, наполняя атмосферу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она спешилась и вошла в Башню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Башни Плывущих Облаков были разного статуса: от членов императорской семьи до богатых торговцев, все приходили сюда ради развлечений. Синьян была исключением. Как только она вошла, Чжао Цзюнян поспешно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Синьян, как вы сюда попали? Вы ищете Чанлэ? Её сегодня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посмотреть на новую цветочную королеву, это возможно? — Синьян оглядела зал, полный разных людей, и заметила Су Чжао, которая веселилась с друзьями. Она слегка улыбнулась. — Су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Чжао, услышав её спокойный голос, вздрогнула. Друзья тут же потянули её вниз, чтобы поклониться: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Чжао Синьян была кошмаром. Она не могла поднять голову, дрожа всем телом и боясь даже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ещё минуту назад смеялся и шутил, мгновенно изменился. Синьян подошла к ней и оглядела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была хотя бы половина решительности Су Чанлань, ты бы не проводила время здесь. Это место — мир неги, но и могила для твоей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Плывущих Облаков существовала в столице уже двадцать лет, её корни глубоки, и многие восхищались ею. Цены на девушек здесь были в несколько раз выше, чем в обычных публичных домах, но люди всё равно приходили сюда, чтобы оставлять своё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 была одной из них. Она не могла устоять перед искушением и, лишившись должности, проводила здесь дни. Услышав слова Синьян, она невольно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публично унизила её, и она могла только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усмехнулась и последовала за Чжао Цзюнян во внутренний двор. Остальные были удивлены: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Синьян тоже пришла в Башню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Синьян тоже человек, у неё есть свои потребности. Она была одна столько лет, пора бы ей найти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Говорят, генерал Су всё ещё ждёт её. Разве генерал Су плоха?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 — настоящая тигрица. Посмотрите на неё, разве она может сравниться с нежными девушками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перестали смотреть на своих красавиц и начали обсуждать предпочтения принцессы Синьян. Чжао Цзюнян провела её в Башню Весны, место новой цветочной королевы. Все снова вздохнули: действительно, цветочная королева привлекает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Башню Весны, Чжао Цзюнян изменилась в лице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слишком сильно ранен, его невозможно переместить. Башня Плывущих Облаков безопасна, здесь никто не удивится.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 приходила сюда каждый день, не подозревая, что человек, которого искала её мать, был прямо у неё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Весны, за пределами видимого, был ещё один мир. Там находились Весенние покои, место, где цветочная королева обычно развлекалась с гостями. Но новая королева не любила видеть людей, поэтому место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было самое дорогое место в Башне Плывущих Облаков, и лишь немногие осмеливались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горячим источником стояла кровать, на которой лежал человек с бледным лицом, едва дыша. Синьян подошла и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выживет, это уже удача. Пусть отдыхает здесь, остальное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Цзюнян была из старой семьи Ло, приехавшей с Линь Сы в Лоян, чтобы основать Башню Плывущих Облаков. Здесь все знали имя Чжао Цзюнян, но никто не знал, что она из семьи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 подозрением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работаешь на семью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 семье Линь, поэтому я работаю на них, — Чжао Цзюнян ответила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Молодой господин — это Линь Жань? — Синьян сделала вид, что спрашивает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Цзюнян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много думаете. Линь Жань — наследница семьи Линь, а не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болтунья, — Синьян разозлилась, не желая больше иметь с ними дела, и вышла из Весенних покоев. Чжао Цзюнян молча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больше не было слов. Синьян вышла через боковую дверь незаметно, и никто не знал, когда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день по всему двору распространились слухи о том, что принцесса Синьян провела ночь в Башне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пролежала с высокой температурой всю ночь, напугав всех в резиденции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была человеком, склонным к беспокойству. Линь Жань с детства была активной, её здоровье было крепким, и она редко болела. Но на этот раз она её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речная вода была холодной, почти как зимой. Пробыв в ней полдня, даже воин почувствовал бы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лихорадки состояние не улучшилось. Она проснулась, глаза её были красными, лежала без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собиралась встретиться с принцессой Синьян, но забыла. Не знаю, где Линь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лежала, бормоча, как безжизненная кукла. Её маленькое лицо, и так бледное, стало ещё бледнее, с выражением слабости. Её вздохи и жалобы не соответствовали её шестнадцати годам, вызывая жалость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подожди, пока поправишься. Оборона у городского рва ещё не снята, так что, вероятно, всё безопасно, — Му Лян помогла ей сесть и напоила лекарством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кислым выражением лица знала, что Су Чанлань не сдастся и, возможно, даже осушит городской 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шумит, тем больше ненависти вызывает.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Лёжа, она всё ещё чувствовала себя плохо и смотрела на А-Лян: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спала прошлой ночью, может, поспишь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 Ты сначала поспи, а потом я, — Му Лян, глядя на её красные глаза, тоже почувствовала жалость. Она потрогала её лоб — температура всё ещё была высокой. Она подумала, не позвать ли врача, ведь высокая температура —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мозг пострадает от жара,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Жань уснула, она послала слугу с жетоном из Резиденции Девятого князя за врачом, а сама легла рядом с ней, держа её горячую руку, ощущая пульс на запястье, и смотрела на спящую.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Жань были сжаты, она выглядела наивной и чистой, но слабость в её глазах была очевидна, сильно отличаясь от её обычной живости. Му Лян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держаться подальше от Чанлэ, но ты не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Чанлэ отличается от других. Хотя императрица её любит, в детстве она не уделяла ей внимания, и её характер остался таким же своевольным, как 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спала глубоко и не слышала её слов. Она вздохнула и слегка коснулась её носа, осторожно приблизившись, её губы коснулись горячей кожи, и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отступила назад. Даже если Линь Жань не знала, она не осмеливалась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запретную черту, даже если это противоречило морали, они всё ещё были свободны, пока Линь Сы хранил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отцом было сложнее. Все эти годы она не могла понять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неё мелькали разные мысли, она не спала всю ночь, но не чувствовала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отношении отца, подавленное чувство стыда снова поднялось в её груди, сдавливая её и затрудняя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не могла понять, служанка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Княжна, князь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из дома Линь отправился за придворным врачом и случайно выдал их местоположение. Му Нэн воспользовался случаем и нашёл их, а за ним шёл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сердился на ребёнка, но здоровье всё же было важнее. Он приказал врачу проверить пульс, а сам окликнул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 чем говорить с отцом. У Линь Жань сильный жар, и по сравнению с этими безумными историями, я больше заботлюсь о её теле, — Му Лян не хотела говорить с ним. Какой была правда в прошлом, она не хотела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Пояснение: выезд Цинь Вань и Восьмого князя были лишь отвлекающими манёврами, никого не переправляли.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добавлю главу. Даже если питательной жидкости [поддержки] меньше 5 000, я всё равно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этой главе комментариев будет больше 200, я добавлю ещё 6000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меньше 200, хм, то отрежу половину главы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главе 88 случайных красных конвертов, чтобы оставлять комментарии, не отрываясь от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проголосовали или полили питательной жидкостью в период с 2020-02-28 19:01:59 по 2020-02-29 17:15:48~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мину (георин): Мо Ли Шан, Цзун-цзун-цзун, Цин, .Т. — по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 175862565 — 5 бутылок; Цин — 4 бутылки; Хаймайан, 6699 — по 2 бутылки; Юй — 1 бутылку;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