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впервые была столь холодна, что Му Нэн даже рассердился, уставившись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говорить не о чем, ты только и глядишь на ту Линь Жань. Тогда мы согласились на этот брак из-за угрозы династического брака с тюрками. Лучше уж было согласиться на предложение семьи Линь, чем отправиться в те варварские земли. Теперь ты уж догадалась о статусе Линь Жань, зачем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справедлив к семье Ло, неужели мне приносить себя в жертву ради вашей дружбы? — холодно произнесла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отца, словно туман стыда, окутали её, толкая всей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к Линь Жань чрезмерных чувств, её устраивало, если та всё ещё хранит ей верность. Линь Жань была простодушной, и за эти годы её уважение к Му Лян было очевидным. И сегодняшние события не были её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возложить на неё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«эгоизм» мгновенно всплыло в сознании. Она не осмеливалась встретиться взглядом с отцом, руки её дрожали. Закрыв глаза,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только о чувствах Линь Жань. Если у неё есть кто-то любимый, я не стану настаивать. Пока Линь Жань не изменится, я тоже не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настолько взбешён, что не мог вымолвить ни слова, лишь указывал на неё, пока, наконец, не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— ребёнок из семьи Ло, по праву должна звать тебя тётушкой. Тогда её поручили Линь Фану, но из-за его слабого здоровья пришлось передать её в семью Му. Императрица Мин была подозрительной, и как раз тогда тюрки попросили руки, поэтому пришлось пойти на это. Линь Сы привёз её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Синьян вернулась, у неё есть силы защитить Линь Жань. Почему бы тебе не отступить? Даже если Линь Жань любит тебя, подумала ли ты, что скажет Синьян? Согласится ли она? Что вы будете делать, я не вмешиваюсь. За закрытыми дверями я могу напиться, но как вы будете справляться с осуждением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никогда не придавал значения мнению общества. Если бы он заботился об этом, тогда не повёл бы войска против семьи Ло, заработав клеймо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 Жань должна вернуться к Синьян? Борьба за престол — это смертельный риск, зачем толкать её в эту яму? Разве сейчас не лучшее время? Богатство семьи Линь, влияние Му Нэна — разве это не сравнимо с резиденцией принцессы Синьян? — В сердце Му Лян поднялась горечь, и она не смогла сдержаться. — Линь Жань я воспитала, её судьба не должна решаться Синьян. Родить и не воспитывать — какое право она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Нэн был не в силах спорить с ней, раздражённо крутился на месте, пнув стоявший перед ним предмет. — Она ведь не твоя дочь, что тебе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её и не воспитывала. Линь Жань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Родительская воля и сватовство — ты с этим согласна? — Му Нэн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пятнадцать лет назад это не было родительской волей и сватовством? — парировала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правда… слишком долго была с Линь Жань, и твоя наглость возросла. — Му Нэн не нашёл, что ответить, и лишь использовал Линь Жань как предлог. Глядя на непреклонность А-Лян, он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Линь Жань и отлупить её, чтобы выпустить пар. После долгих ругательств он почувствовал сухость во рту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чай? Я так давно здесь, а мне даже воды не подали. Как вы тут служите?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испуганная его криком, поспешно вошла и подала заранее приготовленный чай. Му Нэн взял его и выпил залпом,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княжескую резиденцию, что вы здесь делаете? Здесь вам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статус, и столько лет прошло, а теперь отец считает, что это неправильно? — Му Лян оставалась холодной, её отношение к окружающим было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только что утоливший жажду,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разозлишь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не разозлю, это будет несправедливо перед Линь Жань, которая провела полчаса в воде и до сих пор не оправилась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жар,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подстроили Чанлэ, и она сорвала злость на Линь Жань, заставив её прыгнуть с цветочной лодки. Разве это не ваша вина? — осторожно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У меня с Чанлэ нет ничего общего. Это Синьян её подстроила, не сваливай на меня. — Му Нэн выпалил всё разом, жалея, что вообще дал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Му Лян вздохнула. Чанлэ, должно быть, узнала о статусе Линь Жань. Она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тоже знает о статусе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знает ли она? Ло Цин тогда передала мне ребёнка, и я отправила её в семью Линь. Круговоротом она вернулась ко мне, как непроданная капуста на рынке. Ты думаешь, я хотел её принять? С её характером, если бы Синьян узнала, она бы не смогла не прийти ко мне с вопросами. — Му Нэн был полон недовольства. Ло Цин была слишком умна, используя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похожа на Ло Цин — умна, но и нагла. Не выйдя замуж, она уже обижала его А-Лян, став второй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раскрыто, и в душе Му Лян всё ясно. Она не хотела продолжать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 приказ, осмелилась попросить князя покинуть резиденцию. Му Нэн впервые был выгнан дочерью. Он хотел рассердиться, но не смог, лишь выругался и покинул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впервые почувствовал такое унижение. По сравнению с дворцовыми интригами, это было ещё хуже. Разозлившись, он отправился домой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 не шло ему на ум, и винный погреб опустел. Глядя на пустую резиденцию, он не мог описать своё состояние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и ругал всю семью Ло, пока, наконец, не дошёл до Синьян. Все слуги в резиденции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Нэн, как обычно, взял отгул и не пошёл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привыкли к этому, только министр финансов Го Минь был в отчаянии, не найдя Линь Жань. Он не мог собрать армейский провиант, хотя одна семья могла бы восполнить недостаток. Но кто мог сравниться с семьёй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Су Чланлань остановила Го Миня,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видела княжну Му у городского рва. Министр Го, стратегия всё ещё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собрать провиант, Го Минь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она. Генерал Су, если вам известно —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учёных, крестьян, ремесленников и торговцев последние — самый низший слой. Министру Го достаточно лишь проявить власть, чтобы запугать их, и они подчинятся.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главой семьи Линь является княжна Му. У меня не хватит смелости угрожать ей. Нрав у князя Му такой, что он и зарубить меня может. — Го Минь не осмелился согласиться. Этот метод зависел от того, с кем иметь дело. Линь Жань, возможно, подошла бы, но не княжна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все такие наглые, как генерал Су, вымогать серебро под угрозой сабли. Это не лучше, чем разбойник. О, я забыла, генерал Су привык к грабежу, присваивать чужие заслуги — это для неё обычное дело. — Чанлэ, проходя мимо, услышала эти наглые слова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Чланлань оказалась ещё наглее,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вмешательства Су Чланлань не смогла продолжить,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Го, если вам не хватает солдат, вы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Го, если вы считаете, что выдержите несколько ударов Девятого дядюшки, возьмите с собой несколько человек. Не забывайте, что недавно заместитель главы Далисы был им избит до хромоты. — Чанлэ похлопала Го Миня по плечу, с беспокойством осмотрела его и вздохнула. — Двух ударов Девятого дядюшки хватит, чтобы положить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Минь покрылся холодным потом и поклонился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мне бесполезна, лучше уговорите других торговцев. Ведь в Лояне не только семья Линь занимается торговлей, зачем упирать только на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ушла, бросив взгляд на задний зал, её глаза полны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Минь долго стоял у зала, вздыхая. Синьян прошла мимо него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 несколько дней была закрыта для гостей, даже управляющие магазинами не могли войти. Линь Жань, промучившись два дня, наконец, сбила температуру, но иногда у неё всё ещё была небольшая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не имея дел, оставалась с ней, рассказывая о внешних событиях. Линь Жань беспокоилась о Линь Сы и хотела посетить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под одеялом, губы были бледны, она выглядела вялой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отец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ушёл. — Му Лян отложила учётные книги и села рядом, приложив тыльную сторону руки ко лбу Линь Жань. Температура всё ещё была, и её сердце похолодело. — Прошлое отца не имеет значения, здесь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