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она впервые была столь холодна, что Му Нэн даже рассердился, уставившись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 мной говорить не о чем, ты только и глядишь на ту Линь Жань. Тогда мы согласились на этот брак из-за угрозы династического брака с тюрками. Лучше уж было согласиться на предложение семьи Линь, чем отправиться в те варварские земли. Теперь ты уж догадалась о статусе Линь Жань, зачем упрямиться?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был справедлив к семье Ло, неужели мне приносить себя в жертву ради вашей дружбы? — холодно произнесла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отца, словно туман стыда, окутали её, толкая всей её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питала к Линь Жань чрезмерных чувств, её устраивало, если та всё ещё хранит ей верность. Линь Жань была простодушной, и за эти годы её уважение к Му Лян было очевидным. И сегодняшние события не были её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возложить на неё эту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«эгоизм» мгновенно всплыло в сознании. Она не осмеливалась встретиться взглядом с отцом, руки её дрожали. Закрыв глаза,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только о чувствах Линь Жань. Если у неё есть кто-то любимый, я не стану настаивать. Пока Линь Жань не изменится, я тоже не изменюсь.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был настолько взбешён, что не мог вымолвить ни слова, лишь указывал на неё, пока, наконец, не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— ребёнок из семьи Ло, по праву должна звать тебя тётушкой. Тогда её поручили Линь Фану, но из-за его слабого здоровья пришлось передать её в семью Му. Императрица Мин была подозрительной, и как раз тогда тюрки попросили руки, поэтому пришлось пойти на это. Линь Сы привёз её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Синьян вернулась, у неё есть силы защитить Линь Жань. Почему бы тебе не отступить? Даже если Линь Жань любит тебя, подумала ли ты, что скажет Синьян? Согласится ли она? Что вы будете делать, я не вмешиваюсь. За закрытыми дверями я могу напиться, но как вы будете справляться с осуждением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никогда не придавал значения мнению общества. Если бы он заботился об этом, тогда не повёл бы войска против семьи Ло, заработав клеймо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Линь Жань должна вернуться к Синьян? Борьба за престол — это смертельный риск, зачем толкать её в эту яму? Разве сейчас не лучшее время? Богатство семьи Линь, влияние Му Нэна — разве это не сравнимо с резиденцией принцессы Синьян? — В сердце Му Лян поднялась горечь, и она не смогла сдержаться. — Линь Жань я воспитала, её судьба не должна решаться Синьян. Родить и не воспитывать — какое право она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Му Нэн был не в силах спорить с ней, раздражённо крутился на месте, пнув стоявший перед ним предмет. — Она ведь не твоя дочь, что тебе до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её и не воспитывала. Линь Жань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Родительская воля и сватовство — ты с этим согласна? — Му Нэн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пятнадцать лет назад это не было родительской волей и сватовством? — парировала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правда… слишком долго была с Линь Жань, и твоя наглость возросла. — Му Нэн не нашёл, что ответить, и лишь использовал Линь Жань как предлог. Глядя на непреклонность А-Лян, он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схватить Линь Жань и отлупить её, чтобы выпустить пар. После долгих ругательств он почувствовал сухость во рту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чай? Я так давно здесь, а мне даже воды не подали. Как вы тут служите?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испуганная его криком, поспешно вошла и подала заранее приготовленный чай. Му Нэн взял его и выпил залпом,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княжескую резиденцию, что вы здесь делаете? Здесь вам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статус, и столько лет прошло, а теперь отец считает, что это неправильно? — Му Лян оставалась холодной, её отношение к окружающим было отчуждённым.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только что утоливший жажду, снова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разозлишь меня,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вас не разозлю, это будет несправедливо перед Линь Жань, которая провела полчаса в воде и до сих пор не оправилась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жар,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подстроили Чанлэ, и она сорвала злость на Линь Жань, заставив её прыгнуть с цветочной лодки. Разве это не ваша вина? — осторожно спросила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У меня с Чанлэ нет ничего общего. Это Синьян её подстроила, не сваливай на меня. — Му Нэн выпалил всё разом, жалея, что вообще дал этот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Му Лян вздохнула. Чанлэ, должно быть, узнала о статусе Линь Жань. Она спросила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 тоже знает о статусе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знает ли она? Ло Цин тогда передала мне ребёнка, и я отправила её в семью Линь. Круговоротом она вернулась ко мне, как непроданная капуста на рынке. Ты думаешь, я хотел её принять? С её характером, если бы Синьян узнала, она бы не смогла не прийти ко мне с вопросами. — Му Нэн был полон недовольства. Ло Цин была слишком умна, используя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похожа на Ло Цин — умна, но и нагла. Не выйдя замуж, она уже обижала его А-Лян, став второй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было раскрыто, и в душе Му Лян всё ясно. Она не хотела продолжать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получив приказ, осмелилась попросить князя покинуть резиденцию. Му Нэн впервые был выгнан дочерью. Он хотел рассердиться, но не смог, лишь выругался и покинул резиденцию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он впервые почувствовал такое унижение. По сравнению с дворцовыми интригами, это было ещё хуже. Разозлившись, он отправился домой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 не шло ему на ум, и винный погреб опустел. Глядя на пустую резиденцию, он не мог описать своё состояние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и ругал всю семью Ло, пока, наконец, не дошёл до Синьян. Все слуги в резиденции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Нэн, как обычно, взял отгул и не пошёл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привыкли к этому, только министр финансов Го Минь был в отчаянии, не найдя Линь Жань. Он не мог собрать армейский провиант, хотя одна семья могла бы восполнить недостаток. Но кто мог сравниться с семьёй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Су Чланлань остановила Го Миня,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видела княжну Му у городского рва. Министр Го, стратегия всё ещё не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собрать провиант, Го Минь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она. Генерал Су, если вам известно — сообщите.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учёных, крестьян, ремесленников и торговцев последние — самый низший слой. Министру Го достаточно лишь проявить власть, чтобы запугать их, и они подчинятся.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главой семьи Линь является княжна Му. У меня не хватит смелости угрожать ей. Нрав у князя Му такой, что он и зарубить меня может. — Го Минь не осмелился согласиться. Этот метод зависел от того, с кем иметь дело. Линь Жань, возможно, подошла бы, но не княжна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все такие наглые, как генерал Су, вымогать серебро под угрозой сабли. Это не лучше, чем разбойник. О, я забыла, генерал Су привык к грабежу, присваивать чужие заслуги — это для неё обычное дело. — Чанлэ, проходя мимо, услышала эти наглые слова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 Чланлань оказалась ещё наглее,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вмешательства Су Чланлань не смогла продолжить,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Го, если вам не хватает солдат, вы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Го, если вы считаете, что выдержите несколько ударов Девятого дядюшки, возьмите с собой несколько человек. Не забывайте, что недавно заместитель главы Далисы был им избит до хромоты. — Чанлэ похлопала Го Миня по плечу, с беспокойством осмотрела его и вздохнула. — Двух ударов Девятого дядюшки хватит, чтобы положить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Минь покрылся холодным потом и поклонился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мне бесполезна, лучше уговорите других торговцев. Ведь в Лояне не только семья Линь занимается торговлей, зачем упирать только на одну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ушла, бросив взгляд на задний зал, её глаза полны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Минь долго стоял у зала, вздыхая. Синьян прошла мимо него и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Линь несколько дней была закрыта для гостей, даже управляющие магазинами не могли войти. Линь Жань, промучившись два дня, наконец, сбила температуру, но иногда у неё всё ещё была небольшая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не имея дел, оставалась с ней, рассказывая о внешних событиях. Линь Жань беспокоилась о Линь Сы и хотела посетить резиденцию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под одеялом, губы были бледны, она выглядела вялой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отец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ушёл. — Му Лян отложила учётные книги и села рядом, приложив тыльную сторону руки ко лбу Линь Жань. Температура всё ещё была, и её сердце похолодело. — Прошлое отца не имеет значения, здесь он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