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он меня побьёт, я боюсь… — Линь Жань запнулась, её глаза дрогнули. — Боюсь, что он заберёт тебя. Не знаю, что во мне не так, что отец так против, неужели только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Жань читалась растерянность, болезнь, казалось, усилилась. Она чувствовала себя слабой, замолчала на мгновение, затем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заботится о репутации? Я думала, отцу всё равно. Кроме того, мы уже обручены, если он согласится, мы сможем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 несколько фраз, затем почувствовала усталость. Её веки стали тяжёлыми, словно налитыми свинцом, но из-за беспокойства она не могла уснуть. Её лицо выражало тревогу, словно она столкнулась с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сердце Му Лян смягчился при виде её состояния. Чтобы успокоить её и помочь выздороветь,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я отведу тебя к Линь Сы,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Линь Жань, больная, вздрогнула,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легонько шлёпнула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упомянешь Линь Сы, я не возьму тебя с собой.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хотела спросить, где Линь Сы и ранен ли он, но её рот был прикрыт мягкими пальцами. Её брови слегка шевельнулись, и напряжение в груди внезапно исчезло. Она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успела поправить ей одеяло, как услышала сообщение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пришла Её Высочество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сне слегка пошевелил бровями, словно собираясь проснуться. Му Лян поспешно похлопала 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Её Высочество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погладила лицо Линь Жань, с лёгкой неохотой поправила одеяло и велела служанке присмотреть за ней, а сама пошла к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сидела в гостиной с прямым видом, её лицо было спокойным. Она взяла чай, поданный служанкой, и сделала глоток. Му Лян появилась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прибыла по поводу пожертвования зерна. Княжна, вы решили, сколько пожертвуете?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в последнее время много, я не думала об этом. Пусть Её Высочество сама решит.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 очень хорошо, казалось уставшей, что соответствовало её словам о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лавках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держалась отчуждённо, не так близко,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полчаса пробыла в городском рву, вернулась с высокой температурой, и я ухаживаю за ней, отложив другие дела. За эти годы семья Линь тайно пересылала во дворец немало серебра, пожертвование зерна по сравнению с этим — мелочь. Пусть Её Высочество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 видела её в резиденции принцессы. — тихо произнесла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спасая Линь Сы, Линь Жань должна была прийти в резиденцию принцессы спросить об этом. Поэтому она приказала стражам и привратникам пропускать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её не было. Она думала, что та не придаёт значения этому, но оказалось, что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придворного врача, после лекарства у неё всё ещё небольшая температура. Обычно она здорова, но в этот раз провела в воде слишком долго, вероятно, подорвала здоровье. Пусть это послужит искуплением грехов для отца. — спокойно сказала Му Лян, глядя на небо за окном, не обращая внимания на выражение лица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поняла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Девятому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 говорит, что мой отец её подстроил, и она сорвала злость на Линь Жань, заставив её прыгнуть в городской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слегка дёрнула бровью,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уснула, Её Высочество лучше не беспокоить её. — Му Лян без колебаний отказала, вызвав управляющего и представив его Синьян. — Это управляющий семьи Линь, он может принимать решения. Пожертвование зерна поручите ему, Её Высочество можете отдавать ему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Синьян больше не сможет использовать это как предлог для посещения дома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взглянула на управляющего, её глаза были мрачны, но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задерживалась, забрав управляющего, покинула резиденцию Линь и отправилась во дворец к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находилась во дворце Цзычэнь, помогая императрице с чтением докладов. Синьян вошла прямо в зал, поклонилась императрице, затем обратилась к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Чанлэ,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вины, Чанлэ почувствовала, что взгляд Синьян был резким, словно за пределами дворца она может ударить её.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я помогаю императрице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Я только что была в доме Линь по поводу пожертвования зерна. Княжна Му в каждом слове выражала недовольство тобой, говоря, что ты, злоупотребляя своим положением, заставила главу дома Линь прыгнуть в городской ров, и она заболела, до сих пор не оправилась от лихорадки. Когда я заговорила о зерне, она выставила меня. Чанлэ, не должна ли ты объяснить,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смотрела глубоким взглядом, её слова были полны заботы о пожертвовании зерна, она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прямота оставила Чанлэ без слов, перед императрицей она не могла сказать правду,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пошутила с ней, а она не поняла и прыгнула. Я отправила людей спасать её, но она сама убежла.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Чанлэ стоит извиниться, иначе как я смогу просить о пожертвовании зерна? — Синьян пристально смотрела на смущённую Чанлэ, не обращая внимания на взгляд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была открыта, тем меньше сомнений оставалось у императрицы. Как говорила Ло Цин, лучше быть открытой, чем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загнанная в угол, не могла сказать, что это ты сначала подстроила меня, а я, не имея другого выхода, подстроила твою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могли перевернуть всю Великую Чжоу. Она подумала мгновение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извиниться перед княжной днём,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 всего. Семья Линь отказывается жертвовать зерно, не становись же причиной их отказа, иначе ты станешь виновницей перед воинами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ты стала такой словоохотливой? Это не похоже на тебя, неужели с ума сошла от злости? — Чанлэ не смогла сдержать сарказма, она так просто потерпела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Вань, стоявшая рядом, услышала их странный разговор, но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 до такой степени своенравна?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Своенравна Чанлэ, без причины заставившая человека прыгнуть в реку, едва не убив его. Разве можно винить княжну Му за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точны, и императрица не нашла, что ответить. Цинь Вань вовремя вступила: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 и так дорожит главой дома Линь, её эмоции понятны. Пусть Чанлэ навестит её и успокоит. В конце концов, вы же сёстры, не стоит так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«сёстры» напомнило Чанлэ, и она, не зная, что сказать,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сёстры, главе дома Линь тоже положено звать меня старшей сестрой. Успокоить её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нахмурилась, поклонилась императрице и покинула дворец Цзычэнь. Чанлэ, чувствуя, что восстановила лицо, улыбнулась Цинь Вань и тоже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отправилась в дом Линь, взяв подарки от императрицы, и постучала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как раз не было дома, Линь Жань, приняв лекарство, снова уснула. Чанлэ снова не застала её, почувствовав что-то неладное, побежала во внутренний двор и увидела бледное лицо на кровати. Она прикоснулась ко лбу — действительно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грустью вернулась во дворец. Этот ребёнок и правда слишком чувствительный, её характер похож на Синьян — как деревяшка.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Башне Плывущих Облаков вела Му Лян, даже Линь Жань была в неведении. Чжао Цзюнян, видя, что Линь Сы схватили, вынуждена была открыться Синьян, признавшись, что она служанка семьи Ло. Затем Синьян воспользовалась ситуацией и поместила его в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Цзюнян, конечно, доложила об этом Му Лян. В глазах её и Линь Сы Му Лян давно уже была главой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устроив Линь Жань, тайно вошла через задний вход в Башню Плывущих Облаков. Чжао Цзюнян отвела служанок из внутреннего двора и провела её в Башню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в последние дни был в полусне, и Му Лян пришла как раз вовремя — он проснулся. Увидев её, его тусклые глаза сразу загорелись. Он открыл рот,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остановилась у его кровати,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можешь говорить. Я задам вопрос, если я права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Сы, казалось, знал, о чём она спросит, и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вопрос. Линь Жань и Линь Сян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