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что он меня побьёт, я боюсь… — Линь Жань запнулась, её глаза дрогнули. — Боюсь, что он заберёт тебя. Не знаю, что во мне не так, что отец так против, неужели только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Жань читалась растерянность, болезнь, казалось, усилилась. Она чувствовала себя слабой, замолчала на мгновение, затем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заботится о репутации? Я думала, отцу всё равно. Кроме того, мы уже обручены, если он согласится, мы сможем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 несколько фраз, затем почувствовала усталость. Её веки стали тяжёлыми, словно налитыми свинцом, но из-за беспокойства она не могла уснуть. Её лицо выражало тревогу, словно она столкнулась с серьёзной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сердце Му Лян смягчился при виде её состояния. Чтобы успокоить её и помочь выздороветь,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поправишься, я отведу тебя к Линь Сы,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Линь Жань, больная, вздрогнула,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легонько шлёпнула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упомянешь Линь Сы, я не возьму тебя с собой.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хотела спросить, где Линь Сы и ранен ли он, но её рот был прикрыт мягкими пальцами. Её брови слегка шевельнулись, и напряжение в груди внезапно исчезло. Она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успела поправить ей одеяло, как услышала сообщение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пришла Её Высочество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 сне слегка пошевелил бровями, словно собираясь проснуться. Му Лян поспешно похлопала её,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Её Высочество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погладила лицо Линь Жань, с лёгкой неохотой поправила одеяло и велела служанке присмотреть за ней, а сама пошла к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сидела в гостиной с прямым видом, её лицо было спокойным. Она взяла чай, поданный служанкой, и сделала глоток. Му Лян появилась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прибыла по поводу пожертвования зерна. Княжна, вы решили, сколько пожертвуете?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в последнее время много, я не думала об этом. Пусть Её Высочество сама решит. — ответила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 очень хорошо, казалось уставшей, что соответствовало её словам о занятости.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лавках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держалась отчуждённо, не так близко, как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полчаса пробыла в городском рву, вернулась с высокой температурой, и я ухаживаю за ней, отложив другие дела. За эти годы семья Линь тайно пересылала во дворец немало серебра, пожертвование зерна по сравнению с этим — мелочь. Пусть Её Высочество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не видела её в резиденции принцессы. — тихо произнесла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спасая Линь Сы, Линь Жань должна была прийти в резиденцию принцессы спросить об этом. Поэтому она приказала стражам и привратникам пропускать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её не было. Она думала, что та не придаёт значения этому, но оказалось, что она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она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Вызвали придворного врача, после лекарства у неё всё ещё небольшая температура. Обычно она здорова, но в этот раз провела в воде слишком долго, вероятно, подорвала здоровье. Пусть это послужит искуплением грехов для отца. — спокойно сказала Му Лян, глядя на небо за окном, не обращая внимания на выражение лица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не поняла её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Девятому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Чанлэ говорит, что мой отец её подстроил, и она сорвала злость на Линь Жань, заставив её прыгнуть в городской 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слегка дёрнула бровью,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уснула, Её Высочество лучше не беспокоить её. — Му Лян без колебаний отказала, вызвав управляющего и представив его Синьян. — Это управляющий семьи Линь, он может принимать решения. Пожертвование зерна поручите ему, Её Высочество можете отдавать ему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Синьян больше не сможет использовать это как предлог для посещения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взглянула на управляющего, её глаза были мрачны, но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задерживалась, забрав управляющего, покинула резиденцию Линь и отправилась во дворец к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находилась во дворце Цзычэнь, помогая императрице с чтением докладов. Синьян вошла прямо в зал, поклонилась императрице, затем обратилась к Чанлэ: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Чанлэ,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чувства вины, Чанлэ почувствовала, что взгляд Синьян был резким, словно за пределами дворца она может ударить её. Она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я помогаю императрице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 Я только что была в доме Линь по поводу пожертвования зерна. Княжна Му в каждом слове выражала недовольство тобой, говоря, что ты, злоупотребляя своим положением, заставила главу дома Линь прыгнуть в городской ров, и она заболела, до сих пор не оправилась от лихорадки. Когда я заговорила о зерне, она выставила меня. Чанлэ, не должна ли ты объяснить,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смотрела глубоким взглядом, её слова были полны заботы о пожертвовании зерна, она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прямота оставила Чанлэ без слов, перед императрицей она не могла сказать правду,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пошутила с ней, а она не поняла и прыгнула. Я отправила людей спасать её, но она сама убежла.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Чанлэ стоит извиниться, иначе как я смогу просить о пожертвовании зерна? — Синьян пристально смотрела на смущённую Чанлэ, не обращая внимания на взгляд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была открыта, тем меньше сомнений оставалось у императрицы. Как говорила Ло Цин, лучше быть открытой, чем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Чанлэ, загнанная в угол, не могла сказать, что это ты сначала подстроила меня, а я, не имея другого выхода, подстроила твою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могли перевернуть всю Великую Чжоу. Она подумала мгновение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извиниться перед княжной днём,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лучше всего. Семья Линь отказывается жертвовать зерно, не становись же причиной их отказа, иначе ты станешь виновницей перед воинами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когда ты стала такой словоохотливой? Это не похоже на тебя, неужели с ума сошла от злости? — Чанлэ не смогла сдержать сарказма, она так просто потерпела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Вань, стоявшая рядом, услышала их странный разговор, но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Му до такой степени своенравна?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Своенравна Чанлэ, без причины заставившая человека прыгнуть в реку, едва не убив его. Разве можно винить княжну Му за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точны, и императрица не нашла, что ответить. Цинь Вань вовремя вступила: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Му и так дорожит главой дома Линь, её эмоции понятны. Пусть Чанлэ навестит её и успокоит. В конце концов, вы же сёстры, не стоит так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«сёстры» напомнило Чанлэ, и она, не зная, что сказать,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сёстры, главе дома Линь тоже положено звать меня старшей сестрой. Успокоить её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нахмурилась, поклонилась императрице и покинула дворец Цзычэнь. Чанлэ, чувствуя, что восстановила лицо, улыбнулась Цинь Вань и тоже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она отправилась в дом Линь, взяв подарки от императрицы, и постучала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как раз не было дома, Линь Жань, приняв лекарство, снова уснула. Чанлэ снова не застала её, почувствовав что-то неладное, побежала во внутренний двор и увидела бледное лицо на кровати. Она прикоснулась ко лбу — действительно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грустью вернулась во дворец. Этот ребёнок и правда слишком чувствительный, её характер похож на Синьян — как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Башне Плывущих Облаков вела Му Лян, даже Линь Жань была в неведении. Чжао Цзюнян, видя, что Линь Сы схватили, вынуждена была открыться Синьян, признавшись, что она служанка семьи Ло. Затем Синьян воспользовалась ситуацией и поместила его в Башню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Цзюнян, конечно, доложила об этом Му Лян. В глазах её и Линь Сы Му Лян давно уже была главой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устроив Линь Жань, тайно вошла через задний вход в Башню Плывущих Облаков. Чжао Цзюнян отвела служанок из внутреннего двора и провела её в Башню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в последние дни был в полусне, и Му Лян пришла как раз вовремя — он проснулся. Увидев её, его тусклые глаза сразу загорелись. Он открыл рот,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остановилась у его кровати,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можешь говорить. Я задам вопрос, если я права — кивни.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Сы, казалось, знал, о чём она спросит, и сразу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вопрос. Линь Жань и Линь Сян поменялись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