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Цзюнян вздрогнула и в растерянности отступила на два шага назад. Она уже собиралась заговорить, но увидела, как Линь Сы кивнул, и не успела даже произнести слова отказа. Линь Сы был слишком откровенен с Княжной Му. Если те события были забыты, зачем их снова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Линь Сы вызвал в сердце Му Лян волнение. Она и так знала об этом, но теперь, услышав подтверждение от нескольких людей,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изменилось, пусть так и будет. Семья Му вырастила Линь Жань и сможет уберечь её от этих раздоров. Пусть это дело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ненависть всей семьи Ло? Разве вы от неё откажетесь?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Чэнь Чжии здесь, чего нам бояться? Смена трона — это всегда буря. Дела семьи Ло непременно всплывут. Если Линь Жань не вмешается, это не значит, что семья Му забудет. Всё, что должна сделать Линь Жань, я сделаю сама, — спокойно ответила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Жань остаётся главой семьи Линь, всё это будет гораздо проще, чем если бы она была законной дочерью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так ненавидит семью Ло, что если она вернётся к Синьян с огромным богатством, Императрица не потерпит этого, и Су Чланлань тоже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Чжао Цзюнян замолчать. Та с тревогой взглянула на неё, опустила глаза и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Башню Весны, Му Лян вспомнила о Ло Юэ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ей хорошую семью для замужества. Приданое я возьму на себя. Это обещала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согласилась и проводила её обратно к Башне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Лоян по-прежнему было много солдат, патрулирующих улицы. Перед Башней Плывущих Облаков тоже собралось немало людей, но никто не осмеливался устроить беспорядки. Карета Му Лян проехала мимо главного входа, она мельком взглянула и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уже отдала приказ обыскать путь на Цзяннань, словно считая, что человек уже покинул город Лоян. Синьян была занята армейскими поставками и не имела времени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Су Чланлань, но и Императрица Мин следила за ней. Увидев, что она задержалась в Башне Плывущих Облаков, Су Чланлань потеряла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маленькие секреты, и Му Лян не хотела в них вникать. Присутствие наследного принца становилось всё менее заметным, а сторонники клана Су становились всё более наглыми. К тому же Ваше Величество планировала изменить название династии, и казалось, что империя Великая Чжоу больше не будет принадлежать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Линь, служанка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Чанлэ приходила, принесла подарки, увиделась с главой семьи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пришла извиняться, что было ожидаемо для Му Лян. Войдя в комнату, она увидела, что Линь Жань всё ещё спит. По расчётам, до её пробуждения оставалось полчаса, и она прилегла с краю,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Сы будет настаивать на том, что Линь Сян — это ребёнок Ло Цин, Синьян не станет возражать. Что касается Линь Сян, для Императрицы Мин она была человеком, не представляющим угрозы, объектом жалости, а 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Линь Жань всё иначе. Она слишком умна, к тому же является главой семьи Линь, что уже привлекает внимание Императрицы Мин. А с добавлением статуса дочери семьи Ло, подозрения Императрицы только усиливаются.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полуденный сон легко поглощает. Му Лян прилегла рядом с тёплым телом, слушая ровное дыхание, и вскоре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она почувствовала, как рядом кто-то пошевелился. На её талии появилась тяжесть, словно чья-то рука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притворилась спящей, позволяя Линь Жань вести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только дыхание и лёгкий шелест одеяла нарушали её. Веки Му Лян дрогнули, рука на её талии сжалась сильнее. Она машинально потянулась, чтобы остановить её, и почувствовала тепло у своего уха. Не выдержав, 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увидела, что маленькая всё ещё спит, но бессознательно прижалась к ней, голова у её плеча, губы слегка сжаты, слегка сухие. Она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была лёгкой. Она повернулась к Линь Жань, не говоря ни слова, и коснулась её сухих губ. Линь Жань сжала губы ещё сильнее. Почему-то ей нравилась эта жизнь, даже без свадьбы и официального статуса, лишь бы Линь Жань была послушной и думала только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сне ничего не знал. Му Лян слегка коснулась её, словно стрекоза, касающаяся воды, и она тоже ничего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проснулась, то обязательно поцеловала бы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конечно, не проснулась. После лекарства она должна была проспать долго. Она проснулась только перед полуночью.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сидела под светом лампы, её силуэт отражался в глазах Линь Жань. Та пошевелилась, подвинулась к краю и прилегла на живот. Она украдкой наблюдала, как А-Лян в свете свечи выглядела изящной и сдержанной, такой же,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она будет смущаться из-за разницы в возрасте, но она не чувствовала этого. Как можно стесняться того, кто был близок с самого детства? Напротив, она находила это 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и раньше, А-Лян заботилась о ней. Когда она сможет сама всё делать, она будет заботиться об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друг другу, восполнять недостатки друг друга —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нужна любовь между ровесниками? К тому же её чувства к А-Лян не были тайной, они не противоречили морали,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на неё, пока Му Лян не заметила, что она проснулась, и позвала служанку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глупой стала?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и правда стану глупой, ты всё ещё будешь со мной? — с любопытством спросила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станешь глупой, я тебя прогоню, чтобы не видеть и не слышать, — тихо засмеялась Му Лян, погладив её по голове. — Кто же сам на себя наговаривает?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сказала, — Линь Жань позволила ей помочь сесть, оперлась на мягкую подушку и, глядя на спокойное лицо А-Лян, молча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лекарство, которое грелось на печке. Му Лян накормила её пшённой кашей и, пока она была в сознании,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видела его. Он жив, но его здоровье уже не то,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жив. Не стоит требовать большего. У меня есть вопрос: как Су Чланлань узнала, где он живёт? Это странно, — Линь Жань не только удивлялась, но и чувствовала, что за этим скрывается большая тайна. Линь Сы был всего лишь старым слугой семьи Ло, его можно было просто убить, зачем 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было словно окутано туманом, который невозможно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задумывалась, её брови сдвигались. Му Лян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взрослая для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чего хочет Су Чланлань? — Линь Жань потерла свою голову, и через мгновение рука А-Лян коснулась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как облако, она почувствовала себя словно в небесах, в полусне. Она смотрела на эту белую руку, нежную и изящную.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погладила её пару раз и перестала,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найти исчезнувшее богатство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новости? — удивилась Линь Жань. Ей так приятно было, когда её гладили, что она схватила руку А-Лян и не отпускала, держа её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Почему мне так не везёт? Пожалуйста, не втягивайте меня в дела взрослых. Если это повторится,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 самом дне пищевой цепочки, права на протест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Пф, ещё есть Сяо-Сяо 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Мечтать не вредно,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полночь сайт «Цзиньцзян» глючил, и мои доходы за несколько минут подскочили до 12 000+. Я была в восторге, а потом обновила страницу... и всё вернулось к нескольким юаням.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проснулась от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 совсем не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обновление сегодня в 11 вечера. Или, если количество комментариев к этой главе превысит 100, я обновлю в 7 вечера.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за поддержку в период с 2020-02-29 17:15:48 до 2020-03-01 11:17:34.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«ракетные снаряды»: Сюн Сюн Сюн, Чу Цзыцзинь.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«гранаты»: Сюн Сюн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«снаряды»: Сюн Сюн Сюн, Чу Ланьбао, Цянь Бэйцзя, Сяо Лишан, А-Лян, Сятянь, hbl.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«жидкую поддержку»: Жо Ай Чжуншан (60 бутылок), Биндун Кофе (50 бутылок), Ни Чоу Мэй Ши Во Ся (40 бутылок), Чу Цзыцзинь (39 бутылок), Сян Чжа Лэ Сюэситун (35 бутылок), Лимин Цзянчжи (30 бутылок), Сюн Сюн Сюн (26 бутылок), Ханьцин, Gamma, Чжэнци Ваньцзя, Цзяи (10 бутылок), Цяньсяо (9 бутылок), А?3 Де Нюпэнью, Фэн Ухэн (5 бутылок), Сянь Юнь (4 бутылки), dd6699 (2 бутылки), Цзянь Сяоси, Чжуннань Сяолю, Юй3560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