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Цзюнян вздрогнула и в растерянности отступила на два шага назад. Она уже собиралась заговорить, но увидела, как Линь Сы кивнул, и не успела даже произнести слова отказа. Линь Сы был слишком откровенен с Княжной Му. Если те события были забыты, зачем их снова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Линь Сы вызвал в сердце Му Лян волнение. Она и так знала об этом, но теперь, услышав подтверждение от нескольких людей,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изменилось, пусть так и будет. Семья Му вырастила Линь Жань и сможет уберечь её от этих раздоров. Пусть это дело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ненависть всей семьи Ло? Разве вы от неё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Чэнь Чжии здесь, чего нам бояться? Смена трона — это всегда буря. Дела семьи Ло непременно всплывут. Если Линь Жань не вмешается, это не значит, что семья Му забудет. Всё, что должна сделать Линь Жань, я сделаю сама, — спокойно ответила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Жань остаётся главой семьи Линь, всё это будет гораздо проще, чем если бы она была законной дочерью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так ненавидит семью Ло, что если она вернётся к Синьян с огромным богатством, Императрица не потерпит этого, и Су Чланлань тоже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Чжао Цзюнян замолчать. Та с тревогой взглянула на неё, опустила глаза и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Башню Весны, Му Лян вспомнила о Ло Юэ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ей хорошую семью для замужества. Приданое я возьму на себя. Это обещала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Цзюнян согласилась и проводила её обратно к Башне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Лоян по-прежнему было много солдат, патрулирующих улицы. Перед Башней Плывущих Облаков тоже собралось немало людей, но никто не осмеливался устроить беспорядки. Карета Му Лян проехала мимо главного входа, она мельком взглянула и не сказала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уже отдала приказ обыскать путь на Цзяннань, словно считая, что человек уже покинул город Лоян. Синьян была занята армейскими поставками и не имела времени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Су Чланлань, но и Императрица Мин следила за ней. Увидев, что она задержалась в Башне Плывущих Облаков, Су Чланлань потеряла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маленькие секреты, и Му Лян не хотела в них вникать. Присутствие наследного принца становилось всё менее заметным, а сторонники клана Су становились всё более наглыми. К тому же Ваше Величество планировала изменить название династии, и казалось, что империя Великая Чжоу больше не будет принадлежать семье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Линь, служанка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Чанлэ приходила, принесла подарки, увиделась с главой семьи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пришла извиняться, что было ожидаемо для Му Лян. Войдя в комнату, она увидела, что Линь Жань всё ещё спит. По расчётам, до её пробуждения оставалось полчаса, и она прилегла с краю,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Сы будет настаивать на том, что Линь Сян — это ребёнок Ло Цин, Синьян не станет возражать. Что касается Линь Сян, для Императрицы Мин она была человеком, не представляющим угрозы, объектом жалости, а 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Линь Жань всё иначе. Она слишком умна, к тому же является главой семьи Линь, что уже привлекает внимание Императрицы Мин. А с добавлением статуса дочери семьи Ло, подозрения Императрицы только усиливаются.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полуденный сон легко поглощает. Му Лян прилегла рядом с тёплым телом, слушая ровное дыхание, и вскоре погрузилась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она почувствовала, как рядом кто-то пошевелился. На её талии появилась тяжесть, словно чья-то рука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притворилась спящей, позволяя Линь Жань вести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только дыхание и лёгкий шелест одеяла нарушали её. Веки Му Лян дрогнули, рука на её талии сжалась сильнее. Она машинально потянулась, чтобы остановить её, и почувствовала тепло у своего уха. Не выдержав,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голову и увидела, что маленькая всё ещё спит, но бессознательно прижалась к ней, голова у её плеча, губы слегка сжаты, слегка сухие.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лёгкой. Она повернулась к Линь Жань, не говоря ни слова, и коснулась её сухих губ. Линь Жань сжала губы ещё сильнее. Почему-то ей нравилась эта жизнь, даже без свадьбы и официального статуса, лишь бы Линь Жань была послушной и думала только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сне ничего не знал. Му Лян слегка коснулась её, словно стрекоза, касающаяся воды, и она тоже ничего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проснулась, то обязательно поцеловала бы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конечно, не проснулась. После лекарства она должна была проспать долго. Она проснулась только перед полуночью.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сидела под светом лампы, её силуэт отражался в глазах Линь Жань. Та пошевелилась, подвинулась к краю и прилегла на живот. Она украдкой наблюдала, как А-Лян в свете свечи выглядела изящной и сдержанной, такой же,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что она будет смущаться из-за разницы в возрасте, но она не чувствовала этого. Как можно стесняться того, кто был близок с самого детства? Напротив, она находила это 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и раньше, А-Лян заботилась о ней. Когда она сможет сама всё делать, она будет заботиться об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друг другу, восполнять недостатки друг друга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нужна любовь между ровесниками? К тому же её чувства к А-Лян не были тайной, они не противоречили морали,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на неё, пока Му Лян не заметила, что она проснулась, и позвала служанку принести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глупой стала?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и правда стану глупой, ты всё ещё будешь со мной? — с любопытством спросила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глупой, я тебя прогоню, чтобы не видеть и не слышать, — тихо засмеялась Му Лян, погладив её по голове. — Кто же сам на себя наговаривает?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сказала, — Линь Жань позволила ей помочь сесть, оперлась на мягкую подушку и, глядя на спокойное лицо А-Лян, молча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лекарство, которое грелось на печке. Му Лян накормила её пшённой кашей и, пока она была в сознании,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видела его. Он жив, но его здоровье уже не то,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жив. Не стоит требовать большего. У меня есть вопрос: как Су Чланлань узнала, где он живёт? Это странно, — Линь Жань не только удивлялась, но и чувствовала, что за этим скрывается большая тайна. Линь Сы был всего лишь старым слугой семьи Ло, его можно было просто убить, зачем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Многое было словно окутано туманом, который невозможно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задумывалась, её брови сдвигались. Му Лян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взрослая для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чего хочет Су Чланлань? — Линь Жань потерла свою голову, и через мгновение рука А-Лян коснулась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как облако, она почувствовала себя словно в небесах, в полусне. Она смотрела на эту белую руку, нежную и изящную.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погладила её пару раз и перестала,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найти исчезнувшее богатство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новости? — удивилась Линь Жань. Ей так приятно было, когда её гладили, что она схватила руку А-Лян и не отпускала, держа её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Почему мне так не везёт? Пожалуйста, не втягивайте меня в дела взрослых. Если это повторится,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На самом дне пищевой цепочки, права на протест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Пф, ещё есть Сяо-Сяо Гуай.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Мечтать не вредно,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полночь сайт «Цзиньцзян» глючил, и мои доходы за несколько минут подскочили до 12 000+. Я была в восторге, а потом обновила страницу... и всё вернулось к нескольким юаням.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проснулась от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совсем не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обновление сегодня в 11 вечера. Или, если количество комментариев к этой главе превысит 100, я обновлю в 7 вечера. *Зловещий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поддержку в период с 2020-02-29 17:15:48 до 2020-03-01 11:17:34.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«ракетные снаряды»: Сюн Сюн Сюн, Чу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«гранаты»: Сюн Сюн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«снаряды»: Сюн Сюн Сюн, Чу Ланьбао, Цянь Бэйцзя, Сяо Лишан, А-Лян, Сятянь, hbl.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«жидкую поддержку»: Жо Ай Чжуншан (60 бутылок), Биндун Кофе (50 бутылок), Ни Чоу Мэй Ши Во Ся (40 бутылок), Чу Цзыцзинь (39 бутылок), Сян Чжа Лэ Сюэситун (35 бутылок), Лимин Цзянчжи (30 бутылок), Сюн Сюн Сюн (26 бутылок), Ханьцин, Gamma, Чжэнци Ваньцзя, Цзяи (10 бутылок), Цяньсяо (9 бутылок), А?3 Де Нюпэнью, Фэн Ухэн (5 бутылок), Сянь Юнь (4 бутылки), dd6699 (2 бутылки), Цзянь Сяоси, Чжуннань Сяолю, Юй3560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