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вам всё равно, зачем тогда нужны эти мирские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живя в доме Линь, не придавала особого значения мирским условностям. Она не знала, как страшны людские пересуды, не понимала, насколько грязными могут быть мысли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тоже не была из тех, кто придает значение подобным вещам. Воспитанная бабушкой, она знала правила приличия, но при этом видела насквозь действия своего отца на протяжении многих лет. Она полностью отбросила мирские взгляды, уединившись в своем уголке, и потому относилась ко всему с легким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находясь рядом, Линь Жань тоже не обращала на это внимания, но она не могла не сказать, что это было несправедливо по отношению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нефритовую статуэтку в парчовой шкатулке, её белоснежные кончики пальцев нежно скользили по поверхности, словно перышко, вызывая щекочущее чувство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множество правил. Одни учат людей, другие сковывают сердца. Есть и те, чьи мысли ставятся выше правил. Людские пересуды страшны: если ты обращаешь на них внимание, они становятся кандалами на твоем теле. Если же нет — то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обращать на них внимание? — возразила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живешь в этом мире, и у тебя должны быть друзья, ты не можешь быть одна. Твои действия идут вразрез с их мыслями, они отвернутся от тебя, станут указывать на тебя пальцем. Разве ты не хочешь иметь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сходимся характерами, то мне и не нужны такие друзья. Что плохого в том, чтобы быть одной? Кто посмеет указывать на меня, я найду способ лишить его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весь мир будет таким, как ты, как ты одна сможешь противостоять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замолчала, глядя на свою руку, лежащую на нефритовом украшении. Она не понимала, зачем А-Лян заговорила об этом, но если она подняла эту тему, значит, это было то, что её беспокоило, и этого нельзя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законы приличия, безусловно, важны, но какое отношение они имеют к ней? Она подумала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отношения противоречат мирским законам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знала, как ответить. Она не могла рассказать о прошлом, чтобы не вызвать у неё замешательства. Поразмыслив,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помолвка, состоявшаяся пятнадцать лет назад, уже противоречила мирским законам приличия,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противоречило? Ваше Высочество держит госпожу Цинь Вань при себе. Цинь Вань всего двадцать с небольшим, а Ваше Величество почти за шестьдесят. Почему свет не осуждает это, а вместо этого указывает на меня? — Линь Жань отстаивала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снова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Сын Неба, и никто не смеет судить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нахмурилась, её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Мирские приличия — это не истина, их можно соблюдать, а можно и нет. Раз нельзя судить Сына Неба, то почему можно судить нас? В чем логика? Разве это не похоже на то, как сильные издеваются над слабыми? Чем это отличается от разбоя?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Му Лян почувствовала, что она сбила Сяо Гуай с толку. Вместо того чтобы говорить о важности законов приличия, разговор свернул на то, что сильные обижают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упряма. Свадьба — тоже часть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высокомерно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это правило. Ты говорила о взглядах общества, но мне всё равно. Что касается друзей, если мы на одной волне — ладно, если нет — расстанемся. Зачем мучить себя? К тому же статус семьи Линь заставляет Ваше Величество смотреть на нас свысока. Неужели я буду беспокоиться о мнении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властным, а отношение — грубоватым. Му Лян, глядя на её приподнятые брови, не удержалась и ткнула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настоящая тиранка. Если бы ты стала императором, то была бы похожа на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отличается. Если бы я была императором, не было бы несправедливых приговоров, и я не удерживала бы возлюбленную своей дочери при себе. Кроме того, я была бы добра только к тебе одной, и не было бы всех этих лишних женщин. — Линь Жань смягчилась, увидев, что выражение лица А-Лян тоже стало мягче,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признала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такая тиранка?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кивнула, и она тут же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спорить с тобой. Просто нужно объяснить, что у меня мало друзей, и мне не нужно обращать внимание на чужие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она сказала, что больше не будет спорить, но всё же добавила пару объяснений, так что её раскаяние не выглядело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всё обсудили, они отправили людей готовить другие мелочи. Линь Жань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для вручения свадебных даров нужен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приходил Линь Сы, но теперь он стал мятежником и не мог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снова нахмурилась, погрузившись в раздумья. Она мысленно перебрала всех знакомых и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Восьмого князя не подходит, он тогда требовал, чтобы я написала отказ от помолвки. Ци Цзинь слишком молода. Чанлэ, Ваше Высочество, неплохая, но она слишком любит развлечения, боюсь, что всё испортит. Похоже, только Её Высочество Синьян подходит. А-Лян,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к которой она обращалась, вышивала иероглиф «Лян». Услышав её бормотание, она отвлеклась и воткнула иглу в подушечку пальца. Показалась капля крови. Линь Жань испугалась и поспешила к ней, прижимая платок к 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нравится Её Высочество Синьян, но кроме неё, подходящей кандидатуры нет. Если она тебе не нравится, пусть будет Чанлэ, Ваше Высочество, только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заметила беспомощности во взгляде Му Лян. Кто угодно мог подойти, только не Синьян. К тому же Синьян, должно быть, уже догадалась о её статусе, и то, что она не препятствует — уже удача. Как она может быть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боль в пальце утихла, она подняла глаза и встретилась взглядом с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Чанлэ тоже не подойдет. Лучше всё сделать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скромничать? Ты только что сказала, что нужно объявить всем. Я хочу попросить у Вашего Величества императорский указ на брак, так будет надежнее. — Линь Жань убрала платок, осторожно подула на рану и пошла к шкафу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чрезмерная серьезность заставила Му Лян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замуж, зачем нужно, чтобы весь мир знал? Ваше Величество будет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недовольна. Я тоже не рада. Если Её Высочество Синьян не подходит, я найду Чанлэ, Ваше Высочество, и дам больше подарков, она точно согласится. — Линь Жань говорила, пока тянулась за лекарством на верхней полке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достала его, то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положил его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обернулась и окинула её взглядом, улыбаясь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 похожи на насмешки Синьян, Линь Жань удивилась. Она потрогала макушку и поспешно встала рядом, чтобы сравнить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правда выросла. Скоро буду такой же высокой, как ты. Через какое-то время, может, стану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любом случае ты уже не низкая. — Му Лян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встретила Её Высочество Синьян, она снова посмеялась надо мной. Выросла и сразу дурные мысли в голову лезут. — В голосе Линь Жань звучала жалоба, она осторожно наносила лекарство ватной палочкой на подушечку пальца, не забывая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действий Му Лян покраснела, убрала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обращай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Завтра же пойду к Чанлэ, Ваше Высочество. — Линь Жань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Лян разболелась голова. Чанлэ — такой проницательный человек, наверняка уже догадалась о статусе Линь Жань. Этот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 отличие от Синьян, не хотела открывать собственную резиденцию и жила во дворце вместе с Вашим Величеством. Линь Жань не могла попасть во дворец, поэтому отправила людей ждать в Башне Плывущих Облаков, чтобы сообщить, как только та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Чанлэ любила бывать в Башне Плывущих Облаков днём. Когда Линь Жань получила сообщение, она как раз обсуждала дела с управляющим и смущённо посмотрела на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всё это время слушала, и когда слуга поспешил к ним, она поняла, в чём дело,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 вернись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тебе твои любимые молочные пирожные. — Линь Жань отдала несколько распоряжений, переоделась в голубой парчовый халат с вышитыми облаками на воротнике, что очень подходило к Башне Плывущих Облаков, и с достоинством отправилась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внешний вид привлек много взглядов. Юноша с алыми губами и белоснежной кожей был именно тем, что любили женщины, особенно если он был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подходили к ней, но она нетерпеливо отмахивалась: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Чжао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была управляющей Башни Плывущих Облаков, здесь все дела были под её контролем, а выше была только Му Лян, которая держала Линь Жань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громкого зова вышла женщина, сохранившая свою красоту, и неторопливо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улыбалась, но в душе ругала молодую госпожу. Хорошо дома не сидится, опять побежала сюда шалить. На этот раз она не могла сообщить княжне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а дома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Линь Жань сначала удивилась, потом поняла и нарочито поправила манжету: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уверенно и самоуверенно, но в глазах Чжао Цзюнян выглядела как юный повеса, который вышел на поиски приключений, а потом струсит, вернувшись домой. Линь Жань была молодой госпожой, и она не могла не оказать ей уважения, поэтому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направляетесь в Башню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Чанлэ,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Цветочной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