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вам всё равно, зачем тогда нужны эти мирские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живя в доме Линь, не придавала особого значения мирским условностям. Она не знала, как страшны людские пересуды, не понимала, насколько грязными могут быть мысли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тоже не была из тех, кто придает значение подобным вещам. Воспитанная бабушкой, она знала правила приличия, но при этом видела насквозь действия своего отца на протяжении многих лет. Она полностью отбросила мирские взгляды, уединившись в своем уголке, и потому относилась ко всему с легким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находясь рядом, Линь Жань тоже не обращала на это внимания, но она не могла не сказать, что это было несправедливо по отношению к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нефритовую статуэтку в парчовой шкатулке, её белоснежные кончики пальцев нежно скользили по поверхности, словно перышко, вызывая щекочущее чувство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множество правил. Одни учат людей, другие сковывают сердца. Есть и те, чьи мысли ставятся выше правил. Людские пересуды страшны: если ты обращаешь на них внимание, они становятся кандалами на твоем теле. Если же нет — то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обращать на них внимание? — возразила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живешь в этом мире, и у тебя должны быть друзья, ты не можешь быть одна. Твои действия идут вразрез с их мыслями, они отвернутся от тебя, станут указывать на тебя пальцем. Разве ты не хочешь иметь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сходимся характерами, то мне и не нужны такие друзья. Что плохого в том, чтобы быть одной? Кто посмеет указывать на меня, я найду способ лишить его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весь мир будет таким, как ты, как ты одна сможешь противостоять тысячам?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замолчала, глядя на свою руку, лежащую на нефритовом украшении. Она не понимала, зачем А-Лян заговорила об этом, но если она подняла эту тему, значит, это было то, что её беспокоило, и этого нельзя было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Мирские законы приличия, безусловно, важны, но какое отношение они имеют к ней? Она подумала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отношения противоречат мирским законам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знала, как ответить. Она не могла рассказать о прошлом, чтобы не вызвать у неё замешательства. Поразмыслив,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помолвка, состоявшаяся пятнадцать лет назад, уже противоречила мирским законам приличия,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противоречило? Ваше Высочество держит госпожу Цинь Вань при себе. Цинь Вань всего двадцать с небольшим, а Ваше Величество почти за шестьдесят. Почему свет не осуждает это, а вместо этого указывает на меня? — Линь Жань отстаивала свою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снова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Сын Неба, и никто не смеет судить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нахмурилась, её лицо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Мирские приличия — это не истина, их можно соблюдать, а можно и нет. Раз нельзя судить Сына Неба, то почему можно судить нас? В чем логика? Разве это не похоже на то, как сильные издеваются над слабыми? Чем это отличается от разбоя?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Му Лян почувствовала, что она сбила Сяо Гуай с толку. Вместо того чтобы говорить о важности законов приличия, разговор свернул на то, что сильные обижают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упряма. Свадьба — тоже часть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высокомерно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 это правило. Ты говорила о взглядах общества, но мне всё равно. Что касается друзей, если мы на одной волне — ладно, если нет — расстанемся. Зачем мучить себя? К тому же статус семьи Линь заставляет Ваше Величество смотреть на нас свысока. Неужели я буду беспокоиться о мнении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властным, а отношение — грубоватым. Му Лян, глядя на её приподнятые брови, не удержалась и ткнула 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настоящая тиранка. Если бы ты стала императором, то была бы похожа на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отличается. Если бы я была императором, не было бы несправедливых приговоров, и я не удерживала бы возлюбленную своей дочери при себе. Кроме того, я была бы добра только к тебе одной, и не было бы всех этих лишних женщин. — Линь Жань смягчилась, увидев, что выражение лица А-Лян тоже стало мягче, 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и признала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такая тиранка?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кивнула, и она тут же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больше не буду спорить с тобой. Просто нужно объяснить, что у меня мало друзей, и мне не нужно обращать внимание на чужие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она сказала, что больше не будет спорить, но всё же добавила пару объяснений, так что её раскаяние не выглядело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всё обсудили, они отправили людей готовить другие мелочи. Линь Жань задумалась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для вручения свадебных даров нужен сват?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приходил Линь Сы, но теперь он стал мятежником и не мог появляться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снова нахмурилась, погрузившись в раздумья. Она мысленно перебрала всех знакомых и сама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Восьмого князя не подходит, он тогда требовал, чтобы я написала отказ от помолвки. Ци Цзинь слишком молода. Чанлэ, Ваше Высочество, неплохая, но она слишком любит развлечения, боюсь, что всё испортит. Похоже, только Её Высочество Синьян подходит. А-Лян,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А-Лян, к которой она обращалась, вышивала иероглиф «Лян». Услышав её бормотание, она отвлеклась и воткнула иглу в подушечку пальца. Показалась капля крови. Линь Жань испугалась и поспешила к ней, прижимая платок к ранке.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не нравится Её Высочество Синьян, но кроме неё, подходящей кандидатуры нет. Если она тебе не нравится, пусть будет Чанлэ, Ваше Высочество, только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заметила беспомощности во взгляде Му Лян. Кто угодно мог подойти, только не Синьян. К тому же Синьян, должно быть, уже догадалась о её статусе, и то, что она не препятствует — уже удача. Как она может быть сватом?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боль в пальце утихла, она подняла глаза и встретилась взглядом с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Чанлэ тоже не подойдет. Лучше всё сделать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скромничать? Ты только что сказала, что нужно объявить всем. Я хочу попросить у Вашего Величества императорский указ на брак, так будет надежнее. — Линь Жань убрала платок, осторожно подула на рану и пошла к шкафу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чрезмерная серьезность заставила Му Лян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выходишь замуж, зачем нужно, чтобы весь мир знал? Ваше Величество будет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недовольна. Я тоже не рада. Если Её Высочество Синьян не подходит, я найду Чанлэ, Ваше Высочество, и дам больше подарков, она точно согласится. — Линь Жань говорила, пока тянулась за лекарством на верхней полке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достала его, то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положил его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обернулась и окинула её взглядом, улыбаясь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не похожи на насмешки Синьян, Линь Жань удивилась. Она потрогала макушку и поспешно встала рядом, чтобы сравнить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правда выросла. Скоро буду такой же высокой, как ты. Через какое-то время, может, стану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любом случае ты уже не низкая. — Му Лян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встретила Её Высочество Синьян, она снова посмеялась надо мной. Выросла и сразу дурные мысли в голову лезут. — В голосе Линь Жань звучала жалоба, она осторожно наносила лекарство ватной палочкой на подушечку пальца, не забывая подуть.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действий Му Лян покраснела, убрала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обращай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Завтра же пойду к Чанлэ, Ваше Высочество. — Линь Жань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Лян разболелась голова. Чанлэ — такой проницательный человек, наверняка уже догадалась о статусе Линь Жань. Этот сват...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в отличие от Синьян, не хотела открывать собственную резиденцию и жила во дворце вместе с Вашим Величеством. Линь Жань не могла попасть во дворец, поэтому отправила людей ждать в Башне Плывущих Облаков, чтобы сообщить, как только та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Чанлэ любила бывать в Башне Плывущих Облаков днём. Когда Линь Жань получила сообщение, она как раз обсуждала дела с управляющим и смущённо посмотрела на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всё это время слушала, и когда слуга поспешил к ним, она поняла, в чём дело,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но вернись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принесу тебе твои любимые молочные пирожные. — Линь Жань отдала несколько распоряжений, переоделась в голубой парчовый халат с вышитыми облаками на воротнике, что очень подходило к Башне Плывущих Облаков, и с достоинством отправилась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внешний вид привлек много взглядов. Юноша с алыми губами и белоснежной кожей был именно тем, что любили женщины, особенно если он был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подходили к ней, но она нетерпеливо отмахивалась: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Чжао Цзюнян?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Цзюнян была управляющей Башни Плывущих Облаков, здесь все дела были под её контролем, а выше была только Му Лян, которая держала Линь Жань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громкого зова вышла женщина, сохранившая свою красоту, и неторопливо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Цзюнян улыбалась, но в душе ругала молодую госпожу. Хорошо дома не сидится, опять побежала сюда шалить. На этот раз она не могла сообщить княжне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а дома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Линь Жань сначала удивилась, потом поняла и нарочито поправила манжету: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уверенно и самоуверенно, но в глазах Чжао Цзюнян выглядела как юный повеса, который вышел на поиски приключений, а потом струсит, вернувшись домой. Линь Жань была молодой госпожой, и она не могла не оказать ей уважения, поэтому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направляетесь в Башню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Чанлэ,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Цветочной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