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совете Чанлэ чувствовала себя бодрой и свежей, наблюдая за подавленной Су Чланлань, что доставляло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выглядела спокойной, как всегда, а Синьян, заметив улыбку на лице Чанлэ, не удержалась и ткнула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ночевала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бросив взгляд на императрицу, подвинулась ближе к Синьян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— мой дом, конечно, я там ночую. Как и старшая сестра, которая, увидев новую цветочную королеву в Башне Плывущих Облаков, тоже возвращается домой. Мне просто интересно, что в тебе такого, что новая королева проявила к тебе интерес, даже в болезни принимала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всех деталей, и Синьян не стала объяснять, лишь подражая её бесстыдству,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красивая? Разве ты можешь сравниться с красотой и талантом госпожи Цинь? — Чанлэ не удержалась от возражения, в то время как вокруг члены клана Су спорили о каких-то делах, остальные молчали, наследный принц отсутствовал, и она словно стала женской версией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этому, как и Синьян, которая не вмешивалась, пока военная власть была в её руках, клан Су не мог превзойти наследного принца, и эти мелкие интриги можно было оставить на её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сестёр прервался, и они заняли свои места, ничего нового не произошло до конца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Чанлэ остановила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заболела, вчера выпила лекарство и до утра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на мгновение замедлила шаг, взяла её за манжету и повела к Вратам Дунхуа: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к тебе, у меня дела. — Чанлэ не хотела идти с ней, ей нужно было найти Линь Жань за серебром. Она выбрала тихую тропинку, отослала слуг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она заболела,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тихой, зелень ползла по стенам дворца, весна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сложив руки за спину, смотрела на плющ у стены и спросила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ночевала с Цинь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 серьёзном, зачем ты об этом? Это неприлично. — Чанлэ не хотела обсуждать это и сделала вид, что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заболела, но втайне готовится изменить название династии. Су Чланлань, используя дело с мятежниками семьи Ло, следует её примеру и арестовывает верных слуг империи клана Чэнь. Эта болезнь, возможно, не настоящая. — Синьян серьёзно изложила новости, которые слышала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скрытные дела рано или поздно становятся известны, когда что-то делается с большой помпой, стены имеют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уже знала об этом и не хотела вникать, лишь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меняет, что тебе до этого? Через сто лет мы вернём всё обратно, просто поиграем с ней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наивна. Если императрица изменит название династии, империя станет владением клана Су. У нас с тобой и наследным принцем лишь половина крови Су. Кто, по-твоему, более подходящий кандидат для столетнего правления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ошарашенно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Чланлань?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кроме неё есть ещё несколько человек, которые подходят больше нас. — Голос Синьян стал тише, она уже не злилась, видя, что наследный принц не справляется с обязанностями, она предвидела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взял на себя хоть часть дел, клан Су не смог бы так бесчинствовать, но он, как Лю Шань, ничего не делает, и она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наследным принцем, ты возвращайся во двор. — Чанлэ, охваченная тревогой, поспешила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после совета отправился в резиденцию Линь, где двое молодых занимались приготовлением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пьют иначе, предпочитая вино из цветов сливы, персиковое вино или вино с вишней, розами и другими странными лепестками, что ему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такие напитки, наблюдая, как двое суетятся в саду, и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нашла поручителя?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долго этим занималась, но выбранный человек никак не соглашался, что было странным. Она объяснила ситуацию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другого, А-Лян предложила Восьмого князя,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выбирать, он грубиян, не знает правил, лучше выбрать княгиню Восьмого князя, она знает больше. — Му Нэн закатил глаза, вспомнив прошлые события, и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 когда-то любил А-Лян, семья Восьмого князя не подходит, это будет неловко, найди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слушая, не вмешивалась, лишь погружала высушенные лепестки роз в приготовленное вино, её белые руки среди красных лепестков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засмотрелась, Му Нэн, следуя её взгляду, разозлился и хотел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быстро среагировала, ловко уклонилась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А-Лян, а не на других женщин, что тебя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снова замахнулся, Линь Жань умно спряталась за А-Лян, избежав удара. Она использовала А-Лян как щит, и Му Нэн ничего не мог поделать, лишь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найди подходящего человека, если пропустишь удачное время,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ушёл, Линь Жань провожала его до двери и отправила в резиденцию князя одежду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Нэн уехал, приехала Чанлэ, приоткрыла занавеску и позвала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куколка, есть ли у тебя сегодня вино и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есть, красавиц нет. — Линь Жань спустилась по ступеням, подошла к карете и помогла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чёткими, Чанлэ осталась довольна, похлопала её по плечу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тебе хорошего кандидата, сто тысяч лянов серебра,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Фаворита при дворе Цинь Вань, она даже влиятельнее меня. — Чанлэ кокетливо улыбнулась, поднялась по ступеням, оставив Линь Жань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Цинь Вань не устраивал Му Лян, ведь клан Цинь когда-то был подчинённым клана Ло. Другие забыли, но она боялась, что в будущем кто-то вспомнит и начнёт навешивать на Линь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осмотрела изысканную гостиную, восхищаясь дорогой обстановкой: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Линь Жань легко тратит десятки тысяч лянов, проиграла пятьсот тысяч и не переживает, в этой гостиной ушло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Проиграла пятьсот тысяч? — Му Лян, услышав это, была удивлена, но, увидев смущённое лицо Линь Жань,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Чанлэ сделала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знала? В тот день, когда её выгнали из резиденции Девятого князя, она проиграла пятьсот тысяч. Я думала, ты в курсе. Маленькая глава семьи, жди, когда будешь стоять на счётах. Кстати, эти счёты удобные? Если нет, я сделаю тебе золотые, больше подходят твоему статусу Золотой куколки.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заставили Линь Жань замолчать, она решила не отвечать и позволила Чанлэ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тоже не стала разоблачать, взяла чашку чая, сделала глоток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счёты действительно подходят её статусу, а я подарю госпоже Цинь серебряные, чтобы соответствовать её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счёты, это расточительство, не буду дарить. — Чанлэ смутилась, честный характер Цинь Вань был не хуже, чем у Му Лян, зачем ей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говорить о счётах и перешла к теме поручителя: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 зондировала почву у императрицы, та не против, даже удивилась, что Линь Жань, обладая таким характером, исполняет старый брачный контракт,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что императрица Мин сомневалась в личности Линь Жань, если бы контракт был расторгнут, её подозрения усилились бы. Теперь, выбрав Цинь Вань в качестве посредницы, это немного развеяло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это помогло императрице Мин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уже дала согласие, Му Лян не могла отказать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попросите Её Высочество передать госпоже Цинь, чтобы она восьмого числа следующего месяца пришла в резиденцию Девятого князя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ракетой, гранатой, миной или полили питательным раствором в период с 2020-03-01 11:28:39 по 2020-03-02 17:52:29~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ангелу, запустившему ракету: Чжоумоудэчжоу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ангелу, запустившему гранату: Моли Шан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мины: Фаньцяо 2; Ноул, Ли, Цяньбэйцзя, Чжоумоудэчжоу, Ю Иньсян Угуань, Цзюнь Буцзянь, Эмэйзинпп —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питательным раствором: Бин Лан, Юй Мочжи — по 20 бутылочек; Хэйха Хоу — 12 бутылочек; Минцзы Бэй Ни Чи Ле, Мошэн — по 10 бутылочек; Фэнчжуа А Фэнчжуа, Юй — 35 602 бутылочки; ?Чжинянь???, CE — по 1 бутылочке;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