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Чанлэ удивилась, глядя на спокойную Му Лян, возможно, она не знала о личности Линь Жань, иначе бы никогда не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 душе была настоящей благородной девой, выглядела мягкой и уязвимой, но при встрече с ней мнение менялось, понимая, что она сильна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управляла делами семьи Линь, доказывало, что она не обычная слабая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Чанлэ вдруг захотела рассказать ей о личности Линь Жань, не зная, как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запутан уже пятнадцать лет, детали прошлого были неясны, но некоторые нюансы можно было заметить, возможно, Му Нэн знал правду, а Му Лян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но, увидев юное лицо Линь Жань, слова застряли в горле, и она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где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Линь Жань уже подготовила серебро, как только Чанлэ даст согласие, она могла передать его. Она приказала служанке принести его из казны и в перерыве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Высочество, как вы с госпожой Цинь делите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пополам, ведь это я организовала сделку, половина — это честно. — Чанлэ пошутила. Она мельком взглянула на Му Лян, и слова вдруг захотели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серебро, Чанлэ проверила банк, всё было из Лояна, можно было забрать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серебро, она взяла Му Лян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тобой, Линь Жань, не следуй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только что вставшая с сиденья, снова села, предполагая, что Чанлэ собирается рассказать о её проигрыше в пятьсот тысяч, сплетничать за спиной было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Нечестная Чанлэ медленно шла, оглядывая пейзажи резиденции Линь, сады были прекрасны, и находиться здесь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не обращает внимания, и случайно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Линь Жань похожа на Ло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Похожа, но какое это имеет значение, они совершенно разные люди, зачем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думаю, старые слуги клана Ло скрываются в семье Линь, и взгляд старшей сестры на Линь Жань кажется мне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пошла на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смотрит на Линь Жань, как на Ло Цин, конечно, это другое, ты хочешь разбить это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взгляд любви, это чувство трудно описать, как будто вина или беспомощность. — Чанлэ не хотела, чтобы Му Лян думала, как другие, что Синьян вожделеет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людей, которые вожделеют своих дочерей,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стояла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чувствует вину и беспомощность перед Ло Цин, то, что ты говоришь, совпадает с моим взглядом, но в твоём сердце есть что-то ещё, и ты видишь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вероятно, дочь Ло Цин, если ты выйдешь за неё, тебя осудят. — Чанлэ прямо высказала свои мысли, слишком много слов, и Му Лян всегда будет возражать, лучше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был заключён более десяти лет назад, и нас уже осуждали, разве можно это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мнения разошлись, продолжать разговор было бесполезно, Чанлэ остановилась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назовёшь меня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смогла оставаться спокойной, встретилась с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беспокоишься, если допустить, что Линь Жань — дитя Ло Цин, то с её богатством Синьян не сможет её защитить, разве что создать отдельную власть. Я верю, что в тот день это удастся. — Чанлэ наполовину шутила, наполовину была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таланты Синьян превосходили её политические способности, она следовала заветам покойного императора, в политике уступала императрице Мин, но в войне Мин не могла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не питала чувств к этой дочери, больше опасалась её, как правитель боялся влиятельного генерала. Она любила Су Чланлань за её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указывала на восток, и Су Чланлань шла на восток. Если бы это была Синьян, она бы не привела восточных людей, чтобы напасть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находилась в центре водоворота, но никогда не думала выходить из него, ведь её мать была амбициознее любого правителя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создания отдельной власти Му Лян задумалась и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Высочество, не шутите, и если вы говорите, что Линь Жань — дочь Ло Цин, есть 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Зачем мне доказательства, это Су Чланлань ищет, зачем мне делать её работу, только дурак с улицы так поступает. Я просто предполагаю, Су Чланлань ищет, посмотрим, сможет ли она разгадать загадку Ло Цин, будем ждать,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 Му Лян, Чанлэ с серебром радостно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покраснела от её слов, но стало ясно, что Су Чланлань тоже сомневается, просто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увидела Линь Жань, жующую сладости,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о делах в магазинах. — Му Лян, вернувшись, вспомнила о создании отдельной власти, большая часть имущества семьи Линь находилась на юге, Лоян занимал меньшую часть, на Восточном рынке было несколько десятков магазинов, на Западном — более сотни, хотя в основном это были вышивальные мастерские, но за эти годы в Лояне заработали больше, чем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обсудить с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 семьи Линь нужно переместить обратно на юг, кроме того, хотя сейчас мирное время, продовольствие всегда необходимо, запастись на чёрный день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Продовольствие может испортиться, лучше накопить серебро и отправить его в банки. Но продовольствие тоже можно запасти, только зачем переезжать на юг? — Линь Жань удивилась, Лоян был дорогим городом, все мечтали жить у подножия императора, уезжать — значит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задумалась, вспомнив о текущей ситуации, она слишком много думала,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сказала, возможно, однажды мы уедем из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ты права, учитывая влияние клана Су при дворе, будь то наследный принц или Синьян, они будут подавлены, и тогда начнётся внутренний разлад, переезд на юг будет полезен. Я отправлю людей подготовиться, если начнётся беспорядки, мы уедем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соображала, понимая текущую ситуацию и смотря в будущее, что было необычно для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она склонялась к мнению Му Лян, слушая её во всём, если она говорила запасать продовольствие,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доверенным лицам заняться этим, Му Лян осталась одна в комнате, думая о напоминании Чанлэ, как далеко зашла Су Чланлань в своих расследованиях. Ло Цин вместе с Линь Сы и отцом когда-то разработали хитрый план, чтобы спрятать Линь Жань в семье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Линь Жань всё испортила, если бы она не была похожа на Ло Цин, обычный человек, ничего бы не случилось, но она была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считали, пропустили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Сы использовал Линь Сян как приманку, это не вызвало подозрений, видимо, Линь Сян была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числа Цинь Вань впервые посетила резиденцию, осмотрев её структуру,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вернулась в резиденцию князя накануне, в резиденции Линь осталась только Линь Жань, перед отъездом она всё подготовила, даже одежду для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Вань, проведённая слугами в гостиную, увидела во внутреннем дворе множество парчовых шкатулок и сундуков, Линь Жань вышла в лёгком бамбуковом халате, не надев женского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занимающийся боевыми искусствами, она выглядела более мужественной, подойдя ближе, Цинь Вань вдруг почувствовала, что её внутренняя энергия похожа на Синьян, хотя она женщина, но с мужской силой, этот наряд был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это платье очень красиво, но сегодня такой праздник, ты выглядишь как участник соревнований, это не совсем подходит, будь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Мягче? А-Лян приготовила мне платье и заколки, но они не подходят для верховой езды, я сменила. — Линь Жань улыбнулась, послушно вернулась в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Вань, наблюдая за её уходящей фигурой, взглянула на простую обстановку гостиной и вздохнула, неудивительно, что Су Чланлань всегда следила за семьёй Линь, с таким огромным богатством можно было содержать армию, пополнить казну или просто присвоить, всего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 Линь Жань, она действительно напоминала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иллюзия, она смотрела на спину Линь Жань и чувствовала, что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переоделась в более изысканное платье и вместе с Цинь Вань отправилась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