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приподняла занавеску экипажа и, глядя на свиту, следовавшую позади,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Размах свадебных даров явно не твоей руки. Это, наверное, Старая госпожа из Резиденции князя всё устроила?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устроил, это не имеет значения, главное, чтобы всё прошло без ошибок. После того разговора с А-Лян о законах приличия, это укоренилось в моих мыслях. Такие вещи должны быть устроены семьёй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улыбнулась, но ничего не сказала. Глава семьи Линь говорила осторожно и осмотрительно, совсем не так, как описывала Чанлэ — любительница развлечений, не скованная условностями. И уж точно не так, как говорила Су Чланлань — хитрая и злобная.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Свадебные дары семьи Линь были вполне обычными, ничего выдающегося, но видно было, что они от мастеров. Простолюдины, взглянув на них раз, не задерживали взгляда. В Резиденции Восьмого князя, где Му Нэн разговаривал с князем, он был доволен. Свадьба, на которую он не обращал внимания, вдруг стала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радовался и улыбался каждому встречному, но Восьмой князь не удержался и охладил его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страх, конечно, касался того, как Линь Жань будет обращаться с А-Лян. Му Нэн махнул рукой, совершенно не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В договоре всё чётко прописано, чёрным по белому.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князь, услышав это,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договор? Ты заставил их подписать купчую? Нехорошо, сам вырастил ребёнка, а теперь его обманываешь.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хочу обмануть, то обману. Попробуй сам кого-нибудь обмануть, а потом говори. Твоя Ци Цзинь то и дело шлёт Линь Жань подарки. Больше не позволяй ей этого делать, не считай меня дураком. — Му Нэн сверкнул на него глазами и с грохотом отставил чайную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раздался так громко, что Восьмой князь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болван, что несёшь? Разве не нормально, что девушки дарят друг другу подарки? Посмотри на свои кривые глаза, сам ненормальный, а других судишь. Моя Ци Цзинь подарила, и что с того? Твоя Линь Жань первой начала, то и дело шлёт одежду и украшения…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тебе ещё стыдно об этом говорить. Это моя А-Лян подарила, просто от имени Линь Жань. Почему твоя Ци Цзинь не дарит подарки А-Лян? Или она её девятнадцатая тётушка…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таких слов — и они уже схватились в драку. Чанлэ, наблюдающая за этим, смеялась до боли в лице. Эти двое стариков ссорятся уже полжизни, и конца этому не видно. Она уже не обращала на них внимания, когда появилась Цинь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рискнула вызвать гнев старшей сестры, чтобы прийти в Резиденцию Девятого князя, просто чтобы ещё раз увидеть Цинь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у входа в резиденцию была остановлена Ци Цзинь. Они обменялись взглядами, но Линь Жань не обратила на неё внимания. Тогда Ци Цзинь заговорила ворчливым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Жань, как это ты за несколько месяцев так выросла? Может, что-то подложила в обувь?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у входа разразились смехом. Даже Линь Жань, обычно с толстой кожей, покраснела и, стараясь выглядеть солидно, отчитала Ци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Шутить над старшими — это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всегда срабатывал. Ци Цзинь отступила, а Линь Жань, довольная, направилась во внутренний двор. Но только она вышла через боковую дверь, как её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князь сказал, что вы не можете войти, — смущённо произнесла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подумала, что за новые правила, и отступила на два шага, привычно доставая серебро и бросая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получив серебро,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в резиденции князя устанавливает сам князь. Вы можете пойти куда угодно, кроме Двора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мне нельзя видеть А-Лян?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смущённо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поняла, что отец снова что-то натворил, но не стала приставать к служанке. Она повернулась и направилась в передний двор, где случайно встретила Чанлэ и Цинь Вань, стоящих в крытой галерее. Они о чём-то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протянула руку, чтобы взять Цинь Вань за руку, но та отстранилась. Чанлэ не настаивала, только улыбнулась, и в её улыбке была искренность, которой обычно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решила, что подглядывать нехорошо, и хотела уйти. Она уже сделала два шага, когда услышала голос Цинь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почувствовала головную боль, но повернулась с искренней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внутреннем дворе есть гостевые комнаты. Если вы устали, можете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крайне искренне, но Чанлэ, подумав о чём-то плохом, подошла и схватила её за воротник, уводя в тёмный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только что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так грубо? Госпожа Цинь устала и хочет отдохнуть, что в этом плохого? Посмотрите, в переднем дворе гостей тьма, наверняка будет шумно. — Линь Жань, будучи схваченной, почувствовала, как её воротник смялся, и моментально потеряла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отпустила её и хотела поправить её одежду, но её движения были похожи на подготовку к удару, и Линь Жань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была такой мягкой, а теперь внезапно изменилась, быстрее, чем перелистывает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галереи, она направилась в главный двор. В Двор Утун её не пустили, и там не было ничего интересного. Бабушка ещё не вернулась, а во внутреннем дворе, наверняка, собралось много госпож, обсуждающих сплетни. Лучше не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она села с достоинством и увидела множество незнакомых лиц, большинство из которых были генералами, вероятно, старыми подчинёнными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появилась Синьян с мрачным выражением лица. Му Нэн тепло приветствовал её, вёл за руку и усадил на главное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достойны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начал заискивать перед Синьян? Принцесса, конечно, достойна, но Чанлэ он же прогнал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мрачное выражение, Линь Жань решила пойти в задний двор к Чанлэ. Она уже собиралась тихо ускользнуть, когда кто-то схватил её за плечо. Сила была такова, что только Её Высочество Синьян могла позволить себе так с ней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больно, будьте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почему вы убегаете при виде меня? — Синьян усадила её рядом с собой, налила вино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кто-то сообщил, что в округе видели Ло Цин. Я подумала: Ло Цин умерла много лет назад, почему кто-то использует её имя для своих целей? Поэтому я отправилась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знала подробностей, но решила поддержать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её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подняла чашу с вином, покачала её, её глубокие глаза отражали прозрачный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умерла, как могу её увидеть? Выйдя за город, я поняла, что что-то не так, и вернулась в Лоян. Услышав, что сегодня семья Линь делает свадебные дары. Я приказала проверить, и в городе Лоян, кроме этого, ничего важного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мои свадебные дары имеют к вам, Ваше Высочество? Вы думаете, я вас обманываю? — Линь Жань была поражена её мыслями. Чанлэ ведёт себя странно из-за обстоятельств, но зачем этой принцессе приезжать и бросать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я не могу придумать, что ещё могло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княжна Ло действительно жива? Ведь вы не видели её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Сяо Гуай: Козёл отпущения… это не я сделала, хочу ругаться, бла-бла-бла-бла (ругательства).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в период с 2020-03-02 17:52:29 до 2020-03-03 19:18:40, отправляя «пушечные ядра» и поливая меня «эликсиром»!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ручные гранаты: Цзюнь Бу Цзянь — 3 штуки; Сяо Ли Шан℉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«громовые стрелы»: ?? — 7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поливал меня «эликсиром»: Бу Цзи ме — 119 бутылок; Юнь Шао Бэй — 3 бутылки; Чэнь Ми Си Мао — 2 бутылки; Юй 3560, Чжун Нань Сяо Лю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была самой ясной в вопросе жизни и смерти Ло Цин, потому что знала: если бы Ло Цин была жива, она бы обязательно нашла её. Год или два можно ждать, но пятнадцать лет 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эту уверенность, получив сообщение, её сердце заколебалось, и она не смогла удержаться, чтобы не отправиться за город. Но на полпути она одумалась — это была уловка, чтобы отвлечь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личность человека рядом, но не могла предъявить доказательства. Она никогда не искала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Лоян было множество ограничений, и, возможно, раскрытие этой тайны стало бы подарком для Её Величества. Лучше оставить всё как есть. Но эта свадьба…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на Му Нэна, который смеялся, и её глаза стали холодными, заставив Линь Жань замолчать. Этот человек был слишком страшен. После двух случаев, когда она чуть не лишилась ног, она притворилась немой, взяла свой бокал и сделала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таким скупым, оставив хорошее вино себе, а обычное подавая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пил с бывшими генералами, а Синьян становилась всё мрачнее. Она держала бокал неподвижно, только жилы на запястье выступали. Линь Жань, пробуя вино,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Высочество Синьян пришла сюда, чтобы устроить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