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натворил отец в последнее время, что умудрился рассердить двух принцесс? Здесь оставаться нельзя. Она поставила бокал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пойду во внутренний двор проведать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принимаешь гостей, а прячешься за Му Лян? — Синьян очнулась и с сарказмом произнесла это, увидев, что её бокал наполовину пуст, снова налила вино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алкоголь, лучше выпейте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хозяйка, с ним пить неудобно. Садись, Му Лян никуда не денется. — Синьян прямо положила ей руку на плечо, её глаза сузились,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Покорившись её силе, Линь Жань сдалась и с улыбкой налила ей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с вами. Вы только что сказали, что выезжали за город искать княжну Ло.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новостей. — Синьян резко ответила, подняла бокал и выпила до дна, её отношение к Линь Жань было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задала много вопросов о Ло Цин, запутав Синьян, которая только пила вино. После десятка бокалов она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плохой алкоголь, а ещё пьёт, позор. — Линь Жань пробормотала и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она услышала гневный крик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проводи её из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все видели, как Линь Жань пила с Синьян. Теперь одна пьяна, а другая хочет сбежать. Му Нэн мог только позвать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принцессу домой, безопасно доведи до резиденции, не возвращайся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найти кого-то другого? — Линь Жань не хотела, эта зловещая фигура была ей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согласился, схватил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много врагов, если по дороге её убьют, нам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оставьте её в резиденции, пусть проспится.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её в резиденции нехорошо, особенно если это привлечёт Су Чланлань, эту зловещую фигуру. Иди скорее. — Му Нэн, пьяный, оттолкнул её и приказал служанкам подготовить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безропотно отвезла принцессу в её резиденцию, подняла её и усадила в экипаж, сама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в прошлый раз она кричала и шумела в пьяном виде, Линь Жань удивилась её нынешнему спокойствию. Из любопытства она приблизилась и стала рассматривать её пьяное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была очень дисциплинированной, обычно держалась с достоинством, сильно отличаясь от Чанлэ. Даже пьяная, она была элегантна. Годы военной жизни сделали её спину прямой, она сидела в экипаже, не наклоняясь, совсем не как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приблизилась, увидела, как её ресницы слегка дрожат, и ткнула пальцем в её бровь. Никакой реакции, она действительно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её, Линь Жань наклонилась к её лицу и подула, сдувая волосы. Ресницы дрогнули, но Синьян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деревянная, совсем неинтересная.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но расстояние между резиденцией князя и резиденцией принцессы было невелико. Когда они прибыли, Синьян всё ещё сидела неподвижно, её манера вести себя на пьяную голову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Линь Жань смирилась и вынесла её из экипажа. Оказалось, что путь до главного здания был долгим, она несла её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принцессу в своих руках, она хотела бросить её в реку, но в резиденции принцессы не было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спальни, Линь Жань едва могла стоять. Она положила Синьян на кровать и села на подножку, чтобы отдышаться. Но не успела она отдышаться, как появилась Линь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свободно передвигалась по резиденции принцессы, на ней было красное платье, которое Линь Жань сразу узнала как изделие вышивальной мастерской семьи Линь. Не упоминая об этом, она встала и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пьяна, приготовь ей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«твоя мать» вызвали волнение на спокойном лице Линь Сян. Она наклонилась, чтобы снять одеяло, но остановилась, её глаза, смотрящие на Синьян, на мгновение вспыхнули ненавистью, но она быстро успокоилась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Где вы нашли принцессу,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напилась в резиденции князя, отец велел отвезти её домой. — Линь Жань немного отдохнула и встала, её ноги ещё дрожали. Принцесса была в безопасности в своей резиденции, и её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сняла ботинки с Синьян и, увидев, что Линь Жань встаёт,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вы не заняты, может, посидите немного и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позаботьтесь о принцессе. — Линь Жань не обратила на это внимания, ей нужно было вернуться к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куда вы спешите? Раз уж вы привезли принцессу, выпейте чаю,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Сян, между нами пропасть, не надо притворяться. Смерть госпожи Чжан — это её собственная вина. Если бы всё повторилось, я бы сделала то же самое. Твоя мать лежит на кровати, не цепляйся за прошлое. Как бы ты ни называлась, твоя доля в имуществе семьи Линь тебе досталась, не упрямься. — Линь Жань обошла её, её лицо было бесстрастным, она смотрела, как Линь Сян разыгрывает сестринскую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никогда не думала, что Линь Жань так прямо всё скажет, и на мгновение застыла. Успокоившись,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ошибаетесь,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имела, а я имею. Линь Сы ушёл с тобой, и с тех пор я его не видела. Его внезапный арест — это недосмотр принцессы. Он всегда действовал открыто в семье Линь, в городе Лоян он общался со всеми, почему его не арестовали тогда? Когда всё успокоилось, и никто не знал его личности, его разоблачили. Кто, по-твоему, его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улыбнулась, но не ушла, села на место и спокойно ждала ответа Линь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первоначально бледная, покраснела. Видя, как Линь Жань ведёт себя в её резиденции как хозяйка, её сердце наполнилось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Синьян, которая, видимо, выпила много, её щёки покраснели.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выдал, я не знаю. Принцесса никогда не говорила мне о военных делах. Где находится Линь Сы, знает только она, зачем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знаешь, значит, это кто-то из окружения Её Величества. Все эти годы рядом с ней был такой жестокий человек, его нельзя оставлять. Но есть ещё один момент: как генерал Су узнала, что Линь Сы был управляющим в семье Линь? У неё что, есть глаза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засмеялась, поведение Линь Сян было обычным, но в этом обычном поведении скрывалось что-то странное. Раньше она не смела поднять на неё глаза, а теперь могла спокойно обсуждать с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 был арестован в Фаньяне, это место старого поместья семьи Ло. Если его арестовали в Фаньяне, как это связано с нашей семьёй? Если бы не кто-то из семьи Линь сказал, как бы это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улыбалась искренне, как обычно, её глаза сияли, как звёзды, но вдруг Линь Сян вздрогнула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Фаньяне, а в Цзяннани,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Фаньяне? — Линь Жань сделала вид, что не понимает, и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подняла подбородок 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Фаньяне, а в маленьком городке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забудьте, что я сказала, я ухожу. — Линь Жань больше не зацикливалась на этом, взглянула на человека на кровати, улыбнулась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была в растерянности, глядя, как Линь Жань уходит, она не посмела остановить её и задумчиво последовала за ней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переступила порог, пьяная открыла глаза. Спор между двумя детьми дал ей кое-какие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действительно был арестован в маленьком городке в Цзяннани, но она узнала об этом от Су Чланлань, никогда никому не говорила. Линь Жань, должно быть, видела Линь Сы, но как Линь Сян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никогда никому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вернулась в резиденцию князя, Цинь Вань и Чанлэ уже уехали во дворец, большинство гостей разошлись, остались только несколько пьяных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по резиденции, но никого не нашла, и пошла в Двор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служанки у входа были непреклонны, даже серебро не помогло. Она подумала, что лучше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никто не заметил, она перелезла через стену и влезла в окно. Служанки стояли в галерее, не обращая внимания на укромный уголок. Линь Жань, перелезая через окно, почувствовала, что отец слишком жесток: свадебные дары уже вручены, а он всё ещё охраняет её, как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погода была тёплой, она перелезла через стену и влезла в окно, вся вспотела. Войдя в комнату, она почувствовала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подошла к кровати и увидела, что А-Лян лежит на кровати, её лицо покраснело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увидела, что пьяная А-Лян выглядит намного лучше, чем Синьян. Её мягкость сочеталась с очарованием, хотя и не было той решительности, что у Синьян, Линь Жань не любила решительных, ей больше нравилась такая, как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