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опьянения, опасаясь простудиться, она закрыла все окна и двери, и ни малейшего ветерка не проникало внутрь. Она потрогала лоб, ладонь была влажной, вероятно, из-за жара после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перерыла все ящики в поисках веера, но так и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веера, она сама проголодалась, но не хотела будить служанок, иначе отец снова выгонит её. Она посмотрела на стол, но даже ни одной сладости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выпила немного воды и легла рядом с А-Лян,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лежа, она не почувствует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легла под тюлевый полог, её нос наполнился ароматом, похожим на фруктовое вино или на запах А-Лян, что заставило её невольно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соблазнительным, и фруктовое вино, должно быть, было вкусным. В переднем дворе пили вино, а в заднем дворе — другое. Госпожи любили фруктовое вино, но она не была в заднем дворе и не попробовала его, что вызывало у неё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А-Лян рядом, она почувствовала ещё больший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некоторое время на боку, её живот начал урчать, и она с сожалением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забыла позавтракать, а в обуд выпила лишь несколько глотков вина. Если бы я знала, что Её Высочество Синьян опьянеет, я бы съела больше,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её рука невольно потянулась к животу А-Лян,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Опьяневшая женщина тихо застонала, словно в ответ или от щекотки, и ей было не совсем комфортно. Линь Жань не отступила, продолжая гладить её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голодна. Потрогай здесь, живот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Полусонная женщина слегка приоткрыла глаза, её взгляд был влажным, словно весенний пейзаж. Она повернулась на бок и посмотрела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Голодна, — повторила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привычкой, с детства Му Лян всегда беспокоилась, чтобы она не голодала. Она и так невысокого роста, а если будет голодать, то вырастет ещё меньше. Её глаза были настолько сонными, что она едва могла их открыть, и лишь потрогала лицо Линь Жань,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позову кого-нибудь принести тебе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кого ты позовёшь? К тому же отец не разрешает мне здесь находиться, если позовёшь служанку, нас обнаружат. Давай вернёмся в Резиденцию Линь, там мы свободнее, — Линь Жань прижалась к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одурманенная вином, с тяжёлой головой, как будто налитой свинцом, лишь думала о том, чтобы утешить рядом лежащую: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проснёшься, мы вернёмся, — Линь Жань положила её руку под одеяло и сама устроилась рядом, лёжа плечом к плечу. Рука её по-прежнему не успокаивалась, скользя по плоскому животу,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недавно говорил о Сяо-Сяо Гуай. Это ведь появляется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А-Ху появился только после того, как у него появилась тигрица, и было несколько тигрят, но она взяла только одного, чтобы не пугать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болтать, и Му Лян, проснувшись, услышала слова «Сяо-Сяо Гуай» и, раздражённо, закрыла ей рот рукой, притворившись сердитой: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замолчи, — Линь Жань улыбнулась, прижала руку, закрывающую её рот, к подушке и сама придвинулась ближе, глядя на дрожащие ресницы, с торжествующей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и ты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Опьяневшая женщина была мягкой и покорной, и Линь Жань, улыбаясь, молча играла с прядью волос у подушки, наблюдая, как та хмурится,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источали лёгкий аромат, она вдохнула его, и в голове всплыли сны, нарушая её собственные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поцелую тебя,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станет обижать пьяного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только пользуется опьянением, чтобы дразнить трезвого.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поцелует, она так и сделала, начиная с волос и доходя до ключицы, где слегка укусила, задумчиво глядя на это место, такое изящное и белое, действительно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почувствовав боль, наполовину очнулась, её рука была прижата маленькой проказницей, и она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молчать, ты нарушила обещание, — Линь Жань не отпустила её руку, а снова наклонилась и укусила, глядя на след от укуса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морщась от боли, попыталась потрогать это место, но Линь Жань не позволила,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Если хочешь спать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боль уже прошла, и Му Лян почувствовала, как всё её тело расслабилось, и она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Опьяневшая женщина не просыпалась до вечера, а Линь Жань проснулась от голода, встала и, не сдержавшись, попросила служанку принести сладостей, сама снова закрыла дверь, надеясь, что отец тоже спит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повара из Резиденции князя перевели в Резиденцию Линь, Му Нэн не обращал на это внимания, и новые повара не сравнялись с прежними, сладости выглядели не так аппетитно, и Линь Жань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немного, она по тому же пути выбралась из Двора Утун, передний двор был тихим, она отправила слугу в таверну купить вина и еды и отнести в покои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заглянула в главный дом, чтобы проверить отца, который всё ещё спал, и тогда она спокойно снова перелезла через стену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проснулась в час Свиньи, чувствуя себя неважно, голова болела, а на ключице была лёгкая боль, и в голове всплыли воспоминания о том, что произошло перед сном, и она внезапно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проказница, опять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услышав звуки из соседней комнаты, вошла и увидела, что та стоит перед бронзовым зеркалом в ночной рубашке, воротник расстёгнут, её силуэт был мягким, как вода, и она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смотрела на неё, лишь спокойно поправила воротник и достала из шкафа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размеренными, она даже не взглянула на Линь Жань, которая, чувствуя вину, стояла на месте, пытаясь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Я попросила служанку приготовить похмельный суп,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Му Лян отказалась, поправила одежду и вышла, увидев еду на столе и вспомнив, что перед сном кто-то говорил о голоде, и теперь ест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улыбнулась, услужливо налила ей чашу рыбного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принесли, ещё горячий,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светло, но служанок не было видно, она ела одна, и, должно быть, в этом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взяла чашу и отпила немного, суп был вкусным и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выгнал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разрешает входить в этот двор, так что я перелезла через стену, — Линь Жань смотрела на неё с надеждой, видя, что ей понравился суп, и положила немного овощей, после вина лучше есть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положила, Му Лян, естественно, не отказалась, съев, она вспомнила об опьянении принцессы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опоила Её Высочество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была обманута, что в округе находится княжна Ло, но потом поняла, что это неправда, и поспешила вернуться в город. Позже она узнала, что я пришла в Резиденцию князя с предложением, и ей это показалось странным, она подумала, что мы специально её обманули. Это ведь её паранойя? — Линь Жань не понимала, сегодня слова принцессы Синьян её очень смутили.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Высочество Синьян всегда считала, что обман связан с её предложением, но её предложение никак не связано с Резиденцией принцессы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взволновалась?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понимала, но Му Лян знала, что это она сама всё устроила, чтобы принцесса Синьян не выболтала всё, ведь эту свадьбу все воспринимали как шутку, и только принцесса Синьян была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Синьян всё же заподозрила неладное и вернулась, что вызвало подозрения у Линь Жань,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всегда действует по своему усмотрению, сегодня её обманом выманили из города, скорее всего, это связано с дворцовыми делами, она просто пошутила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выглядела не так, как будто шутила, — Линь Жань сомневалась, принцесса Синьян была привязана к княжне Ло и не стала бы шутить на эту тему, за этим что-то скрывалось, стоит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принцессой Синьян и генералом Су и так сложные, возможно, это её рук дело, а тебя просто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Давай не будем об этом. Мы завтра вернёмся в Резиденцию Линь? В Резиденции княжны ещё много дел, здесь неудобно, — Линь Жань смотрела на Му Лян, здесь было очень неудобно, особенно с отцом, который относился к ней как к хищнику.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мы завтра вернёмся,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на некоторое время, а когда Резиденция княжны будет готова, вернёмся, — Му Лян понимала её чувства, и в эти дни она действительно беспокоилась о том, чтобы оставить её одну в Резиденции Линь, боясь, что принцесса Синьян, не смирившись, выдаст старые секреты и разрушит всё, что она так тщательно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вернёмся, А-Лян, ты такая добрая, — Линь Жань от души похвалила, её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Му Нэн ушёл на аудиенцию, они обнаружили, что слуги не пускают Му Лян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получив приказ, смущённо смотрели на них. Му Лян, не привыкшая к ограничениям, за последние годы жила довольно свободно, и Му Нэн редко её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Му Нэн ограничил её свободу. Линь Жань, стоя рядом, смотрела на окружающих, готовая действовать, но Му Лян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торопиться? Драться с людьми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