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Жань была упрямой, решив не переодеваться, она прямо легла на мягкое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брезгливость, я не ношу чужие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оказалась в затруднительном положении, некоторое время стояла в нерешительности, но в конце концов отступила, чтобы доложить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Жань крутились события этой ночи. Она не могла понять, кого могла обидеть. Судя по навыкам людей в чёрном, они были не слабыми, и осмелиться на покушение в таком месте — это требовало немалой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несколько мгновений, как вдруг услышала шаги. Открыв глаза, она увидела, что вошла Синьян и бросила ей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новая, никто её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новую не хочу, — отказалась Линь Жань. Она была настолько зла на Линь Сян, что даже не хотела надевать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вышивальной мастерской семьи Линь. Управляющий несколько дней назад сделал её по моим размерам, сегодня только привезли. Если не наденешь, поверь, я раздену тебя догола и выброшу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злодейка!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бросила на неё дерзкий взгляд, но больше не стала спорить,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служанке приготовить, только твоя рука не должна касаться воды, пусть служанка поможет тебе, — Сюань И посмотрела на рану на её руке, и её взгляд стал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больше не капризничала, только во время купания прогнала служанку. У неё не было привычки позволять другим женщинам видеть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она с удовольствием улеглась на ложе, глядя на скромную обстановку. Боль от раны постепенно начала напоминать о себе, и её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уснула, а вот Синьян не сомкнула глаз всю ночь. На рассвете она получила список от Сюань И и отправила его в Управление столицы, а также подняла этот вопрос на утреннем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Синьян напала с такой яростью, что это застало всех врасплох. Даже Му Нэн был настолько ошеломлён её стремительностью, что полностью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в городе всегда была ответственностью генерала Су. Однако прошлой ночью не только произошло покушение, но и не было видно патрулей, позволивших убийцам свободно передвигаться. Генерал Су, не хотите ли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узнала об этом только утром, но поскольку целью покушения была не Синьян, она не придала этому значения. Однако она не ожидала, что Синьян использует это как повод для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вперёд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Подчинённые выполнили свою работу небрежно, я проведу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оставалась бесстрастной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Генерал Су, вместо того чтобы признать свои ошибки, сваливает вину на других. Ночное покушение, отсутствие патрулей — кто теперь осмелится выходить ночью? Способности генерала Су поддерживать порядок оставляют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оказалась в затруднительном положении, хотела объясниться, но тут заговорила Императрица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целью покушения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человек. Князь, не заметили ли вы, что в вашем доме кого-то не хватает? — Синьян улыбнулась, глядя на Му Нэна, который до этого оставался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встретив её скрытый взгляд, почувствовал, как сердце его задрожало, и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назвалась Линь Жань, но я не знаю, из какой семьи Линь. Дядя, вернитесь домой и проверьте, не пропал ли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был настолько взволнован её словами, что не мог успокоиться. В последнее время Му Лян жила в резиденции князя, оставив Линь Жань одну. Но этот маленький зайчонок ночью не спит дома, а бегает где-то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камень вызвал тысячу волн. Все присутствующие были взбудоражены. Су Чланлань получила несерьёзный выговор от Императрицы Мин, и после собрания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собрания Му Нэн остановил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 тебя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Синьян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сдерживая раздражение, последовал за ней, а Синьян, напротив, ускорила шаг. Тогда он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Синьян, она всё-таки у тебя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была, а сейчас не знаю, — Синьян не обратила на него внимания, бросив двусмысленную фразу, и направилась к выходу из дворца, оставив Му Нэна топать ногами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Линь Жань был таков, что она нигде не могла долго оставаться. Даже рана на руке не заставила её вести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принцессы Синьян отличалась от других особняков. Здесь было больше всего стражников, несколько сотен человек, так что вырваться отсюда было непросто. Линь Жань даже не успела выйти за пределы двора, как её 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сегодня вернулась из дворца в резиденцию, не поехав в управление. Линь Жань, поняв, что ей здесь не рады, больше не пыталась сбежать, спокойно лежала на ложе и дремала. Увидев Синьян, она не стала проситься уйти, а только спросила, поймали ли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Улицы и переулки переплетаются, и это место, где живут важные чиновники. Даже если ты перелезла через стену, никто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поймали? А что насчёт оставленного тела, есть ли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столицы расследует. Говорят, ты хотела уйти из резиденции? — Синьян села у ложа, глядя на её нетерпеливое выражение лица, понимая, что удержать её будет непросто, но она не хотела отпускать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Синьян приблизилась, Линь Жань невольно приподнялась, глядя на неё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хотите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Пока это дело не будет расследовано, я хочу, чтобы ты оставалась здесь. Дела семьи Линь ведёт Му Лян, ты можешь несколько дней отдохнуть, ничего страшного не случится. Мне просто интересно, кого ты обидела? — Спокойный тон Синьян был таким, будто она говорила о чём-то незначительном, но это только сбивало Линь Жань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отодвинулась вглубь ложа, укрывшись одеялом, сохраняя дистанцию с Синьян, и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делах семьи Линь много врагов, в основном торговцы. Но убийство в квартале Синпин, где живут чиновники, заставляет меня думать, что за этим стоит кто-то влиятельный.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кто-то влиятельный, раз смог отозвать патрульных. Благодаря тебе я смогла использовать это, чтобы напасть на Су Чланлань, но, к сожалению, не смогла её свергнуть. Вопрос охраны города по-прежнему в её руках, — Синьян немного сожалела, ведь в Лояне не так много генералов, которые могут командовать войсками. Даже спустя столько лет, несколько князей не императорской крови не вмешиваются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иссякают, и даже если свергнуть Су Чланлань, кто сможет её заменить — это тоже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обычно не вмешивалась в дела, но поскольку Синьян оказала ей услугу, она невольно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дам вам совет, как лишить её этой должности,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подняла взгляд. Линь Жань выглядела хитрой, как будто умный торговец обсуждал цену. Её маленькая голова работала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Чжао ночует в Башне Плывущих Облаков. Почему бы не послать людей убить её? Во-первых, это она, а во-вторых, принцесса Чанлэ, а затем найти несколько людей, имеющих влияние при дворе. Чем больше покушений, тем больше будет недовольства, и тогда всё будет зависеть от ваших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найдём того, кто напал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если найдём? С Су Чланлань я ничего не могу поделать, — Линь Жань улыбнулась с лёгкостью. Она уже всё обдумала. У неё за спиной отец, и богатство семьи Линь, так что её не так просто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кто смог отозвать патрульный батальон, и кто имеет против неё глубокую неприязнь, вероятно, только Су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Чжао не была умной. Убить её следовало в северной части города, в квартале Синпин легко себя выдать. Возможно, патрули в северной части города она не могла отозвать.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великодушна, — в голосе Синьян слышалась улыбка, но её глаза выражали убийственный холод. — Если тебя это не беспокоит, я попробую. Что ты посоветуешь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Распределение власти при дворе мне неизвестно. Только, Ваше Высочество, действуйте решительно, не используйте своих людей. Труп, который вы видели, откуда он? Найдите это и действуйте по тому же принципу. Если сможете найти людей из патрульного батальона, постарайтесь, чтобы они сделали это. Тогда Су Чланлань не сможет ничего сказать. Если Императрица на глазах у всех станет её защищать, то это уже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сделала вид, что невинна. Она не хотела враждовать с семьёй Су, но если кто-то хочет её убить, то она не виновата в том, что контратакует.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совет звучал неплохо, но как выйти сухой из воды, это уже зависело от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Синьян быстро ушла, и Линь Жань, поняв, что ей некуда идти, продолжила лежать, глядя на потолок. Ощущение заключения было весьма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смотрела в потолок, пока не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Нэн пришёл в резиденцию принцессы, его остановили, и он не смог войти напрямую. Вместо этого он отправился в управление искать Синьян. После целого дня поисков, так и не найдя её, он вернулся домой, не зная, как встретиться с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всё ещё не знала правды, и он не собирался говорить ей всё, ведь Синьян, эта дура, ничего плохого с ней не сделает. Он солгал пару раз, чтобы А-Лян поехала за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согласилась и велела передать Линь Жань, что, раз она выходит из города, лучше поехать вместе, чтобы ей не пришлось сидеть в резиденции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отправленный с сообщением, ждал всю ночь, но никто не вернулся. На следующее утро он вернулся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не в резиденции, с позапрошлого вечера она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