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Жань была упрямой, решив не переодеваться, она прямо легла на мягкое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брезгливость, я не ношу чужие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оказалась в затруднительном положении, некоторое время стояла в нерешительности, но в конце концов отступила, чтобы доложить Вашему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Линь Жань крутились события этой ночи. Она не могла понять, кого могла обидеть. Судя по навыкам людей в чёрном, они были не слабыми, и осмелиться на покушение в таком месте — это требовало немалой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несколько мгновений, как вдруг услышала шаги. Открыв глаза, она увидела, что вошла Синьян и бросила ей чистую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новая, никто её не 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новую не хочу, — отказалась Линь Жань. Она была настолько зла на Линь Сян, что даже не хотела надевать её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Синьян терпеливо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 вышивальной мастерской семьи Линь. Управляющий несколько дней назад сделал её по моим размерам, сегодня только привезли. Если не наденешь, поверь, я раздену тебя догола и выброшу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злодейка!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бросила на неё дерзкий взгляд, но больше не стала спорить, согласившись: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велю служанке приготовить, только твоя рука не должна касаться воды, пусть служанка поможет тебе, — Сюань И посмотрела на рану на её руке, и её взгляд стал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больше не капризничала, только во время купания прогнала служанку. У неё не было привычки позволять другим женщинам видеть своё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ванны она с удовольствием улеглась на ложе, глядя на скромную обстановку. Боль от раны постепенно начала напоминать о себе, и её начало клонить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уснула, а вот Синьян не сомкнула глаз всю ночь. На рассвете она получила список от Сюань И и отправила его в Управление столицы, а также подняла этот вопрос на утреннем собрании.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Синьян напала с такой яростью, что это застало всех врасплох. Даже Му Нэн был настолько ошеломлён её стремительностью, что полностью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Безопасность в городе всегда была ответственностью генерала Су. Однако прошлой ночью не только произошло покушение, но и не было видно патрулей, позволивших убийцам свободно передвигаться. Генерал Су, не хотите ли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Чланлань узнала об этом только утром, но поскольку целью покушения была не Синьян, она не придала этому значения. Однако она не ожидала, что Синьян использует это как повод для нападки.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вышла вперёд и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Подчинённые выполнили свою работу небрежно, я проведу тщательное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Синьян оставалась бесстрастной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Генерал Су, вместо того чтобы признать свои ошибки, сваливает вину на других. Ночное покушение, отсутствие патрулей — кто теперь осмелится выходить ночью? Способности генерала Су поддерживать порядок оставляют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Чланлань оказалась в затруднительном положении, хотела объясниться, но тут заговорила Императрица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был целью покушения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Простой человек. Князь, не заметили ли вы, что в вашем доме кого-то не хватает? — Синьян улыбнулась, глядя на Му Нэна, который до этого оставался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Нэн, встретив её скрытый взгляд, почувствовал, как сердце его задрожало, и невольно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назвалась Линь Жань, но я не знаю, из какой семьи Линь. Дядя, вернитесь домой и проверьте, не пропал ли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Нэн был настолько взволнован её словами, что не мог успокоиться. В последнее время Му Лян жила в резиденции князя, оставив Линь Жань одну. Но этот маленький зайчонок ночью не спит дома, а бегает где-то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камень вызвал тысячу волн. Все присутствующие были взбудоражены. Су Чланлань получила несерьёзный выговор от Императрицы Мин, и после собрания вышла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собрания Му Нэн остановил Синьян: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 тебя в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Синьян сделала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Нэн, сдерживая раздражение, последовал за ней, а Синьян, напротив, ускорила шаг. Тогда он побежал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Синьян, она всё-таки у тебя в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была, а сейчас не знаю, — Синьян не обратила на него внимания, бросив двусмысленную фразу, и направилась к выходу из дворца, оставив Му Нэна топать ногами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Линь Жань был таков, что она нигде не могла долго оставаться. Даже рана на руке не заставила её вести себя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принцессы Синьян отличалась от других особняков. Здесь было больше всего стражников, несколько сотен человек, так что вырваться отсюда было непросто. Линь Жань даже не успела выйти за пределы двора, как её вернули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Синьян сегодня вернулась из дворца в резиденцию, не поехав в управление. Линь Жань, поняв, что ей здесь не рады, больше не пыталась сбежать, спокойно лежала на ложе и дремала. Увидев Синьян, она не стала проситься уйти, а только спросила, поймали ли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Улицы и переулки переплетаются, и это место, где живут важные чиновники. Даже если ты перелезла через стену, никто бы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не поймали? А что насчёт оставленного тела, есть ли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Управление столицы расследует. Говорят, ты хотела уйти из резиденции? — Синьян села у ложа, глядя на её нетерпеливое выражение лица, понимая, что удержать её будет непросто, но она не хотела отпускать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Синьян приблизилась, Линь Жань невольно приподнялась, глядя на неё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что вы хотите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Пока это дело не будет расследовано, я хочу, чтобы ты оставалась здесь. Дела семьи Линь ведёт Му Лян, ты можешь несколько дней отдохнуть, ничего страшного не случится. Мне просто интересно, кого ты обидела? — Спокойный тон Синьян был таким, будто она говорила о чём-то незначительном, но это только сбивало Линь Жань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отодвинулась вглубь ложа, укрывшись одеялом, сохраняя дистанцию с Синьян, и честно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делах семьи Линь много врагов, в основном торговцы. Но убийство в квартале Синпин, где живут чиновники, заставляет меня думать, что за этим стоит кто-то влиятельный.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кто-то влиятельный, раз смог отозвать патрульных. Благодаря тебе я смогла использовать это, чтобы напасть на Су Чланлань, но, к сожалению, не смогла её свергнуть. Вопрос охраны города по-прежнему в её руках, — Синьян немного сожалела, ведь в Лояне не так много генералов, которые могут командовать войсками. Даже спустя столько лет, несколько князей не императорской крови не вмешиваются в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Таланты иссякают, и даже если свергнуть Су Чланлань, кто сможет её заменить — это тоже большая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обычно не вмешивалась в дела, но поскольку Синьян оказала ей услугу, она невольно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дам вам совет, как лишить её этой должности,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Синьян подняла взгляд. Линь Жань выглядела хитрой, как будто умный торговец обсуждал цену. Её маленькая голова работала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придумала?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Чжао ночует в Башне Плывущих Облаков. Почему бы не послать людей убить её? Во-первых, это она, а во-вторых, принцесса Чанлэ, а затем найти несколько людей, имеющих влияние при дворе. Чем больше покушений, тем больше будет недовольства, и тогда всё будет зависеть от ваших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Синьян не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не найдём того, кто напал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того, если найдём? С Су Чланлань я ничего не могу поделать, — Линь Жань улыбнулась с лёгкостью. Она уже всё обдумала. У неё за спиной отец, и богатство семьи Линь, так что её не так просто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тот, кто смог отозвать патрульный батальон, и кто имеет против неё глубокую неприязнь, вероятно, только Су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Чжао не была умной. Убить её следовало в северной части города, в квартале Синпин легко себя выдать. Возможно, патрули в северной части города она не могла отозвать.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великодушна, — в голосе Синьян слышалась улыбка, но её глаза выражали убийственный холод. — Если тебя это не беспокоит, я попробую. Что ты посоветуешь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Распределение власти при дворе мне неизвестно. Только, Ваше Высочество, действуйте решительно, не используйте своих людей. Труп, который вы видели, откуда он? Найдите это и действуйте по тому же принципу. Если сможете найти людей из патрульного батальона, постарайтесь, чтобы они сделали это. Тогда Су Чланлань не сможет ничего сказать. Если Императрица на глазах у всех станет её защищать, то это уже не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сделала вид, что невинна. Она не хотела враждовать с семьёй Су, но если кто-то хочет её убить, то она не виновата в том, что контратакует.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совет звучал неплохо, но как выйти сухой из воды, это уже зависело от Синьян.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её, Синьян быстро ушла, и Линь Жань, поняв, что ей некуда идти, продолжила лежать, глядя на потолок. Ощущение заключения было весьма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долго смотрела в потолок, пока не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Нэн пришёл в резиденцию принцессы, его остановили, и он не смог войти напрямую. Вместо этого он отправился в управление искать Синьян. После целого дня поисков, так и не найдя её, он вернулся домой, не зная, как встретиться с А-Лян.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всё ещё не знала правды, и он не собирался говорить ей всё, ведь Синьян, эта дура, ничего плохого с ней не сделает. Он солгал пару раз, чтобы А-Лян поехала за бабушкой.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согласилась и велела передать Линь Жань, что, раз она выходит из города, лучше поехать вместе, чтобы ей не пришлось сидеть в резиденции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отправленный с сообщением, ждал всю ночь, но никто не вернулся. На следующее утро он вернулся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не в резиденции, с позапрошлого вечера она не возвращалась.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http://bllate.org/book/16862/1553804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