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не возвращалась? — удивилась Му Лян. Неужели её снова заманили в Башню Плывущих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людей проверить Башню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она почувствовала, что что-то не так. Линь Жань не была любительницей развлечений. После того, как её однажды заманили в Башню Плывущих Облаков, она стала осторожной и вряд ли пошла бы туда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глупой, получив один урок, не стала бы повторять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тревожном ожидании служанка вернулась из Башни Плывущих Облаков и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не была в Башне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людей проверить магазины, спроси, была ли глава семьи там вчера, — Му Лян почувствовала беспокойство. Подумав, она решила позвать отца обратно. Линь Жань, хотя и была спокойной и рассудительной, всё же была новичком в Лояне, где царил хаос, и легко могла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продолжал искать Синьян, чтобы та отпустила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грубым и бесцеремонным, но столкнувшись с наглостью Синьян, он чуть не ударил её, но сдержался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озабоченным, и Му Лян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потерял Сяо Гуай?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её к матери, — Му Нэн сердито выругался, но потом подумал, что отправил её в резиденцию принцессы. Разозлившись, он рассказал всё с самого начала, не забыв поругать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дура, зачем держать её в резиденции? Разве Линь Жань назовёт её матерью? Просто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Жань в резиденции Синьян, Му Лян успокоилась и утешила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злиться. Резиденция принцессы Синьян — как крепость, Сяо Гуай в безопасности. Может, отец попробует выяснить, кто стоит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Покушение на Линь Жань? — Му Нэн успокоился, обдумывая имеющиеся зацепки. — Семья Су — главный подозреваемый, но доказательств нет. Я пошлю людей в Управление столицы, чтобы разузнать. Ты не волнуйся, Синьян не обидит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спокойно села. Хотя она и не волновалась, но всё же не знала, как обстоят дела с раной Линь Жань. Синьян держала её, не отпуская. Неужели она хочет признать Линь Жань своей дочерью? Она искала так долго, но не нашла доказательств. У неё даже был разговор с отцом и Линь Сы. Откуда у Синьян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осторожной и не верила в пустые разговоры. Без доказательств её не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может, Синьян просто хочет провести с ней больше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стало загадочным, и она не могла понять, что происходит. Но всё же стоило поехать в резиденцию принцессы, даже если не удастся забрать её, хотя 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постели три дня, Линь Жань почувствовала, что её тело стало мягким. Она попросила принести ей кресло и устроилась в галерее, слушая пение птиц и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плыли по небу, но это зрелище не радовало её. Она смотрела на облако, плывущее в воздухе, и через мгновение оно уплывало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форма облака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 Она снова легла, затем села и прошлась по внутреннему дворику, позвав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Ваше Высочество в резиденции, не выходила. Если вам что-то нужно, я могу позвать её, — служанка сладко улыбнулась, что сильно контрастировало с холодной атмосферой резиденции принцессы. Линь Жань похлопала её по голове в знак симпатии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красивая, Ваше Высочество красивая, — служанка улыбнулась, показывая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тоже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вашу княжну?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Ваше Высочество могла спокойно лечиться, в этот двор не пускают посторонних. Княжна приходила несколько раз, но её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Жань почувствовала, что отношения между матерью и дочерью больше похожи на начальника и подчинённого, что было странно.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княжна обычно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простая и доверчивая, была назначена ухаживать за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Линь Жань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другие сёстры говорят, что Ваше Высочество обычно не улыбается, даже когда видит княжну. Возможно, они не близки. Или, может, Ваше Высочество всегда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улыбается? Линь Жань удивилась, ведь вчера Синьян улыбалась, рассказывая о делах при дворе. Эта служанка, видимо, обманута фальшивой внешностью Синьян. Но можно предположить, что их отношения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в ответ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Му Лян увидела, как они смеются и разговаривают, и её лицо стало мрачным. Синьян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здесь хорошо. Мне нужно её одолжить на несколько дней, я не обижу её. Княжна можете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отказалась, но и не согласилась. В её голове мелькнула сцена, как Линь Жань похлопала служанку по голове, ласково и радостно, как обычно общалась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видя её молчание, подумала, что она не согласна,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найдём убийц, я отправлю её обратно. Княжна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кивнула и, не задерживаясь, вышла из резиденции. Синьян, заметив её подавленность, не поняла, в чём дело, и оглянулась на человека во дворе, который спокойно лежал в кресле,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плохо обращалась с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Жань, увидев стол, полный изысканных блюд, почувствовала, что её язык немного онемел. Служанка налила ей чашу куриного супа с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это Ваше Высочество специально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поранила руку, а не получила внутренние повреждения, чтобы так усиленно лечиться. Завтра, может, приготовите суп с агар-агаром?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саркастическими, но служанка не поняла этого и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я скажу Вашему Высочеству, и мы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замолчала и с досадой выпила большую чашу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Жань пробыла в заключении несколько дней, Чанлэ утром вышла из Башни Плывущих Облаков и возвращалась во дворец, когда на неё напали. К счастью, с ней были теневые стражи, и она лишь немного испугалась, не получив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Восьмой князь, возвращаясь пьяным в резиденцию, был атакован и, испугавшись, упал с лошади, вывихнув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Му Нэн прямо перед Императрицей рассмеялся, а Су Чланлань лишь угрюмо молчала. После собрания Му Нэн собрал несколько тонизирующих средств и отправил их в резиденцию Восьмого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Пробелы в безопасности Лояна разозлили Императрицу Мин. Су Чланлань вечером усилила патрули, но, несмотря на это, продолжались нападения, и некоторые люди либо получали ранения, либо заболевали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посмеялась над трусостью этих чиновников и заинтересовалась, как Синьян смогла ранить столько людей, не будучи обнаруженной?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выйти. Рана на её руке уже зажила, и она могла сама о себе заботиться, только не могла заниматься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она наблюдала за охраной за пределами двора, и она не была настолько плотной. Если бы она захотела, могла бы попробовать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перелезать через стену было слишком заметно, поэтому она решила дождаться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продумала путь побега и терпеливо ждала, чтобы попробовать сбежать ночью. В худшем случае её поймают, но Синьян не станет бить раненую.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она легла спать, а когда служанка ушла, встала и осторожно подошла к стене. Перелезши через неё, она бросила камень в юго-восточном направлении, чтобы отвлечь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посмотрела в ту сторону, и она воспользовалась моментом, чтобы перелезть и спрятаться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успеть сбежать до комендантского часа, иначе её поймают и отправят в Управление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подождала в саду и, когда никто не был рядом, побежала к боковым воротам. Она помнила путь, которым ушла в прошлый раз, и побежала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никого не было, и она беспрепятственно добралась до боковых ворот. Увидев патрулирующих стражников, она спряталась в тени и, когда они ушли, перелезла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Перелезть через стену для неё было несложно, и, забравшись наверх, она увидела, что у ворот стоит человек, чья спина показалась ей знакомой. Он держал фонарь и разговаривал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Сюань И. Единственный, кому Сюань И могла так почтительно кланяться, — это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перелезла через стену прямо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обернулась и подняла голову,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выдержала? Я думала, ты будешь терпеть дальше. Перелезать через стену не так уж весело, у меня есть кое-что интересное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сидела на стене, её бровь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подняла фонарь, освещая любопытное лицо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Су Чжао умерла, полчаса назад её убил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