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Линь Жань вовремя прикрыла рот ладонью, забыв о приличиях, спрыгнула со стены и, понизив голос,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боишься, что Су Чланлань воспользуется этим делом, чтобы прижать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сохраняла спокойствие, сунув фонарь ей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люди планировали действовать сегодня ночью, но кто-то опередил нас. Почему я должна бояться? Ты разве не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сглотнула, подумав о том, как Су Чжао пыталась её убить. Самое забавное, что она сама ещё жива, а Су Чжао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привычке Су Чланлань навешивать ярлыки, если она сейчас вернётся в резиденцию Линь, никто не сможет засвидетельствовать её невиновность. К тому же она всегда была в плохих отношениях с Су Чжао, что давало идеальный мотив. Су Чланлань ни за что не оставит её в покое, и это принесёт дополнительные хлопоты её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Уйти сейчас было нельзя. Резиденция принцессы Синьян была лучшим убежищем. Лучше остаться здесь на несколько дней, позволив Вашему Высочеству разбираться с Су Чланлань, а самой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фонарь, она поднялась по ступеням, ласково взяв Синьян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мерзавец воспользовался нами... Не уйду, здесь уютно. Останусь на несколько дней, заплачу за проживание.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И наблюдала за тем, как Линь Жань мгновенно изменила своё отношение, что сбивало с толку. Глава семьи Линь действительно могла менять своё поведение в мгновение ока. Она вовремя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двоим не стоит так явно демонстрировать свою близость. Княжна Му будет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бросила на неё предупреждающий взгляд, уводя Линь Жань в резиденцию и приказав: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Му Лян завтра принесёт серебро, чтобы выкупить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не подходит, мои раны ещё не зажили. Пусть подождёт ещё несколько дней, — из-за двери раздался голос главы семьи Линь, полный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И была в полном недоумении. Не слишком ли близки были Ваше Высочество и глава семьи Линь? Если бы это были обычные люди, ещё куда ни шло, но ведь Линь Жань была похожа на княжну Ло. Не приведёт ли это к неприятностям?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Чжао была убита, как и в предыдущих случаях: сопровождавших её охранников было мало, что позволило убийцам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инцидента Башня Плывущих Облаков была вынуждена закрыться, а Чжао Цзюнян несколько раз вызывали на допрос. Су Чжао вышла из башни с несколькими охранниками, когда неизвестно откуда появились убийцы и меньше чем за час расправились с ней и 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сгущались сумерки, время ужина. Когда слуги и охранники Башни Плывущих Облаков вышли, несколько человек уже лежали мёртвыми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императрица Мин в гневе приказала Палате Дали и Министерству наказаний провести тщательное расследование. Су Чланлань, потерявшая дочь, передала дело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на этот раз не стала усугублять её горе, ограничившись несколькими предложениями, после чего замолчала. Чанлэ вызвалась помочь в расследовании, но императрица отказала ей прямо в зале, что было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аудиенции Су Чланлань остановила Синьян у Ворот Дунхуа. Та, собираясь сесть на коня, отослала свиту и с лёгкой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Видеть тебя в таком расстроенном состоянии доставляет мне удовольствие. Всего одна жизнь, но за сотни жизней семьи Ло ты должна расплатиться. Кто будет следующим, дай угадаю...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Чланлань грубо схватила её за воротник, её глаза пылали ненавистью: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Ло сама навлекла на себя беду, императрица хотела их уничтожить, а моя семья была лишь орудием. Ты вымещаешь свою ненависть на ребёнке, это не в твоём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ярость только подчёркивала спокойствие Синьян, которая с долей злорадства освободилась от её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Чланлань, не забывай, что мой ребёнок тогда ещё не родился, не забывай, что Су Чжао прожила на шестнадцать лет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у Ворот Дунхуа остановились, не решаясь подойти, даже Му Нэн, известный своей смелостью, остался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Ссоры между ними не были редкостью, но на этот раз дело было серьёзным, и они даже не осмеливались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окинула взглядом собравшихся министров, слегка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шестнадцать лет Су Чжао успела сделать многое. Ты учила её владеть мечом, учила говорить, она росла у тебя на глазах, давая тебе радость материнства. Всё это я позволила ей сделать, но теперь я решила, что она должна умереть... Видеть, как выращенный тобой ребёнок умирает у тебя на глазах, очень больно, не так ли? Не спеши, это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поправила воротник и спокойно села на коня, уезжая в облаке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Чланлань смотрела на её удаляющуюся фигуру, сжимая кулаки, её глаза пылали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Министры, насмотревшись на это зрелище, поспешили разойтись, а Му Нэн неспешно направился домой. Этот спектакль становился всё интереснее. Су Чланлань не только не изменила своему характеру, но ещё и надеялась, что Чэнь Чжии вернётся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убил мою жену и ребёнка, а я должен вернуться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самый большой глупец в Великой Чжоу мог бы сделать такое. Любой человек с хоть каплей достоинства не поступил бы так, тем более Синьян.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расслабленно вернулся в свою резиденцию, а Су Чланлань в ярости отправила людей окружить резиденцию принцессы Синьян.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слез с коня, он услышал эту новость и, поглаживая бороду,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нужно выпить хорошего вина. Принесите несколько кувшинов вина «Красная дева» тридцатилетней выдержки.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молодая госпожа всё ещё в резиденции принцессы. Вы не боитесь, что её случайно ранят?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ранят? — Му Нэн задумался. Синьян, хоть и была простодушной, всегда была острой на язык в делах двора. Учитывая безумие Су Чланлань, она вряд ли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Дунхуа Синьян, должно быть, сказала что-то, что вывело её из себя, иначе она бы не совершила такого безумного поступка.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задумался, затем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Жань не станет использовать этот случай, чтобы навредить другим. Подождём несколько дней, и она вернётся. Пусть княжна не беспокоится. Кстати, княжна должна встретить старую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слишком спокойны, — с сожалением заметил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властители сражаются, бездарные чиновники отходят в сторону, чтобы не стать жертвами.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Войска Синьян находились на границе, и в тот день она вернулась только с несколькими сотнями элитных солдат, которые стали охраной её резиденции. Это было ничто по сравнению с войсками Су Чланлань в городе Лоян.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получаса с её возвращения, как у ворот появилась огромная толпа. Взглянув из-за двери, она узнала людей из Патрульного батальона, вспомнив слова Линь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Су очень дорожит Су Чжао. Если вы её спровоцируете, она, возможно, сама совершит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хитрюга, хорошо знает Су Чланлань.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приказав приготовить завтрак и отправившись к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она встретила испуганную Линь Сян, которая, казалось, была в шоке, её лицо было бледным, и она нервно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возвращайся в свои покои и не выходи, — Синьян не хотела вдаваться в подробности, даже если бы она успокоила её, Линь Сян всё равно выглядела напуганной, и объяснения были бы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 ушла с грустью, оглянувшись несколько раз, прежде чем побежать обратно в свои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не стала тратить время на утешение, поспешив к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ещё спала, смутно увидев человека у своей кровати, она закуталась в одеяло и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не постучала?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резиденции принцессы я могу приходить и уходить, когда захочу, зачем стучать? — Синьян оглядела её настороженное лицо, улыбнувшись, и затем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Чланлань использовала Патрульный батальон, чтобы окружить мою резиденцию. Ты её хорошо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закуталась в одеяло, уверенно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не знаю, только слышала от Чанлэ, что она любит вас до глубины души. Если есть любовь, то вы должны быть жестокими, признайте, что убили Су Чжао, и она не выдержит. Но я уверена, что позже она объяснит императрице, что окружила вашу резиденцию, чтобы поймать меня,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что не знаешь её, но так уверена. Видимо, у тебя тоже не простые намерения. Если бы ты не была в моей резиденции, я бы тоже подумала, что это ты отправила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Гуай: Кто убил Су Чжао? Использовал мои методы, подлый и низкий... бла-бла-бла (много ругательств).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Синьян: Ты вернёшься домой и будешь стоять на коленях на счётах.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Гуай: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Сюань И самая несчастная, она день и ночь переживает, не влюбится ли её принцесса в Линь Жань и не предаст ли княжну.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ангелам, которые проголосовали или полили удобрениями в период с 2020-03-04 19:14:13 по 2020-03-05 19:36:55!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ангелам, бросившим мины: Цзюнь Бу Цзянь 5 шт.; Цзюнь Юэ, И Чжи Бань Цзе, Мо Ли Шан 1 шт.;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ангелам, полившим удобрениями: Фэн Чжуа а Фэн Чжуа 2 бутылки;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http://bllate.org/book/16862/1553821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