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Жань вовремя прикрыла рот ладонью, забыв о приличиях, спрыгнула со стены и, понизив голос,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Су Чланлань воспользуется этим делом, чтобы прижать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сохраняла спокойствие, сунув фонарь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планировали действовать сегодня ночью, но кто-то опередил нас. Почему я должна бояться? Ты разве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сглотнула, подумав о том, как Су Чжао пыталась её убить. Самое забавное, что она сама ещё жива, а Су Чжао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привычке Су Чланлань навешивать ярлыки, если она сейчас вернётся в резиденцию Линь, никто не сможет засвидетельствовать её невиновность. К тому же она всегда была в плохих отношениях с Су Чжао, что давало идеальный мотив. Су Чланлань ни за что не оставит её в покое, и это принесёт дополнительные хлопоты её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сейчас было нельзя. Резиденция принцессы Синьян была лучшим убежищем. Лучше остаться здесь на несколько дней, позволив Вашему Высочеству разбираться с Су Чланлань, а самой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фонарь, она поднялась по ступеням, ласково взяв Синьян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мерзавец воспользовался нами... Не уйду, здесь уютно. Останусь на несколько дней, заплачу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наблюдала за тем, как Линь Жань мгновенно изменила своё отношение, что сбивало с толку. Глава семьи Линь действительно могла менять своё поведение в мгновение ока. Она вовремя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не стоит так явно демонстрировать свою близость. Княжна Му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бросила на неё предупреждающий взгляд, уводя Линь Жань в резиденцию и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Му Лян завтра принесёт серебро, чтобы выкупить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подходит, мои раны ещё не зажили. Пусть подождёт ещё несколько дней, — из-за двери раздался голос главы семьи Линь, полный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была в полном недоумении. Не слишком ли близки были Ваше Высочество и глава семьи Линь? Если бы это были обычные люди, ещё куда ни шло, но ведь Линь Жань была похожа на княжну Ло. Не приведёт ли это к неприятностям?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была убита, как и в предыдущих случаях: сопровождавших её охранников было мало, что позволило убийцам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Башня Плывущих Облаков была вынуждена закрыться, а Чжао Цзюнян несколько раз вызывали на допрос. Су Чжао вышла из башни с несколькими охранниками, когда неизвестно откуда появились убийцы и меньше чем за час расправились с ней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сгущались сумерки, время ужина. Когда слуги и охранники Башни Плывущих Облаков вышли, несколько человек уже лежали мёртвыми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императрица Мин в гневе приказала Палате Дали и Министерству наказаний провести тщательное расследование. Су Чланлань, потерявшая дочь, передала дело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на этот раз не стала усугублять её горе, ограничившись несколькими предложениями, после чего замолчала. Чанлэ вызвалась помочь в расследовании, но императрица отказала ей прямо в зале, что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аудиенции Су Чланлань остановила Синьян у Ворот Дунхуа. Та, собираясь сесть на коня, отослала свиту и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в таком расстроенном состоянии доставляет мне удовольствие. Всего одна жизнь, но за сотни жизней семьи Ло ты должна расплатиться. Кто будет следующим, дай угадаю...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грубо схватила её за воротник, её глаза пылали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 сама навлекла на себя беду, императрица хотела их уничтожить, а моя семья была лишь орудием. Ты вымещаешь свою ненависть на ребёнке, это не в твоём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ярость только подчёркивала спокойствие Синьян, которая с долей злорадства освободилась от её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Чланлань, не забывай, что мой ребёнок тогда ещё не родился, не забывай, что Су Чжао прожила на шестнадцать лет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 Ворот Дунхуа остановились, не решаясь подойти, даже Му Нэн, известный своей смелостью, остался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между ними не были редкостью, но на этот раз дело было серьёзным, и они даже не осмеливались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окинула взглядом собравшихся министров, слегка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шестнадцать лет Су Чжао успела сделать многое. Ты учила её владеть мечом, учила говорить, она росла у тебя на глазах, давая тебе радость материнства. Всё это я позволила ей сделать, но теперь я решила, что она должна умереть... Видеть, как выращенный тобой ребёнок умирает у тебя на глазах, очень больно, не так ли? Не спеши,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воротник и спокойно села на коня, уезжая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смотрела на её удаляющуюся фигуру, сжимая кулаки, её глаза пылали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насмотревшись на это зрелище, поспешили разойтись, а Му Нэн неспешно направился домой. Этот спектакль становился всё интереснее. Су Чланлань не только не изменила своему характеру, но ещё и надеялась, что Чэнь Чжии вернётся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убил мою жену и ребёнка, а я должен вернуться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самый большой глупец в Великой Чжоу мог бы сделать такое. Любой человек с хоть каплей достоинства не поступил бы так, тем более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вернулся в свою резиденцию, а Су Чланлань в ярости отправила людей окружить резиденцию принцессы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слез с коня, он услышал эту новость и, поглаживая бороду,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выпить хорошего вина. Принесите несколько кувшинов вина «Красная дева» тридцатилетней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молодая госпожа всё ещё в резиденции принцессы. Вы не боитесь, что её случайно ранят?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ранят? — Му Нэн задумался. Синьян, хоть и была простодушной, всегда была острой на язык в делах двора. Учитывая безумие Су Чланлань, она вряд ли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Дунхуа Синьян, должно быть, сказала что-то, что вывело её из себя, иначе она бы не совершила такого безумного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не станет использовать этот случай, чтобы навредить другим. Подождём несколько дней, и она вернётся. Пусть княжна не беспокоится. Кстати, княжна должна встретить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слишком спокойны, — с сожалением заметил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властители сражаются, бездарные чиновники отходят в сторону, чтобы не стать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Синьян находились на границе, и в тот день она вернулась только с несколькими сотнями элитных солдат, которые стали охраной её резиденции. Это было ничто по сравнению с войсками Су Чланлань в городе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её возвращения, как у ворот появилась огромная толпа. Взглянув из-за двери, она узнала людей из Патрульного батальона, вспомнив слова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 очень дорожит Су Чжао. Если вы её спровоцируете, она, возможно, сама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хитрюга, хорошо знает Су Чланлань.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приказав приготовить завтрак и отправившись к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встретила испуганную Линь Сян, которая, казалось, была в шоке, её лицо было бледным, и она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возвращайся в свои покои и не выходи, — Синьян не хотела вдаваться в подробности, даже если бы она успокоила её, Линь Сян всё равно выглядела напуганной, и объяснения были 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ушла с грустью, оглянувшись несколько раз, прежде чем побежать обратно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стала тратить время на утешение, поспешив к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ещё спала, смутно увидев человека у своей кровати, она закуталась в одеяло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постучала?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принцессы я могу приходить и уходить, когда захочу, зачем стучать? — Синьян оглядела её настороженное лицо, улыбнувшись, и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Чланлань использовала Патрульный батальон, чтобы окружить мою резиденцию. Ты её хорошо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закуталась в одеяло, 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знаю, только слышала от Чанлэ, что она любит вас до глубины души. Если есть любовь, то вы должны быть жестокими, признайте, что убили Су Чжао, и она не выдержит. Но я уверена, что позже она объяснит императрице, что окружила вашу резиденцию, чтобы поймать меня,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 знаешь её, но так уверена. Видимо, у тебя тоже не простые намерения. Если бы ты не была в моей резиденции, я бы тоже подумала, что это ты отправила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Кто убил Су Чжао? Использовал мои методы, подлый и низкий... бла-бла-бла (много ругательств).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Синьян: Ты вернёшься домой и будешь стоять на коленях на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Сюань И самая несчастная, она день и ночь переживает, не влюбится ли её принцесса в Линь Жань и не предаст ли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или полили удобрениями в период с 2020-03-04 19:14:13 по 2020-03-05 19:36:55!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мины: Цзюнь Бу Цзянь 5 шт.; Цзюнь Юэ, И Чжи Бань Цзе, Мо Ли Шан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удобрениями: Фэн Чжуа а Фэн Чжуа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