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Ревнуешь? — Му Лян внезапно вздрогнула, медленно перебирая в уме эти два слова. Последние несколько дней она думала об этом, словно лодка, плывущая в море, потерявшая направление. Сегодняшняя реакция Линь Жань была как свет фонаря на столе, осветивший путь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разобраться в своих чувствах, а Линь Жань, находясь рядом, словно ела мёд, смеялась и лежала на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ты ревнуешь, не думала, что ты будешь соревноваться за меня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считала, что А-Лян относится к ней с заботой, но с малыми чувствами, и даже так она не хотела отпускать её. Но сегодняшние слова доказали, что у А-Лян тоже есть к ней чувства. Если бы у неё не было чувств, разве бы она обращала внимание на её отношения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смех был как звонкий колокольчик, проникающий в уши и сердце, Му Лян почувствовала себя неловко, притворившись рассерженной: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сердилась, Линь Жань немедленно выпрямлялась, сидя с прямой спиной, с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было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всё придумала, — Му Лян не признавалась, тем более не хотела, чтобы эта маленькая проказница узнала о её бессонных ночах.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притворялась спокойной, что только забавляло Линь Жань. Та посмотрела на неё несколько раз и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та служанка красивее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Му Лян не хотела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прекраснее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между красивой и прекрасной? — Му Лян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должна ответить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раздражённая её вопросами, повернулась, чтобы уйти, но Линь Жань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уйдёшь, я действительно приведу ту служанку сюда, ничего не буду делать, просто будет ухаживать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угрожаешь?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улыбнулась, пытаясь задобрить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угрожать тебе? Ты молча уходишь, давай всё обсудим,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не была импульсивной девушкой, помолчав несколько мгновений, она села на расстоянии от Линь Жань. Та не согласилась и потребовала, чтобы она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сидишь, как будто допрашиваешь меня, это неудобно,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сдалась и села на краю кушетки. Линь Жань сразу же придвинулась: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видела в тот день, какие «близкие действия»? Прошло слишком много времени, я не помню,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вела себя навязчиво, и Му Лян, не знавшая, что думать, после паузы лишь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что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опустила глаза, недовольная: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меня на уме? Ты навесила на меня ярлык измены, что ещё у меня может быть на уме? Если бы я действительно хотела привести ту служанку, даже если бы ты была согласна, отец бы не позволил, да и я сама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ясно, но не могла понять, что именно увидела А-Лян. Она действительно говорила с той служанкой, но в основном о еде, больше они почти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она разговаривала с Вашим Высочеством Синьян, и она невольно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разговаривала с Вашим Высочеством Синьян, почему ты не думаешь, что я влюблена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наименее вероятная пара, — Му Лян вздохнула, похлопав её по лбу, и объяснила. — Хватит об этом, давай посмотрим на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маловероятно? — Линь Жань настаивала, глядя на выражение лица А-Лян. Она чувствовала, что что-то не так, особенно в резиденции принцессы, где Синьян относилась к ней лучше, чем раньше, и даже не угрожала ей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размышляла об этом, а Му Лян уже развязала её пояс, сняла верхнюю одежду и заметила, что эта одежда была незнакомой: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одежда из резиденции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Синьян сказала, что это из вышивальной мастерской семьи Линь, я не могла отказаться и переоделась, — Линь Жань не придавала этому значения, сняла верхнюю одежду и начала расстёгивать нижнюю, но Му Лян остановила её. —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посмотришь, если я не сниму? — Линь Жань моргнула. — Ты больше не хочешь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ранена в руку, а не в плечо, зачем раздеваться полностью? — Му Лян упрекнула её, с того дня она не могла смотреть на то, как Линь Жань раздевается.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закатала рукава, поднимая их слой за слоем, обнажая белую руку, на которой была перевязана марля.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Размотав марлю, она увидела заживающую рану. Если бы она снова открылась, все предыдущие усилия пошли бы насмарку, и она не удержалась от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сбежала? Через несколько дней, когда бабушка вернётся, я бы сама приехала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сбежала, я бы стала свиньёй. Кроме того, Су Чланлань потерпела поражение, и, вероятно, на какое-то время успокоится. Давай поскорее поженимся, чтобы не было лишних проблем, — Линь Жань всё обдумала по дороге. Синьян, похоже, взяла верх, но если Императрица Мин будет благоволить Су, то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склонив голову, перевязала ей рану и приказала позвать врача. Раз уж она вернулась, нужно было как следует позаботиться о её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Су Чланлань, она холодно усмехнулась. Потеря Су Чжао для семьи Су была незначительной. Пока Императрица Мин у власти, милость к Су не уменьшится. Возможно, после этого случая Императрица ещё больше укрепится в своём намерении изменить название династии, и до конца года объявит об этом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надела одежду, и Му Лян тоже села рядом,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Чжао я приказала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Линь Жань была шокирована. Вчера она ещё ругала убийцу, который использовал методы Вашего Высочества Синьян, чтобы свалить вину на неё. Если бы она знала, что это сделала А-Лян, она бы не 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потрогала свои губы, и Му Лян поняла её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ругала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кивнула, притворившись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посоветовала Вашему Высочеству Синьян повторить ту ночь, когда она несколько раз пыталась убить высокопоставленных чиновников, но не причинила им вреда, это был всего лишь спектакль. Тогда Су Чланлань не смогла бы обеспечить порядок и не нашла бы убийцу, а Ваше Высочество Синьян, оказав давление, сменила бы генерала Патрульного батальона.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просчитала, но не учла, что я воспользовалась вашим планом, чтобы убить Су Чжао. Что ты вчера ругала? — Му Лян взяла голову Линь Жань в руки, глядя в её блестящие глаза, пальцы скользили по её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игра заставила Линь Жань забыть о желании объясняться, и она решительно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назвала тебя мерзавкой. Ты вырастила меня, если ты мерзавка, то и я мерзавка. Ты подлая, и я подлая, мы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болтать, она потянула А-Лян лечь рядом, их носы соприкоснулись, дыхание переплелось.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боялась задеть её рану и не двигалась, лишь слегка опиралась на её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делать днём? Если отец вернётся, он снова выгонит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знает, ты не скажешь, я не скажу, он не узнает. Кроме того, он уже сказал, что Сяо-Сяо Гуай будет носить фамилию Му, я согласилась. Он думает о Сяо-Сяо Гуай, он не сможет меня выгнуть, — хихикнула Линь Жань. Эта купчая оказалась не такой уж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разлуки Му Лян, конечно, скучала по ней, но не могла сказать этого вслух. Если бы она призналась, Линь Жань бы возгордилась. Она положила руку на плечо Линь Жань и ласково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рана, поцелуй и отдохни, после полудня мы поедем за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хотела соглашаться, но не могла пропустить поездку за бабушкой, поэтому уступила: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поцелую тебя, и ты не должна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подумала, что это будет обычный поцелуй, и кивнула. Линь Жань радостно протянула руку к её воротнику, но та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нарушила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посмотрела на неё с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не отказываться, а я не говорила, что не могу поцеловать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Спорщица, — Му Лян была и смущена, и рассержена, но всё же сдержала обещание и не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А-Лян говорит, что я спорщица, значит, я спорщица, я слушаю А-Лян, — Линь Жань соглашалась, звучало это очень мило, и Му Лян не знала,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она была пьяна, Линь Жань воспользовалась моментом и поцеловала её, но она ничего не почувствовала, лишь стыд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всё было иначе, она была трезвой, и Линь Жань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откинула воротник и поцеловала её брови, медленно, переходя к губам, их языки коснулись друг друга, и Му Лян невольно вздрогнула, возможно, это была естественная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замедлила движение, услышав её дыхание, и отпустила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влажность коснулась её подбородка, зубы слегка прикусили кожу, и в ушах раздался лёгкий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А-Лян всегда был таким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почти забыла о том, что произошло, её мысли были пусты, когда тепло на её ключице разогнало эту пустоту, заменив её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и красивые глаза Линь Жань всегда светились страстью, которую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запрокинула голову, её изящная шея была открыта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