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знаю, вам следует спросить у отца. Много лет назад именно он и Линь Сы придумали этот план, чтобы обмануть всех. Если бы не сходство Линь Жань с Ло Цин, никто бы не вспомнил об этих старых делах, — Му Лян не хотела объяснять больше, это и так была абсурдная история, и дополнительные вопросы не могли скрыть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Абсурдная история! Как он мог такое сделать? Даже если семья Му виновата перед герцогом Ло, он не должен был ставить твою жизнь на кон. Бездельник,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закрыв грудь рукой, продолжала ругаться, но, глядя на спокойное лицо Му Лян,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ещё хочешь продолжить этот абсурдный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происходила из образованной семьи, её воспитание и мысли отличались от тех, кто сражался на поле боя с детства. Её правила были строги. В прошлом она приняла Линь Жань только из-за давления, связанного с династическим браком. Брак с тюрками был жестоким, и она предпочла обручение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несравнимо с абсурдным браком между тёткой и племянницей, который она не могла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личность Линь Жань будет раскрыта, как другие будут тыкать пальцем в Му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была ожидаемой для Му Лян, так же как и реакция мужа, когда он узнал, что она делила комнату с Линь Жань. После первоначального гнева она постепенно примет это. Му Лян раздула огонь в печке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жениться, то что, пятнадцать лет ожидания просто пропадут?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старые дела раскроются, как другие будут на тебя смотреть? — с болью в сердце спросила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думают другие. Это всего лишь старая клятва побратимства. У меня и Линь Жань нет кровных связей, мы просто чужие люди, — спокойно ответила Му Лян, её глаза отражали пламя свечи, сжигая всю грязь и скрытый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пожалеешь? — снова спросила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дул холодный ветер, Линь Жань лежала под одеялом, листая буддийские сутры. Сложные и непонятные фразы казались ей ещё более трудными, чем рассуждения 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 подошла, она увидела, как из-под одеяла выглядывает голова, чёрная и покачивающаяся из стороны в сторону, как маленький тигрёнок, виляющий хвостом, чтобы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улыбку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сутры, но уже на первой странице ничего не понимаю. Что-то про пустоту и Будду... В общем, непонятно, — Линь Жань продолжала качать головой,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похлопала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качать,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залезай скорее, снаружи холодно, — Линь Жань отбросила сутры и похлопала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согрела,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не в одной комнате, Му Лян просто хотела проверить её, но после такого приглашения ей не хотелось уходить. Она велела служанке удалиться и разделась, чтобы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холодным одеялом на её кровати, Линь Жань действительно согрела постель. Лёжа, тепло распространялось по всему телу, согревая даже её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легла, как Линь Жань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свадьба состоится до праздника Дуаньу, — Му Лян отвернулась, избегая её пристального взгляда. Для Линь Жань она скрыла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будет скрыт, и никогда не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солгала, но Линь Жань поверила и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Я помню, отец говорил, что в августе, а теперь 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майский день хороший, и сначала проведём свадьбу в резиденции Линь, а когда резиденция княжны будет готова, переедем туда, — Му Лян солгала, её уши слегка покраснели. Она сама потрогала их, чувствуя лёгкую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смущение было для Линь Жань совершенно нормальным. Она потрогала её ухо,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бабушка, наверное, тоже хочет поторопиться с маленьким тигрёнком?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служанки тоже торопили её найти пару для тигра, чтобы завести маленького тигрёнка. Бабушка так торопится, наверное, тоже хочет маленького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была тихой, пламя свечи мерцало в глазах Му Лян. Она сделала вид, что не слышала слов Линь Жань,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бабушки. Уже поздно, пора спать, завтра нужно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задумалась над её словами. Бабушка, наверное, действительно это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стеснительная, если продолжать спрашивать, она рассердится. Она подняла глаза и увидела, что глаза А-Лян были окутаны мягким светом, словно отражая её лицо. Тепло пробежало по её сердцу, вызывая лёгкое волнение. Она с удовлетворением улыбнулась и крепко прижалась к А-Лян,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спрашивать так не спрашивать, всю ночь она больше не задавала вопросов. На следующее утро служанки собрали вещи, старая госпожа поговорила с наставницей в обители, а затем повела их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ждала у подножия, Му Хуай с людьми охранял её. Увидев, что Линь Жань спускается, он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они не подходили, вероятно, просто следили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у нас больше охраны, больше не нужно за ними следить, возвращаемся в город, — Линь Жань отдала приказ. Вероятно, императрица Мин заподозрила её и послала людей следить. В таком случае, ей нужно просто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села в повозку с Му Лян, Линь Жань не стала лезть внутрь и приказала привести лошадь, чтобы вернуться в город вместе с Му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тактичность и осторожность заставляли старую госпожу несколько раз начинать и не заканчивать свои слова. Глядя на юношу, полного энтузиазма на лошади, она не знала, как оценивать этот абсурдный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меч, висящий над головой, который не давал покоя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спокойно, Линь Жань благополучно доставила всех в резиденцию князя, а затем вернулась в резиденцию Линь, чтобы заняться делами в магазинах. Му Лян осталась в резиденции князя, чтобы обсудить детали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хотел, чтобы всё прошло как можно быстрее, но старая госпожа колебалась. Они закрылись в комнате, и вскоре послышался звук разбивающейся посуды. Через некоторое время Му Нэн вышел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знали, что произошло, и не смели подойти, только тихо обсуждали это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всегда был покладистым со старой госпожой, но на этот раз что-то произошло, и они поспорили.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они обсуждали, никто не знал, но дата свадьбы княжны и Линь Жань была назначена — второе мая, за несколько дней до праздника Дуаньу, что также считалось благоприятным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Линь не было хозяйки, старая госпожа отправила несколько человек, чтобы подготовить комнату для свадьбы. Все правила и процедуры на день свадьбы были подробно объяснены.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Су Чжао не была раскрыта, но семьи Линь и Му были заняты подготовкой к свадьбе, и в политической сфере наступило затишье. В начале четвёртого месяца седьмая княгиня вернулась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она пришла с подарками, чтобы навестить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княгиня покинула Лоян после смерти седьмого князя и не возвращалась более десяти лет. Её внезапное возвращение вызвало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осторожно провела её во внутренний двор, Му Лян встретила её у ворот. Седьмая княгиня была одета в зелёную юбку с плиссировкой, её лицо светилось радостью, и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жену Девятого князя? Ушла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плохо себя чувствует, она отдыхает в поместье, седьмая тётя, вероятно, её не увидит, — с улыбкой ответила Му Лян, делая вид, что не понимает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седьмой княгини была ещё одна роль — она была младшей сестрой покойного императора. После его смерти её забыли, и теперь её возвращение, вероятно, было не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наполнен разными эмоциями, и, спросив о госпоже Вэй, она направилась во внутренний двор, а Му Лян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служанка подала чай и сладости. Седьмая княгиня попробовала чай и, глядя на чайные листья,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резиденция Девятого князя богата, и теперь, глядя на этот чай, можно сказать,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реагировала, просто спокойно пила чай. Старая госпожа, не желая терять лицо,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чай, который принесла Линь Жань, это не показатель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Снова сделан огромный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такие бессердечные, не оставляете комментариев и не дарите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билетами тирана или полили питательным раствором в период с 2020-03-06 18:53:30 по 2020-03-07 17:10:04~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бросили мины: Studiosheng℉, Помидор, Одна с половиной долька, Не имеет отношения к впечатлению —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полили питательным раствором: Долголетний плод из класса 3-2 — 10 бутылок; Цзюнь Юэ — 9 бутылок; Ло Хэ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огромное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