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Чланлань, я сама с ней разберусь. Наследного принца я поддерживать не стану. Если ты хочешь поддержать его — иди, я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потеряла терпение дегустировать сладости, выпила чашку чаю, чтобы перебить сладкий привкус во рту, повернулась и направилась во дворец Цзычэнь на аудиенцию к Вашему Величеству, по дороге ожидая, когда дворцовая служанка принесёт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Чанлэ осталась на месте, бранясь в сердцах. Поругавшись немного, она снова решила, что обе поступили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наследного принца в это время было подобно тому, как если бы человек за шестьдесят решил сдавать экзамены на чиновника. Сдаст или нет — неизвестно, да и терпения, и сил соревноваться с молодыми у него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в те времена, когда Ваше Величество только взошло на престол, постарался переломить ситуацию, имея поддержку нескольких удельных князей, шансы на победу были бы велики. Но сейчас даже Му Нэн умыл руки, и кто же теперь окажет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переставала вздыхать. Поразмыслив, решила всё-таки исполнить желание Цинь Вань: отправиться в Башню Плывущих Облаков на поиски Ло Юэ, заодно повидать Цзин Хун и понять, как та сумела очаровать её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Линь Жань получила коробку сладостей, присланную из дворца. Будучи в возрасте, когда сладости особенно привлекательны, она, увидев угощения из дворца, приказала проверить их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 вернулась, служанки как раз принесли сладости обратно, и она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прислала Её Высочество Синьян из дворца. Я велела проверить их на яд.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Му Лян исчезла. Она бросила взгляд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яда нет, не ешь их. Иногда яд не удаётся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только что взявшая сладости, замерла. Посмотрев на разнообразие угощений в коробке, она сглотнула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Её Высочеству Синьян вдруг посылать отравленные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Не ешь их. Позже я сама приготовлю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выхватила коробку из её рук и велела служанкам раздать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отравлены, почему тогда их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холодо взглянула на неё, и та, моргнув, жалобно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Му Лян покраснели, и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ревнуешь. В прошлый раз ты отправила всех крабов в резиденцию Восьмого князя. А теперь сладости раздала другим, даже не дала мне попробовать. Ты так осторожничаешь, разве это не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изначально не придавала этому значения, просто не хотела, чтобы Сяо Гуай помнила о доброте Синьян, не думая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дало ей повод, и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усердствует, значит, у неё есть свои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мысли, а не мои. Я никогда не пробовала сладостей из дворца, съем один кусочек, и она не узнает. К тому же ты уже раздала их служанкам, она подумает, что я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словно это было само собой разумеющимся, глядя на Му Лян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отвернулась, не желая на неё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ешь, и всё. Разве сладости из нашей кухни плохи? Или, на худой конец, в городе много лавок со сладостями, и ни одна не подходит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твёрдость заставила Линь Жань отказаться от своих намерений, и она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держаться от неё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позволила ей обнять себя,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подумала мгновение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всё, что присылают из резиденции принцессы Синьян, будем возвращать обратно, не распечатывая?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развернулась, взяла её за руку и повела прочь, не говоря ни слова. Линь Жань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сразу же обрадовалась. Характер у А-Лян стал круче, но она всё же готова была её утешать. Если бы Её Высочество Синьян прислала ещё что-нибудь, она бы смогла увидеть, как А-Лян снова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дня из вышивальной мастерской принесли церемониальное платье Линь Жань, чтобы примерить его и проверить размеры и фасон. Если что-то не понравится, можно будет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 это время составляла список приглашений. В резиденции Девятого князя давно не было праздников, и теперь, выдавая дочь замуж, она хотела устроить всё с размахом, пригласив всех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составил длинный список, передал его Линь Жань и поручил ей всё организовать. В списке было много старых военачальников, многие из которых жили в разных местах, и это был повод собрать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разбиралась в этих старых делах, но, следуя указаниям отца, отправила гонцов с приглашениями. Она колебалась, стоит ли отправить приглашение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не любила Её Высочество Синьян, и она не могла её заставить. Взяв приглашение, она отправилась к бабушке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тоже оказалась в затруднении, посмотрев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то не приглашай. Но если не пригласить, это будет непорядочно.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Непорядочно? — Линь Жань не понимала смысла этих слов. Чанлэ обязательно нужно отправить приглашение, а если не пригласить Синьян, это только заставит её почувствовать себя неловко. Это не имело отношения к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двумя домами были сугубо личными, чаще связанными с выгодой, чем с чувствами. Она считала, что не приглашать — это плохо,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и А-Лян ведь доводятся друг другу сёстрами. Не отправить приглашение — это как-то неправильно, ведь мы видимся часто, и это может повредить сестринским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прочем, но упоминание о сестринских чувствах заставило Старую госпожу поперхнуться чаем. Служанки поспешили помочь ей отдышаться, напугав Линь Жань, которая больше не решалась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аргумент о сестринских чувствах. Разве это было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просто поперхнулась чаем, и, придя в себя, велела служанкам удалиться. Она обратилась к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принесли, пойди примерь. Только что, пока тебя не было, его доставили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и дело с Синьян — Линь Жань, естественно, больше интересовало первое. Получив указания, она последовала за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Старая госпожа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если мы не пригласим Чэнь Чжии на церемонию, она смирится?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разгромит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узнала? — удивилась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знала, зачем бы она так усердствовала? Крабы должны были достаться Линь Сян. И сладости из дворца — зачем их присылать Линь Жань? Всё это детские уловки. Ты думаешь,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нашлась, что ответить. Судя по решительному характеру Синьян, она действительно могла разрушить свадебный зал. В конце концов, это её дочь. Не пригласить её было бы невежливо. Подумав,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твой отец приставит людей следить? Она вряд ли устроит слишком уж неприятный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пригласим её, как обычно.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знала, что у Синьян есть свои опасения. Пока дело с семьёй Ло не решено, происхождение Линь Жань оставалось тайной, секретом, скрытым за тонкой бумагой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секрет мог быть раскрыт в любой момент, доказательств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решения Линь Жань вернулась в церемониальном платье. Она уже посмотрела на себя в бронзовое зеркало, но чувствовала себя немного неловко. Платье было слишком тяжёлым и громоздким, состояло из нескольких слоёв. Она вскинула подбородок, чувствуя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подошла к ней, ослабила воротник и осмотрела её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немного мал. Есть время переделать. Ты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заметила этого сама, но, погладив себя по талии,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поправилась. В резиденции принцессы меня кормили как свинью, неудивительно, что я растолстела.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Поправиться — это хорошо. Вели переделать размер, чтобы не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велела служанке передать в вышивальную мастерскую, а Линь Жань вышла переодеваться. Она уже не могла слышать о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слова, особенно глядя на пылкий взгляд Линь Жань, устремлённый на А-Лян. Это казалось ей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никогда не проявляла эмоций, оставаясь спокойной с самого начала, будто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закрытия Башня Плывущих Облаков снова открылась. Му Лян использовала связи семьи Му, чтобы отстранить Башню от дела об убийстве Су Чжао, и снова начала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Сяо Гуай: О, так ты и правда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разыгрывается 50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маленьких ангелов, которые проголосовали за меня бомбами или полили меня питательным раствором в период с 07.03.2020 17:10:04 по 08.03.2020 18:21:42.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запущенные ракеты: Steam Player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мины: Цянь Бао, h2, Сяо Лишан ℉, Чу Лун Баоцзы, Цяньбэй Цзя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полив: Хуайнань Луову — 50 бутылок; 35847066 — 30 бутылок; Суйюань — 20 бутылок; Цзихэнь Шусюэ — 10 бутылок; .T. — 9 бутылок; Юй, Дао Сюань Сюань — по 5 бутылок; Му Циюэ — 4 бутылки; Фэнчжуа А Фэнчжуа — 2 бутылки; Цюй Чжаньлин Дицю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