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при виде других я могу сдержать свои желания, но при виде тебя это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Чанлэ слегка приподнялись, и она сделала шаг вперёд, но Цинь Вань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сохраняя полную серьёзность,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помнётся, и это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прислонилась к стене, уперев руки в бока,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имеет в виду сначала снять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Чанлэ принесла с собой сменную одежду? — в голосе Цинь Вань, сквозь всю серьёзность, пробивалась лёгкая кокетливость.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Сияние парчовых одеяний, украшения из яшмы и нефрита — одежда лишь подчёркивает красоту госпожи Цинь, — Чанлэ же в своих словах явно 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 детства, можно сказать, были привязаны друг к другу с ранних лет. Чанлэ, которую покойный император воспитывал в свободной манере и которая пользовалась благосклонностью Её Величества, имела непокорный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её характер почти не изменился, особенно после замужества она стала ещё более раскованной. Цинь Вань уже привыкла к её дразнилкам и не обращала на них внимания, вместо этого подошла к ложу и потрогала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в доме Линь очень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понравилось? Я попрошу Линь Жань подарить тебе десяток таких, это не проблема. Ты же хотела снять одежду, почему до сих пор не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подошла ближе и, стоя рядом, ткнула пальцем в её мягкое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не двигалась. Тонкие пальцы Чанлэ, будто без костей, медленно скользили по её плечу. Она смотрела на неё с нежностью, словно вода, и всё ещё не двигалась,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торопился? Кто торопился, тот пусть и раздевается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ты не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ткнула её несколько раз, затем сдернула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когда я рядом, не смей хвалить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 твоя племянница,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приподняла бровь, и её кокетство стало ещё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она мне племянница, максимум — «сестрёнка», — Чанлэ презрительно фыркнула, потопталась на толстом ковре на полу, обнаружив что-то новое, затем снова разложила одеяло. — Ты похвалила кровать, и она мне больше не нравится. На полу как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мае была не холодной, и в комнате не было жарко. Несколько слоёв ковра на полу делали его более удобным, чем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похвалила одеяло, так что ты можешь убрать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его хвалила? — спросила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Цинь Вань намеренно дразнила её. Ковер, возможно, был не самым чистым, и Чанлэ точно не стала бы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провела много лет в Башне Плывущих Облаков и хорошо разбиралась в делах постели. Осмотрев комнату, её взгляд остановился на диване, где могли бы поместиться двое, хоть и с небольшим трудом, но спать там всё же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сохраняя серьёзность, осмотрела его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Тогда почему ты до сих пор не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должна меня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Чанлэ не стала спорить с её капризами и добавила. — Я буду обслуживать тебя здесь, а ты пойдёшь туда голой, или ты пойдёшь туда, а я потом буду тебя раздевать?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откровенными, и сердце Цинь Вань дрогнуло.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чему ты научилась в Башне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каждый день показывают живые сцены весенних утех, это очень увлекательно. Если хочешь, я могу сводить тебя туда, но только смотреть, трогать нельзя, — Чанлэ сделала шаг вперёд и поманила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была словно воздушный змей, нить которого держала Чанлэ. Она манила её, и Цинь Вань 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Линь было тихо, их охрана скрытно наблюдала за всем. Благодаря положению семьи Линь в городе Лоян, никто не посмел бы устроить беспорядки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боялись, что кто-то ворвётся.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Вань подошла, Чанлэ ткнула её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высокомерно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напоминаешь мне одну фразу, — Чанлэ быстро сняла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Цинь Вань была сложной, в отличие от простой народной, придворные наряды были изысканны и замысловаты, но это не стало препятствием для Чанлэ. Она сбросила верхнюю одежду в сторону и смотрела на её прекрасную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рыба, я — нож и разделочная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учил стихам? — Цинь Вань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учительница давно умерла, зачем о ней говорить, — Чанлэ говорила, но руки её двигались быстрее, снимая одежду. К тому времени, как она закончила предложение, на Цинь Вань осталась лишь тонкая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явно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не чувствовала смущения. После того как она видела, как действует Её Величество во дворце, она не испытывала отвращения к любовным утехам. Её соблазнительный взгляд был непреодолим.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была настолько белой, что трудно было подобрать слова для описания её красоты. Чанлэ на мгновение задумалась, как бы её подразнить, но, не найдя подходящих слов, просто подняла её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сохраняла спокойное выражение лица, словно это её не интересовало.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найти тебе зеркало, чтобы ты посмотрела на свою соблазнительность и осталась ли бы ты такой же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Цинь Вань указала на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силы, принеси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было прикреплено к туалетному столику, и, возможно, Синьян смогла бы его сдвинуть, но Чанлэ точно не смогла бы. Её слова задели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сможешь так издеваться надо мной, я не буду искать тебя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пойдёшь к другим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слишком дорожу своей чистотой. Кроме тебя, я лишь развлекаюсь, максимум — трогаю ручки, — Чанлэ смотрела на слегка накрашенную девушку, её тонкие брови придавали ей ещё больше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тонкая рубашка была снята, Цинь Вань уже не могла сохранять прежнее спокойствие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сама напросилась. Ты могла бы продолжать дразнить меня словами, но я не из тех, кто ограничивается лишь прикосновениями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сквозь зубы заставляло её терять контроль, словно весенний гром, который сначала грохочет в небе, предупреждая людей, чтобы они готовились: кто-то убирал одежду, кто-то искал укрытие под карнизом, чтобы переждать дождь. Но если ждать, пока гроза начнётся,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ждала, пока гроза начнётся, и только потом решила искать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карнизами уже не было места, и ей пришлось промокнуть под весенним дождём. Она только открыла рот, чтобы ругнуть небо, как грянул гром, заставив её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боясь, что ещё один гром свалит её с ног, и она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будет плакать без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гром всегда застаёт врасплох, но он редок. Цинь Вань раньше думала, что, когда это случится, она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глубокого вздоха Чанлэ подняла глаза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сдвинуть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стиснула зубы. Даже старые лисы при дворе не могли сравниться с её хитростью. Она молчала. Чанлэ коварно улыбнулась, ткнула её пальцем в нос,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Цинь Вань стала розовой, сверху донизу. Она сама видела, как на её руках появились красные следы, и кусала губы, не говоря ни слова. Она привыкла к несерьёзным словам Чанлэ, которые всегда заставляли её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человека перед ней, на носу которого выступили капли пота,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лёгкой улыбкой и глубоким вздохом витали ароматы, в этой соблазнительной сцене были и яркие, и чистые оттенки, каждый со своим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сдвинуть его, ты сегодня не пойдёшь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также не чувствовала раздражения. То, что хотела услышать Чанлэ, она не говорила. Как в детстве, когда она выводила её поесть, а после еды спрашивала, взяла ли она с собой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могла сделать только она. В итоге обеих задержали в таверне, и по возвращении домой их хорошенько отшлёпали.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Вань Чанлэ никогда не добивалась успеха в серьёзных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не была из тех, кто легко сдаётся. Даже после долгих мучений от Чанлэ она не меняла своих слов. Её упрямство Чанлэ увидела много лет назад в тюрьме. Вся в ранах, она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пришла быстро, без всякой нежности, и Чанлэ немного пожалела об этом. Поцеловав уголок её губ,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есть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Вань расслабилось. Она указала на одежду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 меня, и я расскажу, что у меня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покорно выполнила свою работу. Она сама раздевала её, и теперь безропотно одела, без единой жалобы. Однако в процессе одевания Цинь Вань снова не смогла сдержать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на ней, но на шее оставались заметные красные следы. Чанлэ снова сняла с неё верхнюю одежду и нанесла пудру, чтобы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движения стали более нежными. Цинь Вань была словно кукла в руках ребёнка, позволившая ей делать всё, что угодно, сохраняя при этом хорошее настроение. Она оперлась на подушку, слегка закрыв глаза,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Чанлэ, наследный принц не удержит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многие силы втайне поддерживали наследного принца, даже последние слова герцога Ло были о том, чтобы сделать всё возможное для его сохранения. Он был надеждой для всех, словно путеводная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