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наследный принц сам не оправдал надежд, упустив множество удачных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Чанлэ уронила коробочку с пудрой. Цинь Вань вздохнула, протянула руку и, притянув её ближе,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Чанлэ, ты не можешь сдвинуть зеркало, но ты можешь приказать слугам сделать это. Весь мир может стать твоими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опустила глаза на лежащую перед ней соблазнительную женщину, этот нежный уголок был как раз тем местом, где можно забыть о мирских делах. Её глаза, полные нежности, как вода, притягивали её. Она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могу противостоять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кожа соприкоснулась, пудра стала бесполезной. Цинь Вань отвела её руку к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раньше не было слабостей, но теперь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слабость, — Чанлэ остановилась. Её горячая рука прижалась к её сердцу, и она замерла, даже если это было её самым большим желанием, она изо всех сил сдерживала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Вань замерла на талии, её дыхание коснулось плеча Чанлэ,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больше не та богиня войны, которая наводила ужас на тюрков. Смерть Ло Цин — её вина. Вина в том, что она видела смерть и не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холодная как лёд и нежная как нефрит, завораживала. Чанлэ смотрела на неё с лёгкой улыбкой, затем с сарказмом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Линь Жань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 голос Цинь Вань был тихим. Колени её слегка согнулись, и Чанлэ прижалась ещё ближе. Губы, покусанные до ярко-красного цвета, стали ещё более соблазнительными, желание пронизывало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не сказала ни слова, лишь поймала её руку и поцеловала только что нанесённую пудру.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тихо вскрикнула, словно поощряя её, и гроза снова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звуки, подобные пению весенних птиц, проникали в уши и не отпускали, усиливая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вышла из дома и направилась прямо к Башне Плывущих Облаков, тихо войдя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Башня Плывущих Облаков всегда была тихой, многие девушки ещё не встали. Она пришла в церемониальном наряде, что чуть не лишило Чжао Цзюнян дара речи. Та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прародительница!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Жань с раздражением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привлекла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подумать, что человек, который скоро должен вступить в брак, появится в публичном доме. Самые неожиданные вещи часто происходят.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вошла и направилась прямо к Башне Весны. Цзин Хун ещё спала, что оказалось кстати. Чжао Цзюнян лично провела её внутрь, а сама осталась ждать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встал рано, держа в руках книгу. Увидев юношу в красном одеянии, он сначала обрадовался, но затем почувствовал что-то неладное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горячего источника окутывал свет, даже свечи казались размытыми. Линь Жань подошла и подтолкнула кресло-коляску Линь Сы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подумал, что она хочет вывести его наружу,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выведу тебя, просто хочу, чтобы ты был ближе к свету, — Линь Жань остановилась, её взгляд блуждал по его бесполезным ногам, глаза были неясны. — Дядя Линь, только что Её Высочество Синьян пришла ко мне и сказала, что я не из семьи Линь, а её и Ло Цин ребёнок, а княжна Му — моя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уверенно, что шокировало Линь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 спросила Линь Жань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Линь Сы будто лишилось сил, он не решался смотреть в глаза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любишь Му Лян, не обращай внимания на это. Как твоя мать, которая, зная, что любить Синьян опасно, всё равно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войны Синьян была героиней, её подвиги казались славными, но на самом деле она жила на острие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развеяли сомнения Линь Жань. Она почувствовала, как её сердце опустело, заставив себя успокоиться, она опустилась на колени перед Линь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отомстить за семью Ло, могу сделать многое для семьи Ло. Если Её Высочество Синьян захочет занять трон, я помогу ей изо всех сил. Но есть одна вещь — мои отношения с Му Лян. Вы не должны вмешиваться,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ладони стали холодными, чувство наглости и беспринципности окутало её сердце. Глаза Линь Жань, полные решимости, были настолько властными, что Линь Сы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тебе мешать, но не могу гарантировать, что Чэнь Чжии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она спросила меня, если между мной и Му Лян будет непреодолимая пропасть, отступлю ли я. Я хочу сказать, что это не моё дело. Спасибо за ваше признание, я возвращаюсь жениться на А-Лян, — голос Линь Жань дрожал, она оперлась на дверь, чтобы встать, словно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ванной, её ноги ступали по мягкому ковру, словно по облакам. Увидев Чжао Цзюнян, она опустила глаза, закрыла за собой дверь, не оставив ни щели, чтобы никто не узнал, что Линь Сы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слышала их разговор, но не знала, как объяснить. Увидев спокойного юношу, она сама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смотрела, как юноша выходит из Башни Весны, его спокойствие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которого Линь Жань обманула, был готов биться в грудь. У Синьян не было доказательств... Линь Жань намеренно вытягивала из него информацию. Он был и зол, и раздражён. Открыв дверь, он позвал Чжао Цзюнян: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Цзюнян, сообщите княжне, что глава семьи узнала о старых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потерявшая душу, вернулась домой и встретила Чанлэ, сидящую в гостиной. Не было видно, куда делась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успокоилась, улыбнулась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наигрались и готовы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А-Лян наигралась? — Чанлэ, держа в руках чайную чашку, взглянула на неё, затем вспомнила, что Синьян пришла в дом, и с любопытством спросила. — Что сказала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слишком скупа, даже подарка не принесла, — Линь Жань спокойно села, попросив служанку принести сладостей. Сейчас она не хотела пить чай, возможно, сладкое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всё уже было готово, служанка принесла сладости, они ещё были горячими. Она съела несколько кусочков, что вызвало удивление у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принесла подарка, зачем тогда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она сказала несколько бессвязных слов и ушла. Кстати, Ваше Высочество, вы возвращаетесь во дворец? Хотите, я приготовлю для вас комнату, или вы сегодня ночью сразу пойдёте к госпоже Цинь? — Линь Жань пошутила, продолжая есть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пришло в голову, что Чанлэ и Цинь Вань уже предались любовным утехам, и сейчас Цинь Вань спала, поэтому вечером ничего не произойдёт. Чанлэ, чувствуя себя виноватой,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вернуться во дворец, завтра я приду пораньше, уже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взяла кусочек сладости, который оказался слишком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дети любят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Линь Жань осталась одна. Через некоторое время слуга подошёл и рассказал ей о порядке и правилах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доброжелательно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Порог резиденции князя Му, вероятно, будет трудно переступить, вам нужно быть готовой. Если кто-то будет преграждать путь, вы ни в коем случае не должны злиться и тем более драться,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вы тоже идите отдыхать, позаботьтесь о госпоже Цинь, не пренебрегайте ею, — Линь Жань механически отдала приказ, её глаза были пусты, и радость, которая была утром,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осмелился задавать вопросы, послушно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и друзья Линь были также друзьями резиденции князя Му. Сегодня Му Нэн устроил пир, и никто из семьи Линь не пришёл, но многие управляющие пришли выпить, и во внутреннем дворе было накрыто несколько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вышла на пир, выпила несколько бокалов и вернулась в комнату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наступили сумерки, резиденция князя была полна гостей. Чиновники, закончив работу, приходили на пир. Му Нэн принимал гостей в переднем дворе, а во внутреннем дворе всё устраивала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из Башни Плывущих Облаков сегодня было непросто войти, они долго блуждали, прежде чем увидели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любила шум, сидела в комнате и шила одежду. Вышив множество платков, она наконец набралась уверенности, чтобы сшить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вошла, за ней шёл человек Чжао Цзюнян. Увидев княжну, он не осмелился заговорить,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Глава без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конверты за предыдущую главу отправлены, в этой главе случайные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проголосовали или подлили питательного раствора в период с 2020-03-09 19:06:16 по 2020-03-10 18:47:42!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мины: «Выходные Чжоу» 5 шт.; «Мо Ли Шан», «Цзюнь Юэ», «Ни к чему не имеет отношения», «Юй 3560», «Цянь Бэй Цзя»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питательный раствор: «24663245» 20 бутылок; «На освещённом месте в сумерках» 17 бутылок; «34606660», «Цзюнь Юэ» по 10 бутылок; «Прохожий» 9 бутылок; «А Шо» 6 бутылок; «Справа» 4 бутылки; «Юй 3560», «Катись, катись, лу», «?Пристрастье???», «Нечаянный танцующий ветер»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