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наследный принц сам не оправдал надежд, упустив множество удачных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Чанлэ уронила коробочку с пудрой. Цинь Вань вздохнула, протянула руку и, притянув её ближе,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Чанлэ, ты не можешь сдвинуть зеркало, но ты можешь приказать слугам сделать это. Весь мир может стать твоими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опустила глаза на лежащую перед ней соблазнительную женщину, этот нежный уголок был как раз тем местом, где можно забыть о мирских делах. Её глаза, полные нежности, как вода, притягивали её. Она наклонилась: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могу противостоять Синьян?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кожа соприкоснулась, пудра стала бесполезной. Цинь Вань отвела её руку к своей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раньше не было слабостей, но теперь они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есть слабость, — Чанлэ остановилась. Её горячая рука прижалась к её сердцу, и она замерла, даже если это было её самым большим желанием, она изо всех сил сдерживала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Цинь Вань замерла на талии, её дыхание коснулось плеча Чанлэ,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больше не та богиня войны, которая наводила ужас на тюрков. Смерть Ло Цин — её вина. Вина в том, что она видела смерть и не спасла.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кожа, холодная как лёд и нежная как нефрит, завораживала. Чанлэ смотрела на неё с лёгкой улыбкой, затем с сарказмом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Линь Жань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факт, — голос Цинь Вань был тихим. Колени её слегка согнулись, и Чанлэ прижалась ещё ближе. Губы, покусанные до ярко-красного цвета, стали ещё более соблазнительными, желание пронизывало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не сказала ни слова, лишь поймала её руку и поцеловала только что нанесённую пудру.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тихо вскрикнула, словно поощряя её, и гроза снова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Нежные звуки, подобные пению весенних птиц, проникали в уши и не отпускали, усиливая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вышла из дома и направилась прямо к Башне Плывущих Облаков, тихо войдя через боковую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Башня Плывущих Облаков всегда была тихой, многие девушки ещё не встали. Она пришла в церемониальном наряде, что чуть не лишило Чжао Цзюнян дара речи. Та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прародительница!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Жань с раздражением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привлекла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подумать, что человек, который скоро должен вступить в брак, появится в публичном доме. Самые неожиданные вещи часто происходят.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вошла и направилась прямо к Башне Весны. Цзин Хун ещё спала, что оказалось кстати. Чжао Цзюнян лично провела её внутрь, а сама осталась ждать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 встал рано, держа в руках книгу. Увидев юношу в красном одеянии, он сначала обрадовался, но затем почувствовал что-то неладное и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зачем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 от горячего источника окутывал свет, даже свечи казались размытыми. Линь Жань подошла и подтолкнула кресло-коляску Линь Сы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 подумал, что она хочет вывести его наружу, и с тревогой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выведу тебя, просто хочу, чтобы ты был ближе к свету, — Линь Жань остановилась, её взгляд блуждал по его бесполезным ногам, глаза были неясны. — Дядя Линь, только что Её Высочество Синьян пришла ко мне и сказала, что я не из семьи Линь, а её и Ло Цин ребёнок, а княжна Му — моя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уверенно, что шокировало Линь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вас есть? — спросила Линь Жань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тело Линь Сы будто лишилось сил, он не решался смотреть в глаза Линь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любишь Му Лян, не обращай внимания на это. Как твоя мать, которая, зная, что любить Синьян опасно, всё равно не боялась.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годы войны Синьян была героиней, её подвиги казались славными, но на самом деле она жила на острие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окончательно развеяли сомнения Линь Жань. Она почувствовала, как её сердце опустело, заставив себя успокоиться, она опустилась на колени перед Линь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отомстить за семью Ло, могу сделать многое для семьи Ло. Если Её Высочество Синьян захочет занять трон, я помогу ей изо всех сил. Но есть одна вещь — мои отношения с Му Лян. Вы не должны вмешиваться,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ладони стали холодными, чувство наглости и беспринципности окутало её сердце. Глаза Линь Жань, полные решимости, были настолько властными, что Линь Сы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чтобы что-то сказать, но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тебе мешать, но не могу гарантировать, что Чэнь Чжии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Линь, она спросила меня, если между мной и Му Лян будет непреодолимая пропасть, отступлю ли я. Я хочу сказать, что это не моё дело. Спасибо за ваше признание, я возвращаюсь жениться на А-Лян, — голос Линь Жань дрожал, она оперлась на дверь, чтобы встать, словно старушка.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дверь ванной, её ноги ступали по мягкому ковру, словно по облакам. Увидев Чжао Цзюнян, она опустила глаза, закрыла за собой дверь, не оставив ни щели, чтобы никто не узнал, что Линь Сы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Цзюнян слышала их разговор, но не знала, как объяснить. Увидев спокойного юношу, она сама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смотрела, как юноша выходит из Башни Весны, его спокойствие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 которого Линь Жань обманула, был готов биться в грудь. У Синьян не было доказательств... Линь Жань намеренно вытягивала из него информацию. Он был и зол, и раздражён. Открыв дверь, он позвал Чжао Цзюнян: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Цзюнян, сообщите княжне, что глава семьи узнала о старых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потерявшая душу, вернулась домой и встретила Чанлэ, сидящую в гостиной. Не было видно, куда делась Цинь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успокоилась, улыбнулась и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наигрались и готовы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 А-Лян наигралась? — Чанлэ, держа в руках чайную чашку, взглянула на неё, затем вспомнила, что Синьян пришла в дом, и с любопытством спросила. — Что сказала Синьян?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была слишком скупа, даже подарка не принесла, — Линь Жань спокойно села, попросив служанку принести сладостей. Сейчас она не хотела пить чай, возможно, сладкое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всё уже было готово, служанка принесла сладости, они ещё были горячими. Она съела несколько кусочков, что вызвало удивление у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принесла подарка, зачем тогда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она сказала несколько бессвязных слов и ушла. Кстати, Ваше Высочество, вы возвращаетесь во дворец? Хотите, я приготовлю для вас комнату, или вы сегодня ночью сразу пойдёте к госпоже Цинь? — Линь Жань пошутила, продолжая есть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 пришло в голову, что Чанлэ и Цинь Вань уже предались любовным утехам, и сейчас Цинь Вань спала, поэтому вечером ничего не произойдёт. Чанлэ, чувствуя себя виноватой,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вернуться во дворец, завтра я приду пораньше, уже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взяла кусочек сладости, который оказался слишком приторным: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почему дети любят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ушла, Линь Жань осталась одна. Через некоторое время слуга подошёл и рассказал ей о порядке и правилах свадебной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доброжелательно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Порог резиденции князя Му, вероятно, будет трудно переступить, вам нужно быть готовой. Если кто-то будет преграждать путь, вы ни в коем случае не должны злиться и тем более драться, это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вы тоже идите отдыхать, позаботьтесь о госпоже Цинь, не пренебрегайте ею, — Линь Жань механически отдала приказ, её глаза были пусты, и радость, которая была утром,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не осмелился задавать вопросы, послушно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и друзья Линь были также друзьями резиденции князя Му. Сегодня Му Нэн устроил пир, и никто из семьи Линь не пришёл, но многие управляющие пришли выпить, и во внутреннем дворе было накрыто несколько столов.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вышла на пир, выпила несколько бокалов и вернулась в комнату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наступили сумерки, резиденция князя была полна гостей. Чиновники, закончив работу, приходили на пир. Му Нэн принимал гостей в переднем дворе, а во внутреннем дворе всё устраивала старая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из Башни Плывущих Облаков сегодня было непросто войти, они долго блуждали, прежде чем увидели Му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любила шум, сидела в комнате и шила одежду. Вышив множество платков, она наконец набралась уверенности, чтобы сшить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поспешно вошла, за ней шёл человек Чжао Цзюнян. Увидев княжну, он не осмелился заговорить,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Глава без А-Лян.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конверты за предыдущую главу отправлены, в этой главе случайные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маленьких ангелов, которые проголосовали или подлили питательного раствора в период с 2020-03-09 19:06:16 по 2020-03-10 18:47:42!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за мины: «Выходные Чжоу» 5 шт.; «Мо Ли Шан», «Цзюнь Юэ», «Ни к чему не имеет отношения», «Юй 3560», «Цянь Бэй Цзя» по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за питательный раствор: «24663245» 20 бутылок; «На освещённом месте в сумерках» 17 бутылок; «34606660», «Цзюнь Юэ» по 10 бутылок; «Прохожий» 9 бутылок; «А Шо» 6 бутылок; «Справа» 4 бутылки; «Юй 3560», «Катись, катись, лу», «?Пристрастье???», «Нечаянный танцующий ветер» по 1 бутылке;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всем за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http://bllate.org/book/16862/1553908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