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поняла её мысль. Раз Чжао Цзюнян сейчас прислала человека, значит, дело срочное. Отослав служанок, она жестом велела девушке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расскажи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Цзюнян велела передать княжне, что глава семьи узнала 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Игла в руке Му Лян вонзилась в подушечку пальца, и сердце сжалось от боли. Не зная, что болит сильнее, она посмотрела на служанку: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ещё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встала, забыв о том, какой сегодня день, и приказала служанке готовить экипаж. Сама же переоделась в тёмное платье, намереваясь покинуть резиденцию через боковые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Суета вокруг подготовки экипажа потревожила Му Нэна. Он оставил гостей во внутреннем дворе и поспешил в покои дочери. Му Лян как раз закончила переодеваться, и в лунном свете он увидел её обеспокоенное лицо. Она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паникуй, я поеду проведать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соответствует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всегда мертвы. Если я не поеду, боюсь, завтра Линь Жань не придёт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Му Лян читалась тревога, а в лунном свете её лицо казалось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жестом отпустил служанок и, подойдя ближе,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правду,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Синьян затеяла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стала его обманывать: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Жань действительно узнала. Мне нужно спросить её. Если она не захочет, то на этом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посмеет? Это она кричала, что хочет жениться на мне, а теперь говорит, что не будет? Я ей ноги переломаю!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грубо проревел это, но, подумав, понял, что это не в характере Линь Жань, и сдержал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Му Хуай едет с тобой. Возвращайтесь пораньше, а если не успеете до комендантского часа, оставайтесь в доме Линь. Я заеду за тобой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кивнула, не сказав лишнего слова, и тихо вышла через боковые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Девятого князя по-прежнему была ярко освещена, и смех не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поместья, Му Лян почувствовала, что, возможно, проявила излишнюю импульсивность. Линь Жань не из тех, кто берёт свои слова обратно. Не слишком ли она всё придумала?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экипаж остановился у боковых ворот дома Линь, она сидела внутри, не зная, стоит ли входить. Если бы она сделала вид, что ничего не знает, и продолжила наслаждаться спокойной жизнью, не прошло ли бы всё само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испытывала к ней глубокие чувства. То, что выходило за рамки этики, было трудно объяснить, но она всё же хотела попытаться и побороться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думала ли так же и Линь 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долго стоял у дома Линь. Она приподняла занавеску и устремила взгляд на особняк. Несколько шагов отделяли её от него, но это расстояние казалось самым далёким.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на верхушках деревьев, медленно поднимаясь. Му Лян так и не решилась сделать эти несколько шагов. Просидев долгое время, она приказала кучеру возвращаться в резиденцию.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Хуай снаружи тоже ждал долго, не понимая намерений княжны. Видя, что она собирается возвращаться,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хотите ли повидаться с главой дома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она, должно быть,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опустила занавеску и откинулась на спинку сиденья, чувствуя полную бессилие. Сердце было пусто, словно его вырезали.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могла вынести презрительные взгляды окружающих, слышать непонятные им злые слова, но единственное, что она не могла принять — это отказ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Экипаж вернулся в резиденцию, когда луна уже была в зените. Гости во внутреннем дворе были пьяны и невменяемы. Войдя в поместье, Му Лян не успела вернуться в свои покои, как услышала шум со стороны переднего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Туда ворвались несколько стражников Цзиньу с факелами и сверкающим оружием. Вдруг появилась Су Чланлань. Окинув взглядом полный двор людей, она дерзко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напугали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сегодня сохранял трезвость, выпив немного. Увидев её, он не растерялся, приказал стражникам поместья отступить и подошёл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Су, значит, восстановилась в должности? А где Ван Линчжи? Неужели вы его убили?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князь угадал. Седьмая княгиня устроила мятеж, Ван Линчжи воспротивился императорскому указу и был казнён на месте. Я прибыла по приказу Её Величества, чтобы арестовать мятежников.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Чланлань взяла у слуги указ и развернула его перед Му Нэном: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вы хорошо видите?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беда всех поразила, люди в ужасе отступили, прячась в гостиной, боясь выйти и противостоять.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не стал брать указ, глядя на переполненный двор стражников Цзиньу: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покажи свой список. Тех, кто в списке, можешь забрать, остальных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сохранял ясность ума, понимая, что это затея Императрицы Мин по очистке «мятежников» ради смены названия династии. Он не стал этому препятствовать и отступил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годы Му Нэн стал очень проницательным и понимал практическую сторону вещей, не вступая в споры ради минутного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Чланлань, довольная, достала список из кармана и начала зачитывать имена. Все они были людьми, которые в прошлом помогали покойному императору завоевать империю, или же теми, кто поддерживал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имена были зачитаны, стражники Цзиньу ворвались в гостиную, чтобы арестовать указанных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смотрел на яркую луну в тёмном небе. Крики и мольбы о помощи у его ушей напоминали поле битвы прошлых лет. Жаль только, что у него сейчас нет в руках оружия, чтобы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дворе начался хаос, это потревожило знатных дам в заднем дворе, которые ещё не разъехались. Старая госпожа приказала людям следить за передним двором, чтобы никто не проник в задний.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минуту беспорядка Су Чланлань выхватила саблю и собралась войти внутрь, но Му Нэн преградил ей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резиденции пир по случаю выдачи дочери замуж, это радостное событие. Если ты осмелишься пролитить хоть каплю крови в резиденции, я с тобой не покончусь.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Сабля Су Чланлань оказалась в руках Му Нэна ещё до того, как она успела закончить фразу. Он легко швырнул её в сторону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посмеет ранить человека и пролитить хоть каплю крови, тот станет врагом Му Нэна и сегодня не выйдет из Резиденции Девятого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голос вспугнул птиц, отдыхавших на ветвях, они взлетели, хлопая крыльями. Му Лян, прибежавшая из тёмного угла, тоже не осмелилась выйти вперёд. Она быстро отдала служанкам несколько поручений и продолжила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резиденции охранялись, но через стену можно было перебраться. Линь Жань перелезала через стену несколько раз, и слуги уже знали, в каком углу это удобнее всего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громкого крика Му Нэна стражники Цзиньу не смели бесчинствовать. Су Чланлань тоже чувствовала себя уязвлённой. У неё не было улик, и она не хотела ссориться с Му Нэном, поэтому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Оружие не применять.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Пьяные гости к этому времени уже протрезвели и, поняв, что их заговор раскрыт, смиренно последовали за стражниками Цзиньу, бросая на Му Нэна виноватые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Нэну было лень думать о том, как всё раскрылось, ведь он не участвовал в этом. Он смотрел на опустошённый двор, чувствуя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Завтра, когда придут за невестой, он потеряет всё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в гостиной люди боялись даже дышать, сильно жалея, что пришли сегодня на пир, и надеялись, что Су Чланлань скорее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Чланлань не торопилась уходить. Она подобрала свою саблю и, глядя на Му Нэна,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князя пройти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Её Величества указ на мой арест?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прищурился, разглядывая её с насмешкой, словно клоуна.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Чланлань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Её Величество издала указ, у вас не было бы шансов на спасение. Некоторые люди прибыли в Лоян по вашему приглашению. Разве вы этого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свадьба готовилась пятнадцать лет, я, конечно, знаю, что делаю. Если я уйду, что будет с завтрашним выкупом невесты?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свадьбу можно отложить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Чланлань заявила с самодовольством.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не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отложить, и я должен отложить? Ты что, решаешь, какой день счастливый? Или счастливые дни назначаешь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всё равно придётся согласиться. И не только вам, но и княжне Му тоже нужно пройтись со мной. Её не тронут. Я сама пошлю объяснение главе дома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Чланлань махнула рукой, и стражники Цзиньу снова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Му Нэн, следую только указам Её Величества. Без указа, даже если это наследный принц, я не подчинюсь. Генерал Су, не используй мелкие уловки, чтобы одурачить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не испугался, а наоборот, приказал стражникам поместья преграждать путь.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Су, не будь лицемером. Ты их забираешь, и я не могу спросить, в чём их вина, но чтобы забрать меня, нужны основания и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занимались государственной изменой, и я подозреваю, что князь был связующим звеном. Иначе зачем вы пригласили их в Лоян именно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мне нужно было докладывать тебе о своей свадьбе? Свадьба была назначена пятнадцать лет назад, а теперь ты говоришь, что этот брак не должен состояться? Тебе что, мозги вынули?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Нэн тоже не выбирал выражений. После всего этого он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противостояние длилось уже какое-то время, со двора вошёл человек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Су, что за шум вы снова поднимаете? Вас отправили размышлять о проступках, как вы опять вышли бунтовать? Неужели наказание Её Величества было слишком лёгким?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появившаяся Синьян заставила всех вздохнуть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Синьян тоже была не из добрых, но по сравнению со злокозненной Су Чланлань все считали первой честной и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Му Нэн, который боролся за жизнь и почувствовал, что спасение пришло. Он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Высочество Синьян пришла на выпивку, да, кажется, немного опоздала.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http://bllate.org/book/16862/1553916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