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поняла её мысль. Раз Чжао Цзюнян сейчас прислала человека, значит, дело срочное. Отослав служанок, она жестом велела девушке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расскажи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Цзюнян велела передать княжне, что глава семьи узнала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руке Му Лян вонзилась в подушечку пальца, и сердце сжалось от боли. Не зная, что болит сильнее, она посмотрела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встала, забыв о том, какой сегодня день, и приказала служанке готовить экипаж. Сама же переоделась в тёмное платье, намереваясь покинуть резиденцию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вокруг подготовки экипажа потревожила Му Нэна. Он оставил гостей во внутреннем дворе и поспешил в покои дочери. Му Лян как раз закончила переодеваться, и в лунном свете он увидел её обеспокоенное лицо.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паникуй, я поеду проведать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всегда мертвы. Если я не поеду, боюсь, завтра Линь Жань не придёт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Лян читалась тревога, а в лунном свете её лицо казалось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жестом отпустил служанок и, подойдя ближе,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Синьян затеяла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его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действительно узнала. Мне нужно спросить её. Если она не захочет, то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посмеет? Это она кричала, что хочет жениться на мне, а теперь говорит, что не будет? Я ей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грубо проревел это, но, подумав, понял, что это не в характере Линь Жань, и сдержал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Му Хуай едет с тобой. Возвращайтесь пораньше, а если не успеете до комендантского часа, оставайтесь в доме Линь. Я заеду за тобой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кивнула, не сказав лишнего слова, и тихо вышла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Девятого князя по-прежнему была ярко освещена, и смех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поместья, Му Лян почувствовала, что, возможно, проявила излишнюю импульсивность. Линь Жань не из тех, кто берёт свои слова обратно. Не слишком ли она всё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у боковых ворот дома Линь, она сидела внутри, не зная, стоит ли входить. Если бы она сделала вид, что ничего не знает, и продолжила наслаждаться спокойной жизнью, не прошло ли бы всё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испытывала к ней глубокие чувства. То, что выходило за рамки этики, было трудно объяснить, но она всё же хотела попытаться и побороться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 ли так же и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долго стоял у дома Линь. Она приподняла занавеску и устремила взгляд на особняк. Несколько шагов отделяли её от него, но это расстояние казалось самым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на верхушках деревьев, медленно поднимаясь. Му Лян так и не решилась сделать эти несколько шагов. Просидев долгое время, она приказала кучеру возвращаться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снаружи тоже ждал долго, не понимая намерений княжны. Видя, что она собирается возвращаться,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повидаться с главой дома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она, должно быть,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опустила занавеску и откинулась на спинку сиденья, чувствуя полную бессилие. Сердце было пусто, словно его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вынести презрительные взгляды окружающих, слышать непонятные им злые слова, но единственное, что она не могла принять — это отказ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вернулся в резиденцию, когда луна уже была в зените. Гости во внутреннем дворе были пьяны и невменяемы. Войдя в поместье, Му Лян не успела вернуться в свои покои, как услышала шум со стороны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ворвались несколько стражников Цзиньу с факелами и сверкающим оружием. Вдруг появилась Су Чланлань. Окинув взглядом полный двор людей, она дерзко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напугали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сегодня сохранял трезвость, выпив немного. Увидев её, он не растерялся, приказал стражникам поместья отступить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значит, восстановилась в должности? А где Ван Линчжи? Неужели вы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угадал. Седьмая княгиня устроила мятеж, Ван Линчжи воспротивился императорскому указу и был казнён на месте. Я прибыла по приказу Её Величества, чтобы арестовать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взяла у слуги указ и развернула его перед Му Нэном: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хорошо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беда всех поразила, люди в ужасе отступили, прячась в гостиной, боясь выйти и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стал брать указ, глядя на переполненный двор стражников Цзиньу: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свой список. Тех, кто в списке, можешь забрать, остальных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ясность ума, понимая, что это затея Императрицы Мин по очистке «мятежников» ради смены названия династии. Он не стал этому препятствовать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Му Нэн стал очень проницательным и понимал практическую сторону вещей, не вступая в споры ради минутного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Чланлань, довольная, достала список из кармана и начала зачитывать имена. Все они были людьми, которые в прошлом помогали покойному императору завоевать империю, или же теми, кто поддерживал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имена были зачитаны, стражники Цзиньу ворвались в гостиную, чтобы арестовать указанных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смотрел на яркую луну в тёмном небе. Крики и мольбы о помощи у его ушей напоминали поле битвы прошлых лет. Жаль только, что у него сейчас нет в руках оружия,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начался хаос, это потревожило знатных дам в заднем дворе, которые ещё не разъехались. Старая госпожа приказала людям следить за передним двором, чтобы никто не проник в задний.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беспорядка Су Чланлань выхватила саблю и собралась войти внутрь, но Му Нэн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резиденции пир по случаю выдачи дочери замуж, это радостное событие. Если ты осмелишься пролитить хоть каплю крови в резиденции, я с тобой не покончусь.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Су Чланлань оказалась в руках Му Нэна ещё до того, как она успела закончить фразу. Он легко швырнул её в сторону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ранить человека и пролитить хоть каплю крови, тот станет врагом Му Нэна и сегодня не выйдет из Резиденции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вспугнул птиц, отдыхавших на ветвях, они взлетели, хлопая крыльями. Му Лян, прибежавшая из тёмного угла, тоже не осмелилась выйти вперёд. Она быстро отдала служанкам несколько поручений и продолжила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охранялись, но через стену можно было перебраться. Линь Жань перелезала через стену несколько раз, и слуги уже знали, в каком углу это удобнее всего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крика Му Нэна стражники Цзиньу не смели бесчинствовать. Су Чланлань тоже чувствовала себя уязвлённой. У неё не было улик, и она не хотела ссориться с Му Нэном, поэтому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не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гости к этому времени уже протрезвели и, поняв, что их заговор раскрыт, смиренно последовали за стражниками Цзиньу, бросая на Му Нэна виноватые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Нэну было лень думать о том, как всё раскрылось, ведь он не участвовал в этом. Он смотрел на опустошённый двор,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придут за невестой, он потеряет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гостиной люди боялись даже дышать, сильно жалея, что пришли сегодня на пир, и надеялись, что Су Чланлань скорее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Чланлань не торопилась уходить. Она подобрала свою саблю и, глядя на Му Нэна,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Её Величества указ на мой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прищурился, разглядывая её с насмешкой, словно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Её Величество издала указ, у вас не было бы шансов на спасение. Некоторые люди прибыли в Лоян по вашему приглашению. Разве вы этого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свадьба готовилась пятнадцать лет, я, конечно, знаю, что делаю. Если я уйду, что будет с завтрашним выкупом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свадьбу можно отложить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заявила с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отложить, и я должен отложить? Ты что, решаешь, какой день счастливый? Или счастливые дни назначаешь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придётся согласиться. И не только вам, но и княжне Му тоже нужно пройтись со мной. Её не тронут. Я сама пошлю объяснение главе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махнула рукой, и стражники Цзиньу снова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Му Нэн, следую только указам Её Величества. Без указа, даже если это наследный принц, я не подчинюсь. Генерал Су, не используй мелкие уловки, чтобы одурачить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испугался, а наоборот, приказал стражникам поместья преграждать путь.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не будь лицемером. Ты их забираешь, и я не могу спросить, в чём их вина, но чтобы забрать меня, нужны основания и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занимались государственной изменой, и я подозреваю, что князь был связующим звеном. Иначе зачем вы пригласили их в Лоян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было докладывать тебе о своей свадьбе? Свадьба была назначена пятнадцать лет назад, а теперь ты говоришь, что этот брак не должен состояться? Тебе что, мозги вынули?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тоже не выбирал выражений. После всего этого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противостояние длилось уже какое-то время, со двора вошёл человек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что за шум вы снова поднимаете? Вас отправили размышлять о проступках, как вы опять вышли бунтовать? Неужели наказание Её Величества было слишком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Синьян заставила всех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тоже была не из добрых, но по сравнению со злокозненной Су Чланлань все считали первой честной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 Нэн, который боролся за жизнь и почувствовал, что спасение пришло.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пришла на выпивку, да, кажется, немного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