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северной части города люди из семьи Линь начали разбрасывать корзины с праздничными деньгами в сторону прохожих, что привлекло множество простолюдинов, и атмосфера стала более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Му стояло несколько человек, их было совсем немного. Во главе с Ци Юэ, держащим в руках несколько кувшинов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если ты выпьешь это, сегодня А-Лян станет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пить, и А-Лян не станет твоей. Она может быть только моей,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Линь Жань спрыгнула с лошади. Сзади Цинь Вань вышла из кареты и, увидев приготовления Ци Юэ,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естественно, собиралась помочь Линь Жань и, наклонившись к ней, шепнула несколько слов на ухо. Линь 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тоже просто. У семьи Линь сотни слуг, и одного глотка на каждого не хватит. Пятнадцатый брат, ты немного скуповат.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назвать его пятнадцатым братом, как лицо Ци Юэ покраснело. Не успел он что-то сказать, как слуги семьи Линь бросились вперёд, забрали вино и, открыв кувшины, начали пить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проиграл слишком быстро. Линь Жань приподняла бровь и, поклонившись,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был удручён.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забыл, что сегодня на свадьбе также присутствует Женщина-Чжуге.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поддержала её улыбкой и подтолкнула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 дом, Чанлэ тебя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Чанлэ, Линь Жань почувствовала головную боль. Эта маленькая тетушка была настоящей охотницей за деньгами, и она не понимала, зачем ей нужно столько серебра. Она быстро побежала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неизвестно откуда появился юноша в доспехах, его облик был полон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тетушка. Я слышал от дедушки Девятого, что вы хорошо владеете боевыми искусствами, и сегодня специально пришёл испытать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знала этого человека, но, осмотрев его, предположила, что он примерно её возраста. Она сжала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назвал меня тетушкой, то драться со мной — большое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сегодня не стоит строить из себя важную даму, принимайте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уклонилась от удара, а Цинь Вань, войдя внутрь, увидела две быстрые тени, чьи движения и приёмы были на высоте. Она спросила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из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Шестого князя, только что вернулся из путешествия, — объяснил Ци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князь известен своими литературными талантами, почему же он занялся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князь не вмешивается в дела младшего поколения, будь то литература или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Линь Жань была вынуждена отступать шаг за шагом. Цинь Вань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импульсивно, нестабильно, ему нужно больше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была слабее, просто сегодня была её свадьба, и она не хотела никого ранить. Она отступила под галерею и пнула горшок с растением в сторону юноши, который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хотела причинять вред, поэтому пнула ещё пять или шесть горшков, которые обрушились на юношу, покрывая его пылью и делая его вид крайне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вышел, чтобы примирить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Линь Жань, ты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остановилась и, поклонившись Му Нэну, почувствовала странное чувство. Когда юноша назвал его дедушкой Девятым, это словно вонзило нож в её сердце, вновь вызвав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в замешательстве, она быстро побежала во двор Утун. Боковая дверь, конечно, была заперта, но она не пошла через дверь, а перелезла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перелезать через стены, и Чанлэ не знала об этом, но Му Лян знала. Когда она внезапно появилась перед ней, кроме мгновенного удивления, на лице Му Лян появилась легкая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Церемониальное платье Линь Жань было слегка помято, и она потянулась, чтобы поправить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дралась?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мягко падал внутрь. Контрастный свет заставил Линь Жань застыть: она видела, как к ней протягиваются белые руки — белые и изящные, с чёткими суставами и округлыми кончиками пальцев, излучающие невыразимую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обычное действие сделало её чувство вины ещё сильнее. Жар, исходящий от подбородка, мгновенно проник в кожу и быстро достиг сердца, заставляя её розовое лицо покраснеть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стала застенчивой, что было непривычно для Му Лян, и уголки её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свадьба, естественно, я смущаюсь, — подыграла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опустила глаза, не успев ничего сказать, как в комнату вошли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вошла? Неужели есть подземный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ещё не вошла в комнату, но уже услышала её голос. Линь Жань не обратила на это внимания и смело подняла глаза, увидев церемониальное платье Му Лян. Даже по одному уголку было видно, насколько оно прекрасно. Она хотела рассмотреть его подробнее, но её вытолкнули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выйди, нельзя видеть А-Лян, — Чанлэ вытолкнула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оцепенела, глядя на закрытую дверь,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и остальные всё ещё стояли за дверью. Чанлэ не открывала, а служанки окружили Линь Жань, требуя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пошарила в рукаве, но тот был пуст. Она с сожалением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 в родительский дом, дам вам, по десять лян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дашь, потом уже не признаешь, — Чанлэ не упускала возможности подлить масла в огонь и начала торговаться с Цинь Вань за дверью, что заставило последнюю смеяться и плакать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край юбки, видный из-под двери, она молча улыбнулась, достала кошелек из рукава и просунула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понимали, что эти двое имели в виду. Молодая глава семьи уже вошла, зачем же держать дверь закрытой? К тому же Цинь Вань не должна была просовывать кошелек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был за дверью и перед ней, наслаждались этим. Получив кошелек, Чанлэ наконец впустила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Линь Жань наклонила голову, чтобы посмотреть. Кто-то толкнул её, и она переступила порог, оказавшись перед Му Лян. Красная фата скрывала знакомое лицо, и она, словно водимая невидимой силой, потянулась, чтобы прикоснуться к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протянула руку, как услышала смешки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и любуйтесь потом, сначала посадите её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Лян не было братьев, которые могли бы вынести её на руках, поэтому Линь Жань должна была сделать это сама. Ци Юэ и остальные не были родственниками, поэтому это было бы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могла прикоснуться, слегка смутившись, она наклонилась и подняла её. Му Лян непроизвольно обняла её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резиденции князя, внезапно Му Нэн выплеснул ведро воды за ворота. Цинь Вань не поняла, что это значило, и была удивлена. Чанлэ любезно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Вышедшая замуж дочь — это выплеснутая вода, народная традиция. Не думала, что девятый князь тоже следует этому обычаю.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 тоже готов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готов. Линь Жань, маленькая штучка, подписала купчую, она не посмеет плохо обращаться с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Купчая? — Цинь Вань долго жила в глубине дворца и не понимала таких вещей. Народные свадебные обычаи всегда были полны правил, и она, восхищаясь ими, также испытывала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хотела утешить её, но при всех не могла позволить себе физического контакта, поэтому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написать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с отвращением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Чанлэ, ваше сердце широко, разве я одна вам нравлюсь? В Башне Плывущих Облаков есть Цзин Хун, Ло Юэ и Цай Ди, все они ваши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не говорите глупостей. Я хранила себя для вас, много лет я была только с вами, — Чанлэ поспешно оправдывалась.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люди семьи Линь уже отправились в путь. Цинь Вань села в карету, оставив её одну за воротами, и невольно вздохнула. Разве она похожа на человека, который мечется из стороны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любит азартные игры, в остальном она неплохая, и к тому же она такая преданная, разве это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новобрачные вошли в дом Линь, Линь Жань осторожно провела Му Лян через порог. Только переступив его, она увидела Синьян, стоящую одну под карнизом. Она не знала, что чувствовала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и Му Лян тоже остановилась. Она не могла видеть, что происходит перед ней,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гостей, ты... иди медленнее, — Линь Жань солгала, держа Му Лян за руку и медленно ведя её внутрь, но сама не осмеливалась смотреть в сторону Синьян. Её сердце было полно тревоги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Синьян раскроет всё и испортит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сказала, что А-Лян нелегко, и не стоит её подводить. Как она могла не знать этого. Княжне Ло потребовалось пять лет, чтобы завоевать симпатию Её Высочества Синьян, а А-Лян потратила на это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так коротка, сколько таких пятнадцати лет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благодарна и испытывала любовь. Любовь, которая пришла постепенно, с течением времени. А-Лян относилась к ней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Они поженились, маленькая Сяо Гуай, сёстры могут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тормозить с написанием, эта глава получилась более 7 000 слов, что можно считать косвенной бонусной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за предыдущую главу уже отправлены, в этой главе, как обычно, 50 случайных. Спасибо всем ангелочкам, которые проголосовали или полили меня питательным раствором в период с 2020-03-10 18:47:42 по 2020-03-11 15:35:55!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кинувшим ручную гранату: Чаншэнго из класса 3-2 —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кинувшим мину: Мо Лишан —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питательным раствором: Гу Фэнли — 26 бутылок; 24663245, девушка А?3, Фэн Ухэнь — по 10 бутылок; Незнакомец — 5 бутылок; Devil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