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у неё было много вопросов. Сначала нужно было отправиться в Башню Плывущих Облаков, чтобы спросить Линь Сы, есть ли у него что-то, что он хотел бы узнать,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отправила служанку передать Му Лян, что в лавке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служанка передала сообщение, Му Лян осталась спокойной, но старая госпожа была недовольна и, оставшись наедине,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ушёл так внезапно, что подумают люди? Даже самое важное дело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знает характер Сяо Гуай. Если бы не было срочного дела, она бы не ушла. Кроме того, я вернусь, и всё будет в порядке. Нельзя держать её в доме, у неё есть свои обязанности, не то что у нас, у нас есть свободное время, — Му Лян защищала её, объясняя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знала её характер и не могла не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умна, она не простая. Тебе нужно подумать о будущем. Жизнь женщины коротка, это твой выбор, и ты должна быть готова, оставив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Линь Жань, но история её происхождения всё ещё беспокоила её. С нынешним авторитетом Синьян, у неё есть шанс бороться за трон. У неё только одна дочь, Линь Жань, и что будет дальше,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Сяо Гуай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Послушная? Раньше казалась послушной, теперь чувствую, что с ней что-то не так. Ты сама следи за ней, — старая госпожа беспокоилась, и между Линь Жань и Му Лян она, не задумываясь, выбирала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неловким положением Линь Жань, это вызывало головную боль, и она с трудом съела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проглотила несколько кусочков, а Му Лян ухаживала за ней, чтобы она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Жань поспешно вернулась и, увидев Му Лян,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бросать тебя,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бывают срочные дела, не обращай внимания. Ты пообедала? — Му Лян заботилась о ней, видя, что она запыхалась, и догадывалась, что она не ела, поэтому приказала служанке приготовить лапшу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бегая туда-сюда, уже была голодна, и, почувствовав аромат, её аппетит разыгрался. Вкус взорвался на языке, и она с аппетитом ела лапшу,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дела, я вернусь поздно,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на губах Му Лян исчезла, и её сердце заколотилось. Она не смогла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Небесную тюрьму, к наследному принцу, есть дела, которые нужно выяснить, — Линь Жань, опустив голову в тарелку, привычно выдала правду и только потом поняла, что это было неправильно, быстро проглотив лапшу и поспешно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Линь Сы, ничего страшного,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руку Му Лян, и, подражая её обычному поведению,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Линь Жань слегка дрогнули, её чёрные глаза были полны искренности, что смягчило сердце Му Лян, и она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помни, что нужно защищать себя, действовать по силам. Если будут трудности, скажи, я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«хорошо» проникло в уши Линь Жань, как муравей, вызывая зуд, и даже сердце начало чесаться,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ухо, но ощущение зуда не уменьшилось, а, наоборот,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видя её смущение, больше не упоминала об этом, убрала её руку и сама помассировала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остынет,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Лян была холодной, и, только коснувшись её, Линь Жань вздрогнула. Ощущение зуда ослабло, и она невольно потерлась о неё, но сердце всё ещё болело, и она снова опустила голову, чтобы доесть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Линь Жань проводила Му Лян обратно в особняк. Она поспешно вернулась, чтобы забрать Му Лян, так как, выйдя замуж, ей не подобало оставаться в резиденции князя, люди бы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Линь Жань не вошла во двор, наблюдая за спиной Му Лян, опустив голову. Она не хотела втягивать Му Лян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замуж, они стали одним целым, их судьбы связаны. Её слава была богатством Му Лян, они были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жаль, она должна была идти вперёд, отступления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ворот, и Му Лян всё понимала, но не могла спросить. Она не вмешивалась в выбор Линь Жань, молча поддерживая её. Сяо Гуай знала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стояла долго, пока слуга не поспешил её подтолкнуть, и она медленно покинула особняк. Выйдя, она сначала встретилась с тюремным надзирателем, обсудила план и ждала часа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Небесной тюрьме было много надзирателей, они жили на скудное жалованье и случайные деньги, которые удавалось добыть. У Ван Цяня были проблемы с ногами, много лет назад он рассердил влиятельного человека, и его избили. Линь Сы, проходя мимо, спас его и устроил в тюрьму Министерства наказаний надзирателем.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Линь Жань,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слишком нежное, вряд ли подойдёт, я вас переодену.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сегодня никто не придёт, не волнуйтесь. Если я изменю своё лицо, важный человек внутри не узнает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испуганный её резким взглядом,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переоденьтесь в мою одежду, сегодня я на дежурстве, вы просто войдёте, внутри темно, с поясным жетоном они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ей свой жетон и одежду, всё ещё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приняла их и переоделась, взяла деревянное ведро и направилась в Небесную тюрьму. Ван Цянь, нервничая, ждал снаружи. Серебро, которое дал этот молодой господин, было больше, чем он мог заработать за десять жизней, и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ждал снаружи, а Линь Жань спокойно шла в самую глубину тюрьмы, где находился самый важный мужчина Великой Чжоу, наследный принц Чэнь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занимались своими делами, некоторые собирались вместе, чтобы выпить и взбодриться. Сегодня Ван Цянь принёс много вина, и они 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постояла у двери, затем достала ключ из-за пояса, открыла дверь, огляделась и вошла, закрыв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спал на кровати, услышав звук, он приоткрыл глаза и, увидев худощавого юношу, задрожал,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давненько не виделись, — Линь Жань поставила ведро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она была одета как надзиратель, без обычной элегантности, с налётом грубости, особенно её лицо, от которого наследный принц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 Цин, мёртвые не возвращаются. Если вы боитесь Ло Цин, значит, чувствуете вину, — Линь Жань стояла при свете свечи, спокойно глядя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спокойна, и наследный принц, глядя на неё в темноте, испытывал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из Наньчэна, вспомнили? Та, кого вы назвали последним простолюдином. Не думайте об этом. Я пришла поговорить о прошлом. Остальные люди из Восточного дворца находятся в Палате Дали, три княжны и несколько князей, а ваши наложницы уже казнены, — Линь Жань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побледнел, но сохранил своё достоинство,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пришла проводить вас. Ло Цин сожгла себя, я даю вам выбор: либо последовать её примеру, либо повеситься, — Линь Жань усмехалась, указывая на балку, как демон из ада, она сделала шаг вперёд. — Тридцать тысяч солдат семьи Ло погибли из-за вашего эгоизма и трусости. Ваша жизнь — это расплата, вам следует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принц, ты всего лишь простолюдин, как ты можешь решать мою судьбу? — лицо наследного принца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оглядела тесную комнату, запах гнили ударил в нос. Она осмотрела всё, затем подошла к наследному принцу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как вы думаете, почему я смогла войти? Синьян и Су Чланлань не смогли, а я смогла. Если я смогла войти, значит, я подготовилась. Вы не увидите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глуп, — Линь Жань покачала головой. — Не знаю, что герцог Ло в тебе нашёл, зря потратил свою жизнь. Раз уж ты умрёшь, я скажу тебе: не только ты умрёшь, но и каждый в Восточном дворце не спасётся. У герцога Ло есть дети и внуки, а у тебя не будет потомков. Даже внуки, запертые в Восточном дворце, не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этого сделать, ты не сможешь… — наследный принц, с каплями пота на лбу, вытирал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