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наследного принца могу убить, а ты думаешь, я не смогу расправиться с несколькими князьями и детьми, которые ничего не понимают? К тому же, подумайте, Её Высочество Синьян ненавидит вас до костей. Вы погубили Ло Цин, погубили её ребёнка. С её мстительным характером, разве она пощадит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пристально смотрела на неё, взгляд был холоден, голос звучал тихо, словно шёпот призрака. В глазах, обычно ясных, теперь плескалась непроглядная тьма. Она обратилась к наследному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подумайте: когда Его Величество сменит название династии, вы станете устрашающим примером для других. Раз уж смерть неизбежна, почему бы не подумать о людях Восточного дворца,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Лоян действовал комендантский час, и после определённого времени на улицах нельзя было появляться.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стояла ночью под карнизом, глядя на луну. Рядом с ней стояла служанка, а у её ног маленький тигр жалобно промяукал, словно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наклонилась, чтобы забрать его, и уговаривала княжну: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вы пойдёте отдохнёте? Когда глава семьи вернётся, она, верно, не захочет видеть вас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ты сначала отведи его спать, а я подожду ещё немного. Я не хочу спать, даже если лягу, всё равно не усну, — голос Му Лян был холоден, а в тёмной ночи лунный свет был особенно ярким. Серебристый свет падал на внутренний дворик, словно на водную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мяуканье маленького тигра затихло вдалеке, Му Лян тоже повернулась и вернулась в дом, чтобы найти себе занятие и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Комендантский час уже давно прошёл, и, скорее всего, Линь Жань сегодня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задумалась, где же сегодня остановится Сяо Гуай? Небесная тюрьма полна опасностей, и, конечно, нужно вернуться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Свеча продолжала мерцать, её свет трепетал в сердце Му Лян. Неизвестно, сколько она ждала, когда за дверью раздался шум, и она поспешно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угла стены спрыгнул человек, но почему-то не смог встать на ноги. Раздался глухой стон, и тёмная фигура пошевелилась пару раз, а затем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с подозрением, осторожно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Гуай, ты упала?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бывают промахи, и перелезание через стены —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полагаясь на свои навыки, во время комендантского часа не хотела привлекать внимание слуг, чтобы те не узнали о её отсутствии. Подумав, она решила перелезть через стену, но не ожидала, что её ноги подкосятся, и она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боли в лодыжке, перед А-Лян она ещё и опозорилась. Услышав вопрос, она смутилась и не смогла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подошла ближе, увидев тёмную фигуру, сидящую на земле, и невольно улыбнулась. Она остановилась и не двигалась: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ответишь, я позову стражу, чтобы тебя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потирала лодыжку, чувствуя себя подавленно: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это я, зачем звать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звучал с ноткой каприза, и это ощущение было словно из далёкого прошлого. Сердце Му Лян растаяло, она наклонилась и при свете луны потрогала её лодыжку: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поранилась?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Линь Жань крякнула, хотела, чтобы её обняли, но не осмелилась протянуть руки, сидя на месте и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не знала, что она думает, и дотронулась до больного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подвернула ногу. Что ж, это хорошо, пусть побудет в резиденции несколько дней, будет со мной чай пить и цветы 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шутя, но Линь Жань всхлипнула и жалобно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меня дела, не смогу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если сможешь выйти из Дома Линь, то иди, я не буду тебя останавливать, — Му Лян тоже не звала слуг, а просто протянула руку, чтобы помочь ей встать. Видя, что та не двигается,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встанешь, хочешь, чтобы я тебя на спине понесла? Ты уже выросла, я тебя не смогу. Пусть служанки тебя внесут,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чтобы они меня несли, я сама зайду, — Линь Жань сжала губы, опираясь на силу Му Лян, чтобы встать. Но, поскольку она повредила правую ногу, при шаге возникла острая боль, и она могла только стоять на одной ноге, не в силах сделать ни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всё-таки придётся позвать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 досадой оттолкнула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Выросла, и характер стал крутым, стоит только не согласиться, сразу отталкиваешь. Сяо Гуай стала непослушной, — Му Лян не отпускала её, понимая, что сегодня Линь Жань была не в себе, раз даже такое привычное дело, как перелезание через стену, закончилось неудачей.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она стала непослушной, Линь Жань не нашла слов для оправдания, опустила голову и молчала, погрузившись в самобичевание.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поддерживала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Вернёшься, встанешь на колени на счёты на часок, и я тебя прощу. Если в следующий раз опять оттолкнёшь, добавишь ещё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голос Линь Жань был приглушён, в лунном свете её лицо было неразличимо. Му Лян не стала с ней спорить, помогая ей шаг за шагом идти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страдая от боли, покрылась холодным потом. Когда она села на ложе, то с облегчением вздохнула, обняв свою ногу и с укором глядя на Му 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стоять на счётах…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не обращала на неё внимания и не спрашивала, о чём она говорила с наследным принцем, а просто велела служанке принести горячей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обувь и носки, не заставляй меня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 детства привыкла слушаться её и не смела противиться, молча сняла обувь и носки. Лодыжка заметно опухла.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бросила взгляд, понимая, что среди ночи не стоит вызывать врача, да и комендантский час уже наступил, чтобы не привлекать внимание. Она велела служанке принести лекарство от ушибов и передала его Линь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нанеси.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 боли…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перелезала через стену, не думала о боли? — Му Лян безжалостно посмотрела на неё, намочила холодный платок и приложила к её лодыжке.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движения были лёгкими, но Линь Жань всё равно вздрогнула от холода, её лицо покраснело, и она не смела произнести ни слова, молча терпя «гнев» А-Лян.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 Лян прикладывала холодный компресс, Линь Жань даже дышала с осторожностью, боясь случайно разозлить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с самого начала не разговаривала с ней, и даже когда вытирала её, молчала. Её поведение казалось мягким, но всё же было видно, что она немного раздражена.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смотрела на свою руку, которой она оттолкнула А-Лян. Разве она разозлилась только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между ними возникли неясные отношения, она всё чаще чувствовала, что не может понять сердце А-Лян. Посидев на маленьком ложе некоторое время, служанка помогла ей вернуться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уже позднее, и она чувствовала усталость, потому не стала отказываться и легла на внутреннюю сторону ложа. Через мгновение А-Лян тоже легла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смешивалось с дыханием другого человека, и это ощущение было совсем иным, чем когда она была одна. Линь Жань, поддавшись чувству вины, осторожно подвинулась к внутренней стороне ложа, лицом к холодной стене, отчего её сердце стало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двигалась, а Му Лян не обращала на это внимания, зная, что к полуночи она всё равно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когда спала, была послушной. Если лежала одна, то в каком положении засыпала, в таком и просыпалась.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спала с Му Лян, то послушной быть не могла. В последние дни она спала снаружи, хотя и прижималась к краю кровати, но к полуночи всегда непроизвольно прижималась к Му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бы она ни старалась отдалиться перед сном, во сне всё равно возвращалась к старому.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комендантского часа избегать патрульных было нелегко, и Линь Жань на обратном пути была предельно осторожна, но очень устала. Когда перелезала через стену, сил не хватило, и она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мягком ложе, она заснула меньше чем через четверть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сон был крепким, потому что она сильно устала. Молодость быстро восстанавливается, и к утру она снова будет бодрой.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не могла заснуть, подсознательно ожидая, что человек, который пытался отдалиться, снова прижмётся к ней. Она не знала, что Линь Жань делала сегодня, о чём говорила с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Отречение наследного принца было предрешено, но если это касается семьи Ло, Су Чланлань, скорее всего, не оставит его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глубокой, тишина стояла непроглядная. Она беспорядочно размышляла, как вдруг в её объятия ворвался кто-то тёплый. Прежде чем она успела что-то понять, Сяо Гуай уже прижалась к ней. Она глубоко улыбнулась, потянув за ухо человека в своих объятиях: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проказница.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ответила, крепко спала. Му Лян, обняв её, тоже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травмы Линь Жань проснулась рано, как только на востоке появился рассвет. Она пошевелила ногой, и острая боль пронзила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 руку, она обнаружила, что её ладонь лежит на тёплом боку А-Лян…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она резко отодвинулась, сжавшись.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Трусливее черепахи и быть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 Если часто перелезать через стены, однажды это закончится неприятностями.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конверты за предыдущую главу уже разосланы, в этой главе разыгрывается 50 случайных.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поддерживал меня с 2020-03-12 18:48:22 по 2020-03-13 16:25:08, отправляя лайки или поливая меня живительной влагой!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бросил в меня камни: ., Сюй Лисян ℉ — 1 штука;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поливал меня живительной влагой: 24663245, жена Ким Ёнсона, Сюй Лисян ℉ — 20 бутылок; Фэн Цинсянь — 12 бутылок; 42433647, Гунь А Гунь А Лу, Юнь Мэнцзе — 10 бутылок; Ана — 6 бутылок; Фэнчжао а Фэнчжао — 3 бутылки; Юй 3560, Ю Юньси — 1 бутылка;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