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проснулась, веки были тяжёлыми, но в объятиях стало прохладнее — маленькая проказница убежала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обращать на это внимание, ведь пока она не встанет, маленькая не сможет подняться. Она перевернулась на другой бок, желая поспать ещё немного, а что там на улице, уже не важно — ночью всё перевернулось, и сегодня это тоже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снова уснула, а Линь Жань мучилась. У неё болела нога, она выглянула наружу. Обычно она смогла бы выйти, но сейчас, с больной ногой, точно не сможет слезть с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стене, но А-Лян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снова сжалась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хоть и была сонной, после её выходки проснулась. Увидев, что на улице ещё рано, ей захотелось немного позабавиться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уже проснулись, но ни одна не произнесла ни слова. Неизвестно, сколько времени прошло, пока трусиха не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нога опухла, сегодня никуда не ходи. Пока ещё рано, может, поспим ещё немного, — голос Му Лян был ленивым, словно она только что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притворилась, и Линь Жань ничего не заметила. Она не хотела оставаться в резиденции, у неё было много дел,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дела, я сама схожу. Разве это что-то такое, что нельзя увидеть? — Му Лян притворилась, что удивлена, первой встала с ложа и велела служанке войти, чтобы помочь ей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тоже села,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никуда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тон напугал служанку, которая несла воду. Обычно княжна была спокойна, редко сердилась, а теперь с утра уже в гневе — видно, что между ней и главой семьи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испугалась, Линь Жань тоже. Она чувствовала себя виноватой и, не смея возразить, снова залезла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как обычно, умылась и позавтракала.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встала только к полудню, пообедала, врач осмотрел её рану, потрогал бороду и выписал рецепт, а затем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лучше отдохнуть,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доктор, — Му Лян кивнула, указывая служанке проводить врача, взглянула на рецепт, где был указан жёлтый корень,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корень хоть и горький, но всё же не так, как софора, можно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вздрогнула, быстро взяла рецепт, во рту уже почувствовав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жёлтый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улыбнулась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лекарство для снятия жара, как раз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с ноткой злорадства, Линь Жань с досадой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Му Лян не стала спорить, согласившись. Линь Жань выглядела как обиженная малолетняя невеста, которая не смеет возражать. Ей стало интересно, она ущипнула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отец обязательно придёт с тобой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убежала быстро, Му Нэн был ещё пьян, а сегодня точно придёт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почувствовала, что уши снова заболели,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А-Лян изменилась… Линь Жань обиделась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были срочные дела, потому я и вышла из резиденции. Отец должен меня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ответила,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размышляла, как успокоить отца, служанка сообщила, что пришёл Девятый князь.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сидит здесь, призрак? — Му Нэн говорил громко, его слова заставили служанок на галерее дрожать, они опустили головы и не смели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поспешно, но не для того, чтобы требовать объяснений. Му Лян успокоилась, встала и пошла встречать: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мне нужно поговорить с ней. Вчера даже не поела, что за возвращение домой? — Му Нэн уставился на Линь Жань, подошёл и схватил её за ухо. — Не поела, а пошла в Башню Плывущих Облаков, там еда лучше, чем в моей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почувствовала резкую боль в ухе,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выслушай меня, я не пила вино с куртизанками.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«здесь нет трёхсот лянов серебра» — не оправдывайся, — Му Нэн сильно сжал, от чего Линь Жань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поспешила разнять их, оттянув Линь Жань за собой, 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поженились, она больше не твоя приёмная дочь, прежде чем бить,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думать, посмотри, что она натворила. Ты пошла в Башню Плывущих Облаков, зачем? Отойди, не прикрывай её. Только поженились три дня назад, а уже побежала в бордель, что, дальше собираешься жить в Башне Плывущих Облаков? — Му Нэн был в ярости, после аудиенции его остановил Восьмой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князь вчера был в таверне по делам и увидел, как эта маленькая ходит вокруг Башни Плывущих Облаков. Обычно это не проблема, но вчера гостей было много, за обедом её не нашли, сказали, что в лавке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Срочные дела — это одно, а пить вино с куртизанками — совсем другое. Восьмой князь был добр. А-Лян и Линь Жань были разного возраста, только поженились, а её уже оставляют одну, в будущем это может стать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объяснила за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Плывущих Облаков — это владение семьи Линь, ей туда ходить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Владение семьи Линь, и это не скрывается? Что за срочные дела в публичном доме, объясни мне. Отойди, не прикрывай её, — Му Нэн был в ярости, он просто оттолкнул Му Лян и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палку, такую, чтобы не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на галерее переглянулись, увидев, что княжна холодна как лёд, и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тоже немного разозлилась, сказав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прежде чем действовать, подумай о мере. Она не твоя дочь, если хочешь бить, иди и вымещай злость в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отцом и дочерью редко возникали разногласия, Му Нэн с грохотом закрыл дверь, не обращая внимания на дочь, которую Линь Жань сбила с толку. Му Лян привыкла защищать её, но это нельзя было поощрять.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маленькую, которая выглядела невинной: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знала, что он злится, и не стала спорить, опустилась на колени перед ним и искренне признала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виновата во многом, не спеши признаваться. Наследный принц в Небесной тюрьме покончил с собой, ты к этому причастна? — Му Нэн вздохнул, наследный принц умер слишком быстро, многое ещё не было выяснено, особенно дела семьи Ло. С его смертью тайны прошлого останутся нераскрытыми.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на коленях, думал, что речь идёт о Башне Плывущих Облаков, но оказалось, что о наследном принце.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смерть ко мне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Вы сами не можете вмешаться, как я могу? — Линь Жань говорила уверенно, даже стоя на коленях, она выпрямила грудь, словно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поверил, у маленькой не хватило бы смелости напасть на наследного принца. Это дело было скрыто, с его смертью Его Величество опечалился, и наказание для остальных из Восточного дворца будет смягчено, ведь это всё же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тебе, — он тоже не мог разобраться в происходящем. Наследный принц дорожил жизнью, как же он мог покончить с собой? Может, это снова дело рук Су Чланлань.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наследного принца принесла выгоду не Синьян, а семье Су, особенно в вопросе изменения названия династии, которое, вероятно, скоро будет поднято.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Му Нэн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ходила в Башню Плывущих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была знакома с делами Башни Плывущих Облаков, и, будучи внезапно спрошенной, она запнулась, долго не могла ответить, чем разозлила Му Нэна: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ничего хорошего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 её, Му Лян снова разозлится, он оказался в трудном положении. Осмотрев комнату и не найдя ничего, чем можно было бы побить,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в резиденцию, снова возвращайся в родительский дом, встань на колени и хорошо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смутилась, кивнула. Му Нэн открыл дверь, чувствуя, что маленькая, возможно, не поняла своей ошибки, и позвал Му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ней, если не просидит на коленях два часа, не позволяй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почувствовал головную боль, взглянув на княжну, он молча кивнул. Как только князь ушёл, всё решает княжна, он не смел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думал о других делах, с уходом наследного принца клан Чэнь остался без лидера, а старые министры были заключены в тюрьму. Как бы то ни было, их нужно спасти. Лишение должностей неизбежно, но сохранить жизнь —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стоя на коленях, с грустью смотрела, как он уходит, и не стала глупо стоять, оперлась о край стола, чтобы встать. Му Лян вошла в комнату, взглянула на неё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вчера ходила в Башню Плывущих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ещё не встала, а её внезапно напугали, она снова опустилась на колени, села на пол и, держась за колени,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 ты боишься отца, — Му Лян вздохнула, подошла и помогла ей встать. Му Хуай на улице нервно дёрнулся, молча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князь сам не следит, другие не смогут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