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скуплюсь, просто учитывая твой нынешний статус, разве можно дарить что-то вульгарное? — Му Лян смотрела на нефритовое дерево, тоже впечатлённая его красотой. Такая вещь была поистине бесценной, и для поздравления Императрицы подходила идеально, но для других она могла привлечь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задумалась, и вдруг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побежала в кабинет, оставив Му Лян в недоумении. Та, не пытаясь угадать её замысел, провела пальцами по нефритовому дереву. Линь Жань не жалела денег, просто ей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неприятно было лукаво поздравлять, да ещё и тратить на это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Линь Жань вышла из кабинета и протянула Му Лян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была изображена сосна. Мастерство художника было обычным, ничего особенного. Му Лян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подарить «Сосну»?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сравнила Ваше Величество с сосной, ведь она такая же величественная, как это нефритовое дерево. — Линь Жань уверенно подняла подбородок, хваля себя. — Разве я нарисовала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уверенность заставила Му Лян сдержать возражения, и она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красиво, но для Императрицы это неподходящий подарок, она может счесть его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настолько непривлекательной, что Му Лян прикрыла лоб рукой, словно от головной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подари нефритовое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подарю «Сосну», только её. Смотри, тут даже моя подпись, выглядит солидно. — Линь Жань не слушала уговоров. Рисунок вышел так себе, что как раз для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больше не настаивала. Решение Линь Жань было окончательным, и дальнейшие уговоры были бесполезны. Она подумала немного, затем приказала упаковать картину, чтобы Линь Жань могла взять её с собой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дворец отправится и её отец, так что, скорее всего, ничего плохого не случится. Му Лян дала несколько наставлений и проводила Линь Жань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между ними сохранялась некоторая напряжённость, но Линь Жань больше не отвергала доброту Му Лян, хотя между ними по-прежнему сохранялась дистанция, и никто не решался нарушить эту хрупкую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Жань отправилась во дворец, Му Лян осталась ждать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Врата Дунхуа, она заметила медленно идущую Синьян. У неё сразу же заболела голова, и она тоже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только она замедлилась, Синьян пошла ещё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почувствовала вину за то, что отправила Цзин Хун в её поместье, и не знала, что делать. В итоге она просто остановилась, ища взглядом знакомых, чтобы с кем-нибудь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однако, развернулась и, схватив её за воротник, утащила в тёмный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темно, и никто не обратил на них внимания. Линь Жань почувствовала, будто попала в лапы Владыки Ада, и попыталась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осторожны, вас могут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 понять? — Синьян, бледная от ярости, прижала её к стене. — Ты прислала женщину в мой дом, а теперь говоришь о недоразумении? Как ты могла так поступить с Ло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лице Цзин Хун заставляла её голову раскалываться.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отправляет женщину своей матери? Линь Жань, эта маленькая негодяйка, поступала слишком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просто хотела посмеяться над ней, не задумываясь о последствиях. В конце концов, она «лечилась», и немного развлечений не повредит. Прижатая к стене, она почувствовала, как ноги подкашиваются от страха, и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отправила, Цзин Хун сама захотела. Она умоляла меня об этом, и я не смогла отказать. Видите, какая она нежная, мне было жалко её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Нежная, не смогла отказать… А ты веришь, что я расскажу об этом Му Лян? Чанлэ говорила, что она подарила тебе счёты, сейчас самое время их использовать, чтобы ты не шлялась по свету. — Синьян от злости говорила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Лоян знал, что Цзин Хун последовала за ней, и за её спиной шли разговоры. Линь Сы даже спрашивал её, не будет ли его старшая сестра в обиде, если он проявит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натворила Линь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Ло Цин была здесь, она бы тебе ноги переломала за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испугалась и перестала моргать: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отправляла её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её прислала, какая разница? — Синьян сжала кулаки. Если бы не её привычка держать себя в руках, она бы уже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конечно есть, я ж не твой родной ребёнок… — Линь Жань прикрыла голову руками, пробормотала. — Бьют, но не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Синьян разозлится, но не думала, что та решится применить силу во дворце. Лучше бы она пришла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была настолько разгневана, что не могла вымолвить ни слова. Она отпустила Линь Жань и, поправив её мятую одежду, сдержанно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быстро удалилась. Увидев отца на дворцовой дороге, она вздохнула с облегчением и схватила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знаешь, что меня чуть не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Заслужила. — Му Нэн с отвращением отстранился от неё. Синьян уже несколько дней назад приходила жаловаться ему. Что бы Линь Жань ни делала, зачем было посылать женщину к Синьян?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избитой было заслуженно, и жалеть её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вздохнула. Даже отец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начался банкет, Императрица Мин приняла поздравления от всех чиновников, демонстрируя своё величие. Синьян сидела подле неё, ближе всех. Она пила в одиночестве, а Су Чланлань напротив молча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зале обменивались тостами, не обращая на них внимания. Только Линь Жань, выпивая, время от времени поглядывала на них, дергая отца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посмотри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Кого бы Су Чланлань ни полюбила, это всё равно что выкопать на могиле предков. — Му Нэн привёл пример и чокнулся с Восьмым князем, чувствуя себя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пример неудачный. Если она выкопает кому-то могилу, это не значит, что она выкопает мою. Я её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— Му Нэн не стал её слушать, обратился к Восьмому князю, и они продолжили предаваться пьянству, оставив Линь Жань сидеть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Императрицы Мин вечно толпились льстецы, а Синьян и Чанлэ сидели тихо, не проявляя активности. Цинь Вань стояла рядом, взгляд её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атмосфера была зловещей. Линь Жань опустила голову и пила, к ней тоже подходили с тостами. Чин был низок, отказывать было неудобно, приходилось отвечать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крепость, от такого напоя не удержаться. Она выпила бог знает сколько бокалов и слегка захмелела. Те, что сидели ближе к трону, по-прежнему молчали, и даже чиновники, желавшие поздравить Императрицу, боялись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рода Су была в зените, не уступая Синьян, им не хватало лишь нескольких десятков тысяч войск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Синьян казались выше, но Императрица Мин больше благоволила Су Чланлань, что заставляло многих отступить и не стараться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думала иначе: если Су Чланлань получит трон, то Синьян окажется у неё в кармане. Как рыба на разделочной доске — делай с ней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Усадить её под замок во дворце — дело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неё по спине пробежали мурашки, она выпила бокал залпом. Су Чланлань, сидевшая на почётном месте, наконец не выдержала и встала, подошла к Синьян с бокалом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Синьян, сегодня обрела новую подругу, говорят, ослепительной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сидела довольно близко, но слышала невнятно, поэтому подалась вперёд, чтобы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ослепительной. По сравнению с генералом Су, она нежная и слабая, вызывает желание жалеть и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Это же её слова. Линь Жань удивилась. Она хотела услышать ещё, но перед ней возник юноша с бокалом в руке, почтительно поклонившийся: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Сина был громким, привлекая внимание Синьян и Императрицы Мин. Особенно Синьян, услышав обращение «тётя», чуть не раздавила бокал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знала, зачем он пришёл, но, учитывая старшинство, не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юноша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видел, как вы искусно владеете кулаками. Не могли бы вы сказать, у кого учились? Я тоже хочу найти учителя. — Се Син застенчиво улыбнулся, выглядел очень простодушным и первым выпил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могла отказать и тоже выпила,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учил мастер Му Хуай. Если хочешь найти учителя, спроси у Девятого князя, мастер Му был его старым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был искусным бойцом, и то, что он добровольно ушёл в отставку, говорило о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 расплылся в улыбке и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тётя. Пойду сейчас же искать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путаница в поколениях заставила Синьян похолодеть. Она поставила бокал и, глядя на стоящую Су Чланлань,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если вам нечего делать, вернитесь на своё место, не загораживайте мне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посторонних Су Чланлань не могла позволить себе лишнего и, сдерживаясь,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 был увлечён боевыми искусствами, его наивный вид не вызывал подозрений в коварстве. Му Нэн пил, и ему было неловко отвлекать его, поэтому тот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увидев его глуповатый вид, улыбнулась. Перед ней внезапно появилась тень — Чанлэ подошла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http://bllate.org/book/16862/1554008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