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Чанлэ тоже не была в красном, её изумрудное платье делало её свежей и юной. Если приглядеться, Чанлэ была всего на несколько месяцев старше А-Лян. Она подвинулась в сторону, и Чанлэ с радостью села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у меня уже голова кругом. Ваше Высочество, найдите кого-нибудь другого. — Линь Жань махнула рукой, подперев щеку рукой, глаза были затуманены.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не обратила внимания на её отказ и сама налила ей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свадьба,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Плохо. — Линь Жань ответила честно. Виновата Синьян, зачем она привела тот пример, из-за которого Линь Жань не знала покоя ни днём ни ночью. А-Лян, даже сама искушая, не решалась коснуться или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поднесла бокал к её лицу, удивлённо: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посмотрела на свои чёрные глаза в вине, привычно приняла бокал и выпила залпом: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Трогать нельзя, целовать тоже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звучала как маленькая обиженная жена, Чанлэ так и рассмеялась, но, боясь, что со стороны будет странно, сдержалась: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нельзя? Ты снова А-Лян разозлила?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ответила, подпёрла щёку рукой, долго думала. Чанлэ снова налила ей, она выпила. Вино развязывало язык, и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честный ответ поставил Чанлэ в тупик: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«нельзя»?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значит нельзя. — Линь Жань досадовала, вся вина Синьян…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Ругать её было нельзя, поэтому она снова пересекла её на своём пути. Выпив с Чанлэ ещё пять-шесть бокалов, она всё ещё чувствовала себя угнетённой.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не могла вытянуть из неё ответ и решила, что между ними произошла ссора. Она не удержалась от совета: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младшая, во всём тебе будут уступать. Ей сейчас трудно, ты могла бы и уступить, не обязательно всегда спорить и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Спорить? Зачем? Лишь бы А-Лян была счастлива. — Линь Жань снова бредила. Они же не ссорились, откуда тут спор?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А-Лян такая хорошая, она бы не стала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не знала, как уговаривать эту маленькую пьяницу. Она подумала и, молча взяв бокал,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у этих двух слишком запутанные, одно поколение чего стоит. Возможно, у Му Лян на душе есть комок, который не развяжешь.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место, она заметила, что Цинь Вань смотрит в эту сторону. Чанлэ подняла бокал и улыбнулась. Линь Жань, по крайней мере, могла открыто смотреть, а она ничего не могла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вздохом Императрица объявила об окончании пира. Цинь Вань проводила её во дворец отдыхать, Синьян ушла первой, Су Чланлань последовала за ней, наверняка будет 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была так пьяна, что не могла встать. Синьян, проходя мимо её стола, опустила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Линь, вы пьяны?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подпёрла щёку рукой, не отвечая. Её неуважительный вид заставил окружающих вздохнуть, но Синьян не обратила внимания,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велю отвезти вас домой, чтобы патрульные не приняли вас за кого-то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 города далеко от дворца, когда выедем, уже будет комендантский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проявляла доброту, а Линь Жань не реагировала, просто подняла на неё глаза, рот приоткрыла, но не издала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подошла посмотреть на это представление: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госпожа Линь, выпила, что ли, онемела? — Сказав это, она потрогала её нежное личико, перевела взгляд на Су Чланлань и вздохнула. — Даже я влюбилась в неё, генерал Су, сегодня вы расстроены зря, кто вас просил родиться на десять лет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намёк на историю с Цзин Хун заставил Су Чланлань уйти, раздражённо отмахнувшись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пошатываясь встала и пошла к выходу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и звезды были хороши, каждые пять шагов стоял фонарь, так что под ногами не споткнёшься.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шла медленно, следуя за ней, удерживая расстояние, не слишком близко, но и не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выхода из дворца Синьян ускорила шаг и указала на повозку резиденции принцессы Синьян: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косо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считаете Линь Жань дурой? Зачем мне садиться в вашу повозку?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поперхнулась: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пьяна?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гордо фыркнула и села в повозку дома Линь,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Чудовище…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она пьяна не 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села в повозку, сразу упала внутрь, приказав вознице скорее ехать домой. Синьян всё равно не успокоилась, велела Сюань И в чёрном одеться и следовать, вернуться, когда та будет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благодаря охране Сюань И, путь прошёл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приехали в особняк, Му Лян вышла встречать. Подняла занавеску, увидела лежащую в повозке Линь Жань, нахмурилась, потом залезла внутрь, помогла ей подняться, потрогала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брать с собой больше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открыла глаза, увидев фигуру в темноте,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не могла её поднять,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чудовище?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склонила голову к ней на плечо, серьёзно подумала, тихонько подалась к уху Му Лян,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за мной следует. Ты же говорила, что это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Линь Жань любила гулять по вечерам, Му Лян не пускала её, пугала, что вечером легко подцепить чудовище, которое унесёт её домой и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сегодня за ней следовали только охранники дома, откуда чудовищам взяться?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всегда говорят, что если не вернёшься домой ночью, за тобой будет следить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маленькая дурочка не мила?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глава вечером в 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поддержал меня, отправив «Бессмертные голоса» или поливая меня «Эликсиром жизни» в период с 14.03.2020 19:13:45 до 15.03.2020 12:12:19!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отправил «Громовые стрелы»: Помидор (2); Вэй Си, Сяо Ли Шан, Ю И Сян, Чжацзи Манго, А-Лян (1).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поливал меня «Эликсиром жизни»: Гу Чэн И (40 бутылок); И И (25 бутылок); 27214528 (22 бутылки); CAI, yyyy (20 бутылок); Гу Фэн Ли (15 бутылок); Цзи Хэн, Лун Шао, Суй Юань, 34606660 (10 бутылок); Цзя И, А На (6 бутылок); Сяо Бу Дин, Те Годы, Те События (5 бутылок); Чжи Бэй Хуа Лю Нянь, jing (2 бутылки); Следуя Сердцу, 34169182, 32891625, Сяо Чжу, Пипи Ся, Ю 3560, Прогулка по Вселенной, У Цао Шоу (1 бутылка).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пьяницы не разберёшь, Му Лян не стала особо разбираться, позвала служанок помочь ей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Линь Жань вела себя смирно, не шумела, вернувшись в комнату, легла на кровать, глаза широко открыты, смотрит в потолок, не зная, о чём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протянула руку, чтобы снять с неё верхнюю одежду, но та схватила её руку, чёрные глаза полны враждебности: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сама снимай. — Му Лян была терпелива, велела служанкам уйти, намочила горячий платок и подала ей. — Снимаешь и протираешь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сниму, не протру. — Линь Жань посмотрела на неё, потом снова легла, только крепко сжала воротник одежды, закрыла глаза 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немного разозлилась,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на кровать не ложись, спи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это сказала, как человек на кровати перекатился и лег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послушная.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от злости рассмеялась, наклонилась, ущипнула за маленькое ухо, наполовину уговаривая, наполовину угрожая: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спишь на полу, придет чудовище и съест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Чудовище? — Линь Жань тут же открыла глаза, быстро встала, огляделась, в комнате только двое. — Ты чудовище?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воспитана чудовищем, рано или поздно тебя съем. — Му Лян сердито хлопнула её по голове, мягко уговаривая. — Пойдём на кровать, можно не умываться, но одежду снять надо, иначе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уговоров служанка принесла суп от похмелья, Му Лян приняла и подала Линь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 пить, чудовище съест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понюхала, зажала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чудовище съест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вздохнула, кто её так напоил, выглядит как маленькая дура, она сделала вид, что пробует: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чудовища нельзя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воспитана чудовищем, скажи, можно ли верить? — Му Лян подала суп, край чашки коснулся её губ, сделала строгое лицо. — Не пьёшь — я рассержусь.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была в замешательстве, веки были тяжёлыми, потерла глаза, увидев холодное лицо Му Лян, обняла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говорила, но, прислонившись к Му Лян, сразу уснула. Уговаривала полдня, ничего не сделала, Му Лян разозлилась и не стала её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с трудом вернула её на кровать, сняла верхнюю одежду, протерла лицо,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Всё-таки, когда спит, такая тихая.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http://bllate.org/book/16862/1554016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