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Дворцовый пир прошел без происшествий, и на следующий день никто не обратил на это внимания. Му Нэн с утра прислал лекарство от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было хорошим, но его доставили с опозданием. Когда Линь Жань проснулась, голова, естественно, болела. Му Лян, в отличие от обычных дней, не обращала на неё внимания, оставив в покое на полдня, и только тогда Линь Жань начала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 только, что вчера её напоил Чанлэ, а что было дальше — не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сказала что-то лишнее? А-Лян не была злопамятной, и вряд ли могла обижаться из-за пьянки.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ломала голову, служанка принесла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вчерашнего перепоя обед был очень простым. Перед Линь Жань поставили миску рисовой каши с женьшенем, аромат был соблазнительным. Она попробовала — каша оказалась мягкой и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ела рис с легкими овощами, и Линь Жань решила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я вчера сделала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катание по полу в истерике считается? — спокойно спросила Му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делают только дураки, я не верю. Я тебя поцеловала?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Му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тебя укусила?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целовала, не кусала — тогда на что она обижается? Линь Жань не могла понять. Съев полчашки каши, она приблизилась к шее Му Лян, не забыв погладить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обижала...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дотянулась до груди, но Му Лян отшлепала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обиженно надулась: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веду себя прилично, не обижала тебя, так почему ты такая грустная?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духов ты встретила прошлой ночью? — Му Лян поправила воротник и снова приняла серьезный вид,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Духов? Я встретила духов, да еще и несколько? — Линь Жань не поняла её слов и, глядя на смущение А-Лян,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сравнила тебя с 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ела рис, не отвечая, что было равносильно согласию. Линь Жань не могла понять, кусая 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еще был из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— сказала Му Лян. Накануне она спросила слуг, но никаких духов не было, только Синьян остановила её у дворцовых ворот,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этим духом была Синьян...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была в недоумении, как вдруг управляющий Башни Плывущих Облаков попросил аудиенции. Они прервались и вызвали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следуя приказу Цзю-нян,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молодой господин из семьи Су пришел в башню, чтобы увидеть Цзин Хун. Все знают, что Цзин Хун была подарена Вашему Высочеству Синьян, но молодой человек все равно настаивал, требуя войти в Башню Весны. Вчера его прогнали, но сегодня он снова пришел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не было бы проблемой, но Линь Сы скрывался в Башне Весны, и если туда пустят людей, все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выгоните его, Башня Плывущих Облаков больше не будет его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подходящее решение. Я прикажу вывести Линь Сы и отправить его в Резиденцию княжны на время, а также поступить, как сказала княжна, — Линь Жань не хотела идти на конфронтацию. Только убрав Линь Сы, можно было действовать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встретиться с этим молодым человеком? — Му Лян сразу увидела её уловку. В голове у Линь Жань всегда были только хитрости, и только в пьяном виде она выглядела глуповатой.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пойманная на месте, потеряла уверенность и попыталась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встретиться с ним, а заодно вывести Линь Сы из Башни Плывущих Облаков. Не волнуйся, я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Хун управляла Башней Весны, и пока она была там, никто не мог войти без разрешения. Теперь её нет, и ты не знаешь, кем заменить её. Цзю-нян потратила годы на воспитание цветочной королевы, а ты просто подарила её, — Му Лян упрекнула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подарить кому угодно, даже Чанлэ, но почему именно Синьян? Непонятно, о чем она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Хун была просто украшением, она мечтала о Вашем Высочестве Синьян, и я исполнила её желание, это не было ошибкой. Если в Башне Весны нет хозяйки, пусть Цзю-нян выдвинет кого-то нового, или устроит праздник цветочной королевы, чтобы развратники сами выбрали, — сказала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башнях Весны, Лета, Осени и Зимы не было своих людей, они обслуживали клиентов, и их моральные качества не имели значения. Можно было выбрать любого красивого человека. Раз уж подарили, забирать обратно было бы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не смогла её переубедить, только бросила взгляд на её ноги — рано или поздно Синьян их сломает, и она перестала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Линь Жань отправилась в Башню Плывущих Облаков, и Му Лян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отец узнает, что ты пошла в Башню Плывущих Облаков, твои уши можно считать потерянными.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испугалась и прикрыла уши,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просто ужасны, один хочет сломать ноги, другой — оторвать уши...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тихим, и Му Лян не расслышала: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иду в Башню Плывущих Облаков, отец в последнее время очень занят, он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старых генералов были сосланы, и отцу нужно было утешать их семьи, так что у него не было времени искать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посмотрела на неё и вспомнила одну вещь: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просил у меня серебра, я не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манера говорить показалась Линь Жань странной: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— разве не твой отец? Почему ты не дала ему серебра?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просил 50 000 лян и не собирается возвращать, — сказала Му Лян. Отец обычно отдавал свое жалованье старым генералам, а после того, как Чэнь Чжицянь навлек беду, он покончил с собой, и многие семьи старых чиновников оказались в беде. Отцу пришлось разбираться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просил серебро, чтобы утешить тех, кто последовал за мятежниками?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сказал, но я догадалась, что, скорее всего,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должна расплачиваться за ошибки Чэнь Чжицяня? Не дам, лучше выброшу серебро в городской ров, — Линь Жань возмутилась и встала, чтобы уйти, но вспомнила, что обещала Чэнь Чжицяню сохранить его род, и вернулась, сказав Му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давай,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всегда была щедрой, особенно когда дело касалось семьи Му, и Му Лян знала, что отец снова её обманет, поэтому посоветовала: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пусть Ваше Высочество Синьян утешит старых генералов. Если отец будет это делать, это может вызвать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момент для укрепления авторитета. В новом правительстве половина генералов была из старой гвардии, а Синьян была принцессой Великой Чжоу. Если она утешит их, они будут благодарны, и в будущем это принесет ей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прикажу отправить серебро Синьян, — Линь Жань придумала план — пусть Синьян спасет род Восточного дворца. Тетя, спасающая племянников, —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вышла, села на лошадь и только потом поняла, что что-то не так. А-Лян и Ваше Высочество Синьян не ладили, так почему она сама предложила отдать это дело Синьян?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А-Лян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она узнала о своем происхождении и изменила мнение о Синьян?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сразу же была отвергнута. Вряд ли такое возможно, особенно после того, как много лет назад Синьян заставила А-Лян заключить династический брак. Эта обида, вероятно, никогда не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ехала, размышляя, не это ли называют отношениями между невесткой и свекровью?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прибыла в Башню Плывущих Облаков, вокруг было много солдат, судя по форме, из Северной армии. Десять армий Северной стражи были распределены по разным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Лояне было три основные армии: Стража Цзиньу, защищающая дворец, и Северная и Южная армии. Патрульный батальон не входил в их число, его численность была меньше. Но люди из семьи Су, служившие в Северной армии, либо устали от службы, либо слишком высокомерны.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опершись на стену повозки, подумала немного, затем приказала найти Ваше Высочество Синьян или, возможно, Сюань И. Такой козырь нельзя было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Плывущих Облаков вела бизнес, принимая как членов императорской семьи, так и уличных нищих. Лишь бы у них были деньги. Грубых и наглых было много, обычно Цзю-нян справлялась с ними, но сегодня, из-за того, что в Башне Весны скрывался Линь Сы, она сопротивлялась.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Су был на пике могущества, а Синьян в последнее время болела и не появлялась при дворе, так что некому было сдерживать их, и они стали слишком наглыми.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подножия императорского дворца они осмеливались нарушать правила, особенно в Башне Плывущих Облаков, где девушки из четырех башен принимали клиентов по настроению, что вызывало недовольство и привело к сегодняшним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Плывущих Облаков была местом, где тратили деньги, но это не означало, что можно было делать что угодно. Цзин Хун была загадочной, её танец сводил с ума, но она не принимала клиентов, только Синьян, что вызывало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 командира, они получили такой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вышла из повозки и спряталась в соседней таверне, приказав передать Цзю-нян, чтобы она продолжала провоцировать, лучше всего разозлить солдат. Что касается Башни Весны, никого туда не 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таверне тоже было много людей, окна, выходящие на улицу, были заняты, и ей пришлось сесть в зале, ожидая этого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Передние и задние ворота Башни Плывущих Облаков были окружены, и даже сзади нельзя было войти. Народ обсуждал, и было очень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http://bllate.org/book/16862/1554024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