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пир прошел без происшествий, и на следующий день никто не обратил на это внимания. Му Нэн с утра прислал лекарство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хорошим, но его доставили с опозданием. Когда Линь Жань проснулась, голова, естественно, болела. Му Лян, в отличие от обычных дней, не обращала на неё внимания, оставив в покое на полдня, и только тогда Линь Жань начала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только, что вчера её напоил Чанлэ, а что было дальше —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сказала что-то лишнее? А-Лян не была злопамятной, и вряд ли могла обижаться из-за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ломала голову, служанка принесла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перепоя обед был очень простым. Перед Линь Жань поставили миску рисовой каши с женьшенем, аромат был соблазнительным. Она попробовала — каша оказалась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ела рис с легкими овощами, и Линь Жань решила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вчера сделала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катание по полу в истерике считается? — спокойно спросила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делают только дураки, я не верю. Я тебя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целовала, не кусала — тогда на что она обижается? Линь Жань не могла понять. Съев полчашки каши, она приблизилась к шее Му Лян, не забыв погладить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обижала...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дотянулась до груди, но Му Лян отшлепала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обиженно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прилично, не обижала тебя, так почему ты такая грустная?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духов ты встретила прошлой ночью? — Му Лян поправила воротник и снова приняла серьезный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Духов? Я встретила духов, да еще и несколько? — Линь Жань не поняла её слов и, глядя на смущение А-Лян,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сравнила тебя с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ела рис, не отвечая, что было равносильно согласию. Линь Жань не могла понять, кусая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был из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сказала Му Лян. Накануне она спросила слуг, но никаких духов не было, только Синьян остановила её у дворцовых ворот,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этим духом была Синьян...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в недоумении, как вдруг управляющий Башни Плывущих Облаков попросил аудиенции. Они прервались и вызвали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следуя приказу Цзю-нян,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молодой господин из семьи Су пришел в башню, чтобы увидеть Цзин Хун. Все знают, что Цзин Хун была подарена Вашему Высочеству Синьян, но молодой человек все равно настаивал, требуя войти в Башню Весны. Вчера его прогнали, но сегодня он снова пришел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не было бы проблемой, но Линь Сы скрывался в Башне Весны, и если туда пустят людей,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выгоните его, Башня Плывущих Облаков больше не будет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подходящее решение. Я прикажу вывести Линь Сы и отправить его в Резиденцию княжны на время, а также поступить, как сказала княжна, — Линь Жань не хотела идти на конфронтацию. Только убрав Линь Сы, можно было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встретиться с этим молодым человеком? — Му Лян сразу увидела её уловку. В голове у Линь Жань всегда были только хитрости, и только в пьяном виде она выглядела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пойманная на месте, потеряла уверенность и 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встретиться с ним, а заодно вывести Линь Сы из Башни Плывущих Облаков. Не волнуйся,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Хун управляла Башней Весны, и пока она была там, никто не мог войти без разрешения. Теперь её нет, и ты не знаешь, кем заменить её. Цзю-нян потратила годы на воспитание цветочной королевы, а ты просто подарила её, — Му Лян упрекнула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подарить кому угодно, даже Чанлэ, но почему именно Синьян? Непонятно, о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Хун была просто украшением, она мечтала о Вашем Высочестве Синьян, и я исполнила её желание, это не было ошибкой. Если в Башне Весны нет хозяйки, пусть Цзю-нян выдвинет кого-то нового, или устроит праздник цветочной королевы, чтобы развратники сами выбрали, — сказала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башнях Весны, Лета, Осени и Зимы не было своих людей, они обслуживали клиентов, и их моральные качества не имели значения. Можно было выбрать любого красивого человека. Раз уж подарили, забирать обратно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смогла её переубедить, только бросила взгляд на её ноги — рано или поздно Синьян их сломает, и она перестала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Жань отправилась в Башню Плывущих Облаков, и Му Лян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узнает, что ты пошла в Башню Плывущих Облаков, твои уши можно считать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испугалась и прикрыла уши,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просто ужасны, один хочет сломать ноги, другой — оторвать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и Му Лян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иду в Башню Плывущих Облаков, отец в последнее время очень занят,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старых генералов были сосланы, и отцу нужно было утешать их семьи, так что у него не было времени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посмотрела на неё и вспомнила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просил у меня серебра, я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говорить показалась Линь Жань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разве не твой отец? Почему ты не дала ему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50 000 лян и не собирается возвращать, — сказала Му Лян. Отец обычно отдавал свое жалованье старым генералам, а после того, как Чэнь Чжицянь навлек беду, он покончил с собой, и многие семьи старых чиновников оказались в беде. Отцу пришлось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серебро, чтобы утешить тех, кто последовал за мятежниками?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но я догадалась, что, скорее всего,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расплачиваться за ошибки Чэнь Чжицяня? Не дам, лучше выброшу серебро в городской ров, — Линь Жань возмутилась и встала, чтобы уйти, но вспомнила, что обещала Чэнь Чжицяню сохранить его род, и вернулась, сказав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давай,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всегда была щедрой, особенно когда дело касалось семьи Му, и Му Лян знала, что отец снова её обманет, поэтому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Ваше Высочество Синьян утешит старых генералов. Если отец будет это делать,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для укрепления авторитета. В новом правительстве половина генералов была из старой гвардии, а Синьян была принцессой Великой Чжоу. Если она утешит их, они будут благодарны, и в будущем это принесет ей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прикажу отправить серебро Синьян, — Линь Жань придумала план — пусть Синьян спасет род Восточного дворца. Тетя, спасающая племянников,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вышла, села на лошадь и только потом поняла, что что-то не так. А-Лян и Ваше Высочество Синьян не ладили, так почему она сама предложила отдать это дело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узнала о своем происхождении и изменила мнение о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сразу же была отвергнута. Вряд ли такое возможно, особенно после того, как много лет назад Синьян заставила А-Лян заключить династический брак. Эта обида, вероятно,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ехала, размышляя, не это ли называют отношениями между невесткой и свекровью?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прибыла в Башню Плывущих Облаков, вокруг было много солдат, судя по форме, из Северной армии. Десять армий Северной стражи были распределены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Лояне было три основные армии: Стража Цзиньу, защищающая дворец, и Северная и Южная армии. Патрульный батальон не входил в их число, его численность была меньше. Но люди из семьи Су, служившие в Северной армии, либо устали от службы, либо слишком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опершись на стену повозки, подумала немного, затем приказала найти Ваше Высочество Синьян или, возможно, Сюань И. Такой козырь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Плывущих Облаков вела бизнес, принимая как членов императорской семьи, так и уличных нищих. Лишь бы у них были деньги. Грубых и наглых было много, обычно Цзю-нян справлялась с ними, но сегодня, из-за того, что в Башне Весны скрывался Линь Сы, она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 был на пике могущества, а Синьян в последнее время болела и не появлялась при дворе, так что некому было сдерживать их, и они стали слишком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подножия императорского дворца они осмеливались нарушать правила, особенно в Башне Плывущих Облаков, где девушки из четырех башен принимали клиентов по настроению, что вызывало недовольство и привело к сегодняшним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Плывущих Облаков была местом, где тратили деньги, но это не означало, что можно было делать что угодно. Цзин Хун была загадочной, её танец сводил с ума, но она не принимала клиентов, только Синьян,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 командира, они получили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вышла из повозки и спряталась в соседней таверне, приказав передать Цзю-нян, чтобы она продолжала провоцировать, лучше всего разозлить солдат. Что касается Башни Весны, никого туда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тоже было много людей, окна, выходящие на улицу, были заняты, и ей пришлось сесть в зале, ожидая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и задние ворота Башни Плывущих Облаков были окружены, и даже сзади нельзя было войти. Народ обсуждал, и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