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управляющего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Простым людям на улице тоже тяжело, отнеси им чай и сладости, заплати из моих средств. Убедись, что каждый получит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 поразила управляющего, и, глядя на молодого господина с миловидным лицом,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имя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слова, заплати серебром, и если сладостей не хватит, купи еще в лавке, — Линь Жань заплатила и отослала его. Через мгновение слуги вынесли чай и начали раздавать 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улица стала еще оживленнее, люди заблокировали перекресток, и когда Сюань И привел солдат, они не могли пройти, не говоря уже о том, чтобы Северная армия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было в хаосе, она вывела Линь Сы через заднюю дверь и тихо отправила его в Резиденцию княжны. Вернувшись в Башню Плывущих Облаков, она увидела, что Сюань И и люди из семьи Су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была могущественной, а Сюань И был заместителем командира и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стояли друг против друга, ни одна не уступала. Линь Жань, разобравшись с этим, приказала передать Цзю-нян, что человек устроен. Ей нужно было встретиться с Синьян, чтобы обсудить утешение старых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Резиденцию принцессы было трудно посетить, особенно из-за солдат, которые отпугивали посетителей. Она подошла к боковой двери и передала визитную карточку Резиденции князя Му. Вскоре её пригласили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провела её до кабинета, и по пути она никого не встретила, вероятно, их специально развели.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в кабинете разбирала сообщения с границы и, увидев Линь Жань, отложила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пришла? Не боишься, что за тобой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пусть следят. Если бы у Су Чанлань были доказательства, она бы уже давно действовала. Ваше Высочество, как долго вы собираетесь болеть? — Линь Жань не скрывала, времени было мало, лучше закончить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таким, будто они знали друг друга много лет, и это сходство с Ло Цин заставило Синьян запнуться: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Жань была сбита с толку. Разве мое отношение плохое? Видя недовольный взгляд,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обсудить с Вашим Высочеством важные дела, считайте меня подчиненной.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отношение к начальнику?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проигнорировала её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чиновники, служившие наследному принцу, были сосланы, их семьи пострадали. Линь Жань предлагает, чтобы Ваше Высочество утешили их. Вы — принцесса старой Чжоу, и можете действовать от имени наследного принца, спасая нескольких князей из Палаты Дали. Вы — тетя, спасающая племянников,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Утешение старых генералов возможно, но с теми, кто из Восточного дворца, лучше не связываться. Я не хочу пачкать руки этим грязным делом, — Синьян отказалась, явно не желая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уже мертв, зачем так поступать? Если вы хотите восстановить империю Чэнь, нужно быть милосердным. Сейчас в стране относительно спокойно, и вы можете завоевать хорошую репутацию. По сравнению с беззаконием семьи Су, люди будут говорить о вас хорошо. Даже если в будущем вы совершите что-то ужасное, люди не будут винить вас, а обвинят императрицу.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видит только то, что перед глазами, и редко смотрит на секреты за кулисами. Милосердие — это тоже способ, особенно когда сталкиваешься с узурпаторами. Действия императрицы Мин не были оправданны.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убедительны, и Синьян не могла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«милосердие» противоречит действиям твоей матери. Ей было все равно, что думают люди, она жила для себя, не чувствуя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меняются. В эпоху войн милосердие бесполезно. Вы сталкиваетесь с устойчивой императорской властью, у которой нет слабых мест. Если вы будете действовать импульсивно, не сдаваясь, это не сработает. Даже если вы сейчас поднимете армию в Лояне, это не гарантирует успеха. За эти годы власть императрицы медленно проникла повсюду. Наследный принц ошибся, ничего не делая двадцать лет, а затем внезапно попытался вернуть власть без должной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медленно объясняла. Для Синьян, которая всегда решала проблемы убийствами, милосердие было чуждым. Но в мирное время убийства не так эффективны, как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в последнее время тоже думала об этом. Власть семьи Су исходила от императрицы, и если императрица исчезнет, с Семьей Су будет легче справиться. Глядя на юношу, который так уверенно говорил,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чтобы я спасла сына Чэнь Чжицяния? Дай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проста: я убила наследного принца и пообещала ему спасти князей Восточного дворца, — спокойно сказала Линь Жань, только её глаза были темными, как грязь, которую нельзя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я заставила его умереть. Накануне я вошла в Небесную тюрьму, пообещала спасти князей Восточного дворца, и он рассказал мне о прошлом. Поэтому я пришла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спокойствие заставило Синьян почувствовать себя шутом. Она старалась успокоиться. Раньше она думала, что это Су Чанлань или императрица заставили наследного принца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снова села на свое место, а Линь Жань с холодным взглядом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заслужил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 смерти, но ты не должна никому об этом говорить. Только ты и я должны знать. А где доказательства? — Синьян успокоилась. Если мир считает, что это сделала семья Су, пусть они продолжают нести этот груз. Наследный принц сам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доказательствах, Линь Жань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их принести, в следующий раз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 — Синьян прищурилась, эта маленькая хитрая девчонка играла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боялась: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верите, то и ладно. Серебро для утешения семей старых генералов я прикажу доставить вам. Время позднее, мне пора возвращаться. Сегодня я подарила вам подарок — теперь в Северной армии можно разместить ваших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уверенно вышла, заставив Синьян бросить в неё военный отчет. Эта дерзкая натура была точной копией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гнева она села и спокойно проанализировала ситуацию. Возможно, ей не стоило больше притворяться больной, а начать с Северной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Плывущих Облаков весь день был переполох, но вечером они снова принимали гостей. Линь Жань перед возвращением домой специально зашла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Цзю-нян, нервничавшая весь день, увидев Линь Жань,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случается часто. Даже Ваше Высочество Чанлэ иногда уважает нас, но люди из семьи Су считают нас, женщин из публичных домов, игрушками, которых можно бить и оскорблять. Вчера они ушли, но сегодня снова пришли. Я не смела пустить кого-то в Башню Весны и послала сообщить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будем действовать по обстоятельствам. Сегодняшним гостям в Башне Плывущих Облаков не нужно платить, объясните им, что это наша вина, и мы извиняемся. Чем больше шума, тем лучше. Гости, получившие выгоду, будут хвастаться, и это станет лучшей рекламой, — Линь Жань улыбнулась. Завтра на утреннем совещании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цензоры, которым нечем заняться, обязательно начнут критиковать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щедрой, но Цзю-нян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будет стоить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сделайте так. Вчера я сэкономила несколько десятков тысяч лян, пусть это будет добрым делом, — Линь Жань махнула рукой. Серебро, сэкономленное на подарках императрице Мин, можно было использовать для многих добрых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она откроет приют для сирот, чтобы принимать детей без родителей. Это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будет записано на имя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несколькими проблемами, Линь Жань спокойно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тьма окутала все, фонари на галерее ярко горели. Му Лян сидела во внутреннем дворике, играя с маленьким тигренком. Он бегал вокруг кресла, крутился и крутился, пока у Му Лян не закружилась голова. Она быстро схватила его и усадила на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тигренком было все равно, что с пьяным, ответа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сидел спокойно несколько мгновений, но, увидев знакомую тень у боковой двери, тут же выскочил, и рука Му Лян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оба были непослушными.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тигр подошли. Сегодня было жарко, и на улице было прохладно, поэтому Му Лян решила ужинать во дворе, просто зажгла несколько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Линь Жань тоже почувствовала головокружение. Служанка принесла сладкий напиток, она выпила несколько глотков, а Му Лян встала, чтобы накрыть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была такой же, как всегда, и Линь Жань не понимала, что изменилось. Во время ужина она отослала служанок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больше не ненавидишь Ваше Высочество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её лицо было беспокойным, сухожилия на руках, держащих палочки, слегка выступили, а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