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не поднимая головы, уже по тону голоса поняла, что её собеседница волнуется,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к ней отвращения. Пока она не станет зариться на тебя, я не буду её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«зариться» здесь не подходят, — Линь Жань нервно сглотнула. В темноте А-Лян казалась ещё более загадочной. Может, уже пора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она хранила в душе, не давал ей покоя ни днём, ни ночью, особенно когда она боялась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браком действительно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близость, то отдалённость — она сама чувствовала, что это нехорошо. А-Лян была мягкой, как вода, а она держалась на расстоянии, отвергая её доброту, словно одна из тех, кто играет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вздохнула, положила палочки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слова, по-твоему,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какие слова, но пока между нами ничего нет. Если ты боишься, то этот… этот… — Линь Жань запнулась, внезапно заикаясь,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торопила её, редко она так открывалась, и если подгонять, можно было её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свет фонаря она видела капли пота на её лбу, блестящие, как роса. Она протянула руку и нежно провела по ним, ладонь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можешь скрывать это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смущённо опустила голову, внезапно возненавидев привязанность Синьян. Если бы она снова вышла замуж за кого-то другого, и у неё на коленях сидел бы кто-то другой, ей бы не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меньше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мысли, когда почувствовала тепло на подбородке. Му Лян подняла её лицо, её глаза сияли,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родилась с определённой ответственностью, это нельзя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бы удержать её в четырёх стенах Дома Линь, где бы она ничего не делала, но не могла быть эгоисткой.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Ло, над которыми её отец трудился более десяти лет, и ради которых Синьян отдала свою жизнь, не позволяли Линь Жань оставаться в стороне,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мягкость только усилила чувство вины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Лян в свете свечи тронула улыбка, она слегка сжала нежную кожу подбородка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Боишься, что тебя осудят?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строга к законам приличия, а я не боюсь. Все это время я думала, что ты, узнав, предложишь мне развод, но сегодня ты говоришь, что уже давно знаешь, заставляя меня одну мучиться. Это нечестно, — Линь Жань вдруг рассердилась, оттолкнула её и смотрела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обида и злость вызвали у Му Лян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на несколько месяцев раньше, но не с первой встречи. Если бы я знала тогда, я бы отправила тебя к Чанлэ, сделала бы тебя её малолетней невестой, чтобы твоя мать пожалела. Княжна Ло обманула меня, а теперь Синьян ненавидит меня. В любом случае, я — плохой человек, который тебя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отодвинулась, не желая с ней разговаривать. Оказывается, все знали, только она одна была в неведении, мучаясь от чувства вины. Все её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безвкусно, Линь Жань съела немного и отправилась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Рассердившись, Му Лян мягко улыбнулась, её характер стал немного резче, но это даже хорошо. Даже у глиняного человечка есть своя гордость. Она приказала служанке принести сладостей, чтобы та не проголодалась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дела были отложены,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отходила, и до часа Хай сама вернулась, войдя в комнату с лёгким фырканьем, села с видом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 больше? — Му Лян с улыбкой положила иголку с ниткой и посмотрела на неё. — Ты ела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пошла за мной, какое тебе дело до того, ела я или нет, — в глазах Линь Жань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подошла, взяла её лицо в руки и поцеловала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Линь Жань встала, обняла её за талию и направилась в спальню, сердито сказав. — Верни мне нашу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сила, как у тренированного бойца, и скорость напугали Му Лян, которая инстинктивно обняла её за шею, упрекнув: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виновата, в ту ночь ты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фыркнула, уложила А-Лян на кровать и наклонилась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но не сказала мне. И про Башню Плывущих Облаков тоже не сказала. И про Чжао Цзюнян, что она твоя, тоже не сказала,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выговорилась, и гнев ушёл, а Му Лян спокойно слушала, хотя шум в ушах был раздражающим. Она прикрыла губы Линь Жань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Линь Жань прижала её, пальцы нежно поглаживали запястье Му Лян, вызывая у неё зуд в сердце, мешая сохранять спокойствие. Она попыталась высвободить руку. — Сначала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Линь Жань не двигалась, наоборот, прижалась ближе, глядя на смущённое лицо А-Лян, вспомнив её слова на следующее утро после свадьбы. — Ты сказала, что будешь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упрямилась, как ребёнок, и Му Лян, с зажатыми руками, не могла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отпусти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отпустила её, села с видом важности, краем глаза наблюдая за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с самого начала, — Му Лян вздохнула. Это он всё устроил, и теперь сожалеет, 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выглядит как человек, который боится чужого мнения? Он только боялся, что Синьян всё испортит. Тогда он хотел поторопиться со свадьбой, чтобы она не успела возразить. К счастью, она не осмелилась признать тебя, иначе всё было бы не так спокойно. — Му Лян тоже была в замешательстве, свадьба казалась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Жань, она видела, что та тоже нервничает, и свадьба не принесла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боится, а ты боишься? Ты ведь говорила о законах приличия, разве это не значит, что ты переживаешь? — Линь Жань успокоилась и украдкой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ты ведь не Чанлэ, у нас нет кровных связей, чего бояться? Если ты боишься, я могу уважать твоё решение, — Линь Жань опустила голову, говоря неискренние слова, боясь, что А-Лян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Му Лян слишком хорошо знала её мысли, уважение вряд ли было возможным, как и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знала об их ненормальных отношениях, но молчала, притворяясь, что всё в порядке, и вышла замуж. Если бы она действительно уважала её, то спросила бы сразу, а не скрывала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кивнула, затем мгновенно покачала головой, смущённо пиная подножку: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уважать тебя, я хочу быть с тобой. Ты вырастила меня, а с ней у меня только кровные узы. Но я уже совершеннолетняя, взрослая, и могу делать всё, что хочу. Я думала, что даже если ты не сможешь принять это, я не позволю тебе уйти. В любом случае, ты —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соответствовали её властному характеру, и подавленность последних дней исчезла. Му Лян удовлетворённо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скажешь? — Линь Жань немного смутилась. А-Лян не была человеком без собственного мнения, наоборот, она всегда думала сама. Слова «как скажешь» не были её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Лян тихо ответила, опустив глаза,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сначала замерла, затем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слушайся меня и будь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госпожа Линь? — Му Лян покачала головой с улыбкой, глядя на её недавнюю уверенность, думая, что она повзрослела, но она всё ещё была такой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наивно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 так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мягко улыбнулась, в свете фонаря её лицо было спокойным и нежным. Повернувшись, она увидела её изящную линию подбородка, как текущую воду, и не удержалась, поцеловав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давай жить хорошо и не обращать внимания на других,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Сяо Гуай: А-Лян такая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50 случайных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или полили текст питательным раствором в период с 2020-03-15 12:12:19 по 2020-03-15 22:46:39.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кинувшим мины: hunny,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раствором: Цзя И — 15 бутылок; Чулун Баоцзы, Ло Хэ, 24663245 — по 10 бутылок; Фэнчжао а Фэнчжао, Ли Сюэ — по 2 бутылки; hunny, Юй 3560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