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Нэн, увидев её, схватил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приходить? Твоя мать спрашивает, как я тебя воспитал, что ты такая наглая, отправляешь женщин своей собственной матери. Ты хочешь довести Ло Цин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отпусти меня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худенькой, и он легко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встревожилась, разняла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гость в резиденции князя, а не твой подчинённый, и она не отправляла женщин. Что ты так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запнулся, уставившись на них, разозлившись, что Му Лян защищает её, схватил Линь Жань и потащил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ты собираешься отправлять мне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покоя... Линь Жань высвободилась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мне лицо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засмеялась, отец всегда шумел, но ничего не делал, они, вероятно, пошли говорить о делах, а она с служанкой отправилась в задний двор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сегодня получила новый горшок с пионами, которые цвели невероятно красиво, и она очень их любила, каждый день сама за ними ухаживала.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Линь Жань всегда приходились по вкусу, и когда Му Лян пришла, взяла у неё ковшик для воды,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посмотрела на неё, всё ещё держа ковшик: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такие важные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узнала о своём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Ковшик выпал из рук старой госпожи, Му Лян наклонилась, чтобы поднять его, и повела её в комнату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Жань получала нагоняй от отца, который тыкал ей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не отправляла: вино, чай, яд — всё лучше, чем женщины. Обычные женщины ещё куда ни шло, но ты отправила цветочную королеву. Ты в последнее время слишком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 кипит от злости, нашла меня и вылила всё своё сердце. Ты отправляешь, как будто тебе весело, а ты думала о княжне Ло? С её характером она бы точно тебе ноги переломала. Посмотри, как другие дети относятся к родителям с уважением, а ты такая непокорная.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опустила голову и молчала, всё время настороже, готовая убежать, если отец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наставлений Му Нэн остановился, чтобы выпить воды, успокоился и спросил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эти старые дела, как ты собираешься поступить с А-Лян?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именно он всё задумал, и Линь Жань не могла слишком возражать, только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 того, чтобы быть с Её Высочеством Синьян одного поколения, а девятый дедушка станет отцом, я буду серьезно относиться к А-Лян и не подведу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хорошие, но звучали не очень приятно, Му Нэн понял это и схватил пресс-папье со стола, чтобы швырнуть в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несёшь? Ты думаешь, я хочу понижать свой статус? Я брат покойного императора, а из-за тебя мне придётся называть его дядей, это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смогла сдержать смех, подсчитав, она упустила из виду отношения отца с покойным императором, и не слишком тактично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уже давно умер, не обращайте внимания. В крайнем случае, в загробном мире вы можете называть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снова вспылил, его грудь вздымалась от злости, он сел, чтобы успокоиться, а напротив него всё ещё смеялись, и он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Поколения уже перепутаны, лень говорить. Можешь гарантировать, что после того, как об этом узнает весь мир, ты не изменишься к А-Лян?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перестала смеяться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в жёны А-Лян, и она навсегда останется госпожой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слов Му Нэн наконец услышал что-то внятное и сразу успокоился, хлопнув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снова пить? У меня ещё много вопросов к вам. Кто решил этот брак, вы или княжна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увидев, как он открывает дверь, поспешно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отмахнулся от её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решил, всё уже решено. Ты выжила и выросла,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Неоднозначный ответ оставил Линь Жань в замешательстве, и она вынуждена была последовать за ним в сад пить, служанки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Нэн, держа в руке чашу, напоил Линь Жань несколькими чашами и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у меня есть дело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тут же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сложное. Поезжай и привези свою свекровь обратно в Лоян, твоей бабушке тоже нужно, чтобы о ней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Нэна была искренность, и в такой ситуации, если Линь Жань согласится, Му Лян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вырастила дочь, но чувствовалось, что растила её для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вынуждена была согласиться, думая, как сообщить об этом А-Лян. Княгиня провела в храме десять лет, и за это время А-Лян ни разу не навещала её, видно, что отношения между матерью и дочерью уже испортились, и если вдруг заговорить об этом, А-Лян обязательно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резиденцию, старая госпожа прислала немного тонизирующих средств, Линь Жань не поняла, что это значит, и велела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вернувшись в резиденцию, она молча последовала за А-Лян в комнату, думая, как начать разговор, но у А-Лян уже было своё мнение, и она, будучи посторонней, не могла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маленький хвостик, следовала за Му Лян в цветник, потом в сад, не отставая ни на шаг, что вызывало у Му Лян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отец тебе сказал? Ты вся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пнула камень под ногами, склонила голову набок, её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мы уже поженились, нужно забрать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остановилась, срывая цветок, и пристально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сказать, что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волновалась, если она отрицает, А-Лян всё равно не поверит, и она никогда не спрашивала о княгине, А-Лян знала её характер, и скрыть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витал приятный аромат, Линь Жань в зелёном халате выглядела особенно нежной, её кожа сияла, особенно её смущённое выражение, которое выглядело как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неловко, говоря неправду перед Му Лян, и продолжала пинать камни под ногами, поднимая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передала цветок служанке и пошла с ней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скажешь, что нет, то будешь стоять на коленях на счётах, которые ты задолжала.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схватила её за руку и, подражая её тону,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плакала прошлой ночью, сегодня тоже заплачешь.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напор действительно напугал Му Лян, и она, наступив на камень, упала в сторону. Линь Жань обняла её и куснула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буду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слабое место А-Лян и была довольна собой, Му Лян же схватила её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княгиней тебя не касается, забирать или нет — это дело отца, ты не вмешивайся. Если он захочет забрать, пусть забирает, ты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закивала, как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отпустила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необходимых подарков, не отправляй ничего в резиденцию князя.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была жадной, и в своё время Линь Сы чуть ли не отдал все сокровища семьи Линь, но не смог завоевать её сердце, только подтолкнул Линь Жань в пропасть. Урок усвоен, и она должна была предупредить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а Линь Жань соглашалась, не переча.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наблюдая за их близостью, невольно улыбнулась: маленькая хозяйка оказалась покорной женой, во всём уступая княжне.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велела передать сообщение в резиденцию князя, а сама повела А-Лян спать днём. Внешние дела на время успокоились, и нечего было беспокоиться, власть семьи Су выросла ещё больше, и нужно было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возвращения госпожи Вэй в столицу Му Лян отправила людей с тонизирующими средствами, а на следующий день вместе с Линь Жань пошла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появилась маленькая девочка, примерно того же возраста, что и Линь Жань, которая долго была с госпожой Вэй и очень ей нравилась. Линь Жань, всегда щедрая, сняла с пояса нефритовую подвеску и подарила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решалась принять, робко спряталась за госпожой Вэй, боязливо глядя на неё и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мягко улыбнулась и прижала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маленькая нищенка, которую я нашла рядом с храмом. Я взяла её как приёмную дочь, А-Лян и Линь Жань, вы должны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оставалась бесстрастной, поставила чашу с чаем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мать не будет вмешиваться, я и Линь Жань будем обращаться с ней как с родной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забрала подвеску, и Му Лян спрятала её, она знала, что А-Лян злится, и просто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Му Нэна, госпожа Вэй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пить. Всю жизнь гулял,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Линь Жань вдруг поняла, почему А-Лян не хотела забирать княгиню, и сделала вид, что она немая, не говоря ни слова, тайно сжав руку А-Лян, виновато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её подставил...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тишины старая госпожа прислала служанку, чтобы позвать их на обед, но Му Лян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Линь Жань есть дела. Зайдём в другой раз поесть с матерью, а сейчас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поняла и сразу же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княгиня, простите. Я поведу А-Лян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не рассердилась, только с недовольным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очень заняты, не буду задерживать, идите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http://bllate.org/book/16862/1554054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