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странное существо словно поразила молния, и синие электрические разряды побежали по его поверхности. Это не только остановило его смех, но и заставило все тело окутаться дымом, после чего оно замерло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посмотрел на незнакомого человека и существо, а затем вспомнил о чем-то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это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оказался рядом, — красивый человек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тебе... ты такой добрый человек... — Лин Мяо искренне и благодарно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«Добрый человек» сначала удивился, а затем с улыбкой ответил, — я... не такой уж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люди, которые делают добро, всегда скромны... Медленная речь и идеальная улыбка, он действительно так красив...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Мяо погружался в восхищение, его пустой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посмотрел вниз, замер на мгновение, а затем его лицо покраснело от смущения. Это было так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«добрый человек» не стал осуждать Лин Мяо за урчание в животе, а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одежды, ни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вышел... искать еду... — Лин Мяо, собравшись с духом, объяснил. — Но... я ничего не нашел, и... теперь просто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неожиданно... наивно...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человек» как будто удивлялся, но Лин Мяо не понял 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Мяо собирался спросить снова,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одежды и еды. Если ты сможешь спрятать их так, чтобы их не украли... я подарю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позволю их украсть!! — Лин Мяо едва сдержал радость 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рыбье воспитание заставило его сдержаться и снова вежливо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подарить мне одежду 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«доброго человека» на мгновение замерла, а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а у тебя есть что-то, что ты можешь предложить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посмотрел на себя. Он был совершенно голым, за исключением водорослевой юбки... «Подожди! У него есть кое-что ценное!»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худощавый юноша с широкой улыбкой, протягивая сжатый кулак к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темно-синие глаза светились чистой надеждой, и Е Цзю, давно не видевший таких искренних глаз, на мгновение замер,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юноши лежала маленькая серо-черная бусина, на ощупь влажная и 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посмотрел на юношу, у которого не было ничего, кроме этой бусины, и с улыбкой положил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одежда и еда, постарайся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 удивлением смотрел, как «добрый человек» словно по волшебству достал два маленьких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компрессионном контейнере еда, а в другом — одежда. Чтобы открыть, нажми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закончил объяснение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забывай, в этих контейнерах еды и одежды хватит только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здорово... — Лин Мяо с восхищением смотрел на маленькие ящики, которые могли вместить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мне пора, — Е Цзю попрощался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Лин Мяо, держа в руках два контейнера, с грустью попрощался, — До свидания, добрый человек~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темно-синие глаза неотрывно следили, как Е Цзю снова вошел внутрь странного существа. Когда зазвучал звук двигателя, Лин Мяо поднял голову и смотрел, как существо, на котором сидел «добрый человек», исчезло в небе, словно черная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мне очень повезло... Ой! Я забыл спросить его имя!!»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песке остался лишь растерянный Лин Мяо и груда тел, лежащих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третий день, как Лин Мяо проснулся, и он снова решил выйти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встретил «доброго человека», который дал ему еду и одежду, и это временно спасло его от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Мяо не мог сидеть сложа руки, поэтому он решил снова отправиться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океана больше не было еды, и за последние два дня Лин Мяо иногда встречал странных рыб, но от них исходил резкий запах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иммунитет русалок силен, и они не боятся обычных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яд будет накапливаться день за днем, это станет опасным. Он вызовет выпадение чешуи с хвоста и приведет к старению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Старение означает смерть, и яд — это страшная вещь. Лин Мяо инстинктивно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потратил много времени, чтобы наконец надеть человеческую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была очень удобной, сделана из хлопка, а брюки были черные, из неизвестного материала, но тоже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огорчало, — одежда была слишком большой, и Лин Мяо выглядел как ребенок, надевший взрослую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был готов ко всему, даже заранее тренировался плавать с ногами, чтобы убежать, если снова встретит людей, которые хотят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 еще не успел выйти из воды, как столкнулся с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ребенок, свернувшийся в клубок и медленно тонущий из-за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синим от недостатка кислорода, и только полуоткрытые глаза показывали,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колебался, но все же подплыл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запах крови смешивался с морской водой вокруг ребенка, и Лин Мяо испугался — этот ребенок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ребенка и поплыл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малыш? — Лин Мяо положил ребенка на мягкий белый песок и спросил, но ребенок уже потерял сознание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проверил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дышит! Живой!»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 облегчением вздохнул и решил подождать, пока ребенок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такая хорошая рыба!» — подумал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вскоре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спас меня? — Голос ребенка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на человеческом языке? Я не понимаю, что ты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ребенка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Смущение, удивление, настороженность и легкая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смешались, и Лин Мяо только сильнее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спросить, но ребенок заговорил на понятном ему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тоже... изгнанник из Империи Уэллс, древний азиат?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 замер. — Я азиатская ры... эээ... да... но что ты имеешь в виду под изгнанием из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прикрыл рот рукой, стараясь сохранить спокойствие. «Если бы он сказал, что он рыба, всё было бы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изгнан из Империи Уэллс, и на тебе навсегда клеймо изгнанника, — ребенок объяснил, а затем с еще большим удивлением посмотрел на Лин Мяо. — Ты сказал, что не понимаешь всеобщий язык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Мяо, слыша незнакомые слова, наконец осознал одну проблему. — Ты... можешь сказать мне...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 Ты спрашиваешь о времени? Сейчас 1347 год вселенной, сегодня 9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