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нет… Ты знаешь, что такое 21-й век? — Лин Мяо изо всех сил пытался вспомнить последние термины, которые знал до своего долгого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21-й век? Ты имеешь в виду 21-й век по земному календарю, две тысячи лет назад? — Мальчик выглядел немного смущенным, но все же серьезно ответил своему странному спасителю. — Я читал об этом в учебнике истории. Это была великолепная эпоха… Эй,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мальчик говорил, он вдруг заметил, как Лин Мяо, словно лишенный костей, с грохотом упал на спину, сидя на белом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не мог сразу осознать, что с момента 21-го века прошло две тысячи лет. Он заснул в 21-м веке, а теперь проснулся спустя две тысячи лет в какой-то Космической эре… Кто мог бы объяснить ему, как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«Восточный морской бог Лун-ван, будь милостив! Западный морской бог Посейдон, будь милостив!»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две тысячи лет! Неудивительно, что проснувшись пару дней назад, он чувствовал такой голод… Оказывается, он не ел две тысячи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спустя две тысячи лет, язык стал для него непонятным…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Рыба, лежащая на спине на песке, размышляла обо всем этом. Солнце палило его тело, и если бы он не был в человеческой форме, его вполне могли бы принять за жареную рыбу…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Мальчик снова с беспокойством спросил его. — Как бы то ни было, нам нужно вернуться в город до заката. Ночью море становится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ты… — Лин Мяо поднялся с песка, хотел что-то спросить,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рассказать, что сейчас происходит на Земле? И что за история с изгнанием азиатов?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удивлен реакцией Лин Мяо, который, казалось, совершенно оторван от времени, но рассказал все, что знал, даже добавив некоторые современные школьные знания…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 Мяо, словно в тумане, выслушал все, он выглядел как увядший баклажан, побитый морозом.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27-м веке по земному календарю наступил Век Бедствий. Радиация на Земле изменилась, что привело к смерти и мутациям большей части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 27-му веку технологии космических кораблей уже достигли зрелости, и выжившие с возможностями отправились в космос в поисках новых планет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 лет, когда Век Бедствий закончился, человечество вступило в эру космоса, и тот год в учебниках истории был назван первым годом Космической 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237-м году Космической эры человечество основало Империю, и после нескольких смен власти сейчас правление принадлежит семье Уэллс, известной как Империя Уэллс.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1047-м году Космической эры, спустя сто лет после прихода к власти Уэллсов, по неизвестным причинам был издан указ об изгнании «двойных черных» — несчастливых азиатов.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«двойными черными» азиатами подразумевались восточные азиаты с черными волосами и глазами, которые жили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27-го Века Бедствий Земля, пройдя через тысячелетний процесс самовосстановления, восстановила некоторые ресурсы, но теперь она используется Империей как свалка и источник полезных ископаемых.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на Земле стала крайне тяжелой. Большинство людей здесь — либо преступники, либо мутировавшие люди, оставшиеся после болезней 27-го века. В последние 300 лет к ним добавились изгнанные азиаты.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азиат, — с гордостью, которая передалась Лин Мяо, сказал мальчик. — Я говорю на нашем родном языке, на котором сейчас разговариваю с тобой — древнекитайском!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азиат… — Лин Мяо теперь был на одной стороне с этим мальчиком. — Но я не «двойной черный»... У меня волосы и глаза темно-синие…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говорил это с грустью, ведь в его представлении рыбы черные волосы и глаза были самыми красивыми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«двойной черный»... У меня глаза темно-карие... Но какая разница, я все равно азиат, и это нельзя изменить, — продолжил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Лин Мяо встретил мальчика, в миллионах световых лет от Земли разворачивалась небольшая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Новая ионная пушка Империи причиняет мне такую боль... Е Цзю, ты должен что-то придумать... Иначе мы превратимся в космическую пыль от лазерной ионной 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 Мяо был здесь, он бы узнал этот темно-синий мех, перемещающийся среди десятков имперских кораблей. Это было то самое странное существо, с которым он столкнулся, когда впервые вышел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темно-синий мех и его владелец — Е Цзю, который спас Лин Мяо, оказались в окружении десятков имперских кораблей.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замолчал, я бы нашел решение, — спокойно ответил Е Цзю, его длинные пальцы быстро вводили команды на панели управления, отвечая на жалобы своего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Час, пятнадцать минут и двадцать секунд назад ты сказал то же самое! — голос Молуна повысился, но в следующую секунду произошло нечто неожиданное. — Я думаю, ты... О боже, мы не успеем уклониться! Включай защитный купол!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лазерная ионная пушка выстрелила с десятков разных углов по Молуну и Е Цзю, но это было еще не самое страшное. Плазменная пушка, скрытая за лазерной ионной пушкой, была настоящим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На лице Е Цзю появилось легкое беспокойство. Даже с включенным максимальным защитным куполом Молуна, у них был большой шанс превратиться в космическую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помощь придет не раньше, чем через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действительно попали в ловушку...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Е Цзю все еще не отрывались от панели управления, но жар, казалось, проникал через металлический корпус Молуна...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темной пустоте космоса внезапно взорвался огромный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имперских кораблях многие включили камеры, чтобы запечатлеть этот исторический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превратиться в пыль, мех остался целым... Точнее, он был окружен полупрозрачным голубым защитным куполом.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защитный купол?! — кто-то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смог выдержать разрушительную силу плазменной пушки?!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проклятые космические пираты освоили какую-то черную технологию?!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люди на имперских кораблях были в шоке от этого невероятного события, темно-синий мех и его голубой защитный купол быстро покинули зону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имперская армия попыталась продолжить преследование, от Молуна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не пойдешь со мной в город? — Человеческий мальчик по имени Му Юньцзэ с удивлением смотрел на Лин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знаешь, что такое выживание? Ночью за пределами города, без защиты от радиации, обычные люди могут заболеть или даже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вздрогнул, услышав последние слова, но он ведь не человек. Разве ему не будет опаснее идти в человеческий город с этим мальчиком?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спрятаться на дне моря... Я хорошо плаваю... — пробормотал Лин Мяо, пытаясь найти оправдание. — Я так жил все эти дни, и я все еще жив...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Юньцзэ, услышав это,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что ты рыба? — Му Юньцзэ не смог сдержать крик. — Ты знаешь, что уровень загрязнения моря все еще очень высок? Если простоишь в воде всю ночь, кожа обычного человека быстро сгниет, и длительное воздействие может привести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Море тоже отравлено? — Лин Мяо замер от ужаса... Теперь он понимал, почему рыбы, которых он встречал в последние дни, были ядовитыми... Его голова закружилась...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уверенно кивнул Му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подожди, я подумаю... Мне нужно спуститься на дно, чтобы взять кое-что. — Лин Мяо печально попрощался с мальчиком и побежал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 водой, Лин Мяо первым делом вытащил свой рыбий хвост и тщательно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проверял каждую чешуйку, и когда увидел, что на кончике хвоста несколько чешуек имеют мелкие трещины...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был в ужасе!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чешуя начала трескаться!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