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нет… Ты знаешь, что такое 21-й век? — Лин Мяо изо всех сил пытался вспомнить последние термины, которые знал до своего долгого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21-й век? Ты имеешь в виду 21-й век по земному календарю, две тысячи лет назад? — Мальчик выглядел немного смущенным, но все же серьезно ответил своему странному спасителю. — Я читал об этом в учебнике истории. Это была великолепная эпоха… Эй,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мальчик говорил, он вдруг заметил, как Лин Мяо, словно лишенный костей, с грохотом упал на спину, сидя на белом песке.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не мог сразу осознать, что с момента 21-го века прошло две тысячи лет. Он заснул в 21-м веке, а теперь проснулся спустя две тысячи лет в какой-то Космической эре… Кто мог бы объяснить ему, как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«Восточный морской бог Лун-ван, будь милостив! Западный морской бог Посейдон, будь милостив!»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две тысячи лет! Неудивительно, что проснувшись пару дней назад, он чувствовал такой голод… Оказывается, он не ел две тысячи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спустя две тысячи лет, язык стал для него непонятным…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Рыба, лежащая на спине на песке, размышляла обо всем этом. Солнце палило его тело, и если бы он не был в человеческой форме, его вполне могли бы принять за жареную рыбу…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Мальчик снова с беспокойством спросил его. — Как бы то ни было, нам нужно вернуться в город до заката. Ночью море становится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ты… — Лин Мяо поднялся с песка, хотел что-то спросить,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смог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рассказать, что сейчас происходит на Земле? И что за история с изгнанием азиатов?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удивлен реакцией Лин Мяо, который, казалось, совершенно оторван от времени, но рассказал все, что знал, даже добавив некоторые современные школьные знания…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 Мяо, словно в тумане, выслушал все, он выглядел как увядший баклажан, побитый морозом.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 27-м веке по земному календарю наступил Век Бедствий. Радиация на Земле изменилась, что привело к смерти и мутациям большей части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 27-му веку технологии космических кораблей уже достигли зрелости, и выжившие с возможностями отправились в космос в поисках новых планет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 лет, когда Век Бедствий закончился, человечество вступило в эру космоса, и тот год в учебниках истории был назван первым годом Космической эры.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237-м году Космической эры человечество основало Империю, и после нескольких смен власти сейчас правление принадлежит семье Уэллс, известной как Империя Уэллс.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1047-м году Космической эры, спустя сто лет после прихода к власти Уэллсов, по неизвестным причинам был издан указ об изгнании «двойных черных» — несчастливых азиатов.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«двойными черными» азиатами подразумевались восточные азиаты с черными волосами и глазами, которые жили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27-го Века Бедствий Земля, пройдя через тысячелетний процесс самовосстановления, восстановила некоторые ресурсы, но теперь она используется Империей как свалка и источник полезных ископаемых.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на Земле стала крайне тяжелой. Большинство людей здесь — либо преступники, либо мутировавшие люди, оставшиеся после болезней 27-го века. В последние 300 лет к ним добавились изгнанные азиаты.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азиат, — с гордостью, которая передалась Лин Мяо, сказал мальчик. — Я говорю на нашем родном языке, на котором сейчас разговариваю с тобой — древнекитайском!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азиат… — Лин Мяо теперь был на одной стороне с этим мальчиком. — Но я не «двойной черный»... У меня волосы и глаза темно-синие…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говорил это с грустью, ведь в его представлении рыбы черные волосы и глаза были самыми красивыми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«двойной черный»... У меня глаза темно-карие... Но какая разница, я все равно азиат, и это нельзя изменить, — продолжил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Лин Мяо встретил мальчика, в миллионах световых лет от Земли разворачивалась небольшая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Новая ионная пушка Империи причиняет мне такую боль... Е Цзю, ты должен что-то придумать... Иначе мы превратимся в космическую пыль от лазерной ионной 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 Мяо был здесь, он бы узнал этот темно-синий мех, перемещающийся среди десятков имперских кораблей. Это было то самое странное существо, с которым он столкнулся, когда впервые вышел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темно-синий мех и его владелец — Е Цзю, который спас Лин Мяо, оказались в окружении десятков имперских кораблей.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замолчал, я бы нашел решение, — спокойно ответил Е Цзю, его длинные пальцы быстро вводили команды на панели управления, отвечая на жалобы своего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Час, пятнадцать минут и двадцать секунд назад ты сказал то же самое! — голос Молуна повысился, но в следующую секунду произошло нечто неожиданное. — Я думаю, ты... О боже, мы не успеем уклониться! Включай защитный купол!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лазерная ионная пушка выстрелила с десятков разных углов по Молуну и Е Цзю, но это было еще не самое страшное. Плазменная пушка, скрытая за лазерной ионной пушкой, была настоящим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На лице Е Цзю появилось легкое беспокойство. Даже с включенным максимальным защитным куполом Молуна, у них был большой шанс превратиться в космическую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помощь придет не раньше, чем через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действительно попали в ловушку...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Е Цзю все еще не отрывались от панели управления, но жар, казалось, проникал через металлический корпус Молуна...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темной пустоте космоса внезапно взорвался огромный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имперских кораблях многие включили камеры, чтобы запечатлеть этот исторический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превратиться в пыль, мех остался целым... Точнее, он был окружен полупрозрачным голубым защитным куполом.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защитный купол?! — кто-то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смог выдержать разрушительную силу плазменной пушки?!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проклятые космические пираты освоили какую-то черную технологию?!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люди на имперских кораблях были в шоке от этого невероятного события, темно-синий мех и его голубой защитный купол быстро покинули зону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имперская армия попыталась продолжить преследование, от Молуна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не пойдешь со мной в город? — Человеческий мальчик по имени Му Юньцзэ с удивлением смотрел на Лин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знаешь, что такое выживание? Ночью за пределами города, без защиты от радиации, обычные люди могут заболеть или даже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вздрогнул, услышав последние слова, но он ведь не человек. Разве ему не будет опаснее идти в человеческий город с этим мальчиком?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спрятаться на дне моря... Я хорошо плаваю... — пробормотал Лин Мяо, пытаясь найти оправдание. — Я так жил все эти дни, и я все еще жив...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Юньцзэ, услышав это,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думаешь, что ты рыба? — Му Юньцзэ не смог сдержать крик. — Ты знаешь, что уровень загрязнения моря все еще очень высок? Если простоишь в воде всю ночь, кожа обычного человека быстро сгниет, и длительное воздействие может привести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Море тоже отравлено? — Лин Мяо замер от ужаса... Теперь он понимал, почему рыбы, которых он встречал в последние дни, были ядовитыми... Его голова закружилась...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уверенно кивнул Му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подожди, я подумаю... Мне нужно спуститься на дно, чтобы взять кое-что. — Лин Мяо печально попрощался с мальчиком и побежал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под водой, Лин Мяо первым делом вытащил свой рыбий хвост и тщательно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проверял каждую чешуйку, и когда увидел, что на кончике хвоста несколько чешуек имеют мелкие трещины...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был в ужасе!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чешуя начала трескаться!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http://bllate.org/book/16863/1553161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