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вспомнил о хаосе и беспорядке на Земле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наивный юноша… Боялся он, что того сожрали бы, не оставив даже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спрятал маленькую серо-черную бусину обратно в нагрудный карман. Империя начала подозревать, что в Области Темной Звезды разработали новые технологии защиты, поэтому наблюдение за ней стало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имперский надзор за Областью Темной Звезды ослабнет, он заберет того юношу с Земли и будет держать его при себе… В конце концов, смотреть на него было довольно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Он правда беспокоился, что тот не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прошло уже много времени, в новом убежище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маленькое ржавое окно внутрь пробивался тонкий луч солнца, прямо освещая его гладкие ступни. С течением времени создавалось ощущение, что солнце вот-вот доберется до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Рыбка машинально перевернулась, прикрыв нагретое солнцем место телом, и не проявляла ни малейшего желания просыпаться…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Юньцзэ вошел с едой, он как раз с раздражением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похоже на того, кто пытается выжить… Как такой человек вообще смог вырасти на Земле?»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вставать! — крикнул он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казалось, ничего не слышала и продолжала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«я так и знал», Му Юньцзэ медленно произнес свою козырную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я съем твой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Ты, мелкий чертенок! Не смей съедать мой обед! — Лин Мяо мгновенно вскакивал с кровати и бросился к Му Юньцзэ, выхватывая у него еду и прикрывая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выполнены плавно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это не в первый раз, Му Юньцзэ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азиатский подросток Лин Мяо, его спаситель, тоже несовершеннолетний, уже пять дней жил у него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не ел за его счет, заключалась в полугодовом запасе еды, который ему оставил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лень Лин Мяо, Му Юньцзэ не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не могло, думал Му Юньцзэ. Сидеть сложа руки — значит проесть все запасы! Он не мог прокормить этого ленивого и прожорливого подростка-согражданина, ведь ему самому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зарабатывать деньги на еду, чтобы выжить, — серьезно сказал он Лин Мяо. — Ведь полугодовой запас очень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продолжая жевать обед,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ко-конечно… тоже зна-ю… но… я не по-нима-ю… что они… го-ворят…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мысленно разобрал его слова, перемешанные с жеванием.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учить со мной всеобщий язык вселенной. Я, вероятно, смогу потратить… месяц на обучение, не больше. Ты должен учиться серьезно, у нас нет времени терять его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явный намек человеческого мелкого, Рыбка, окончательно проглотив еду, пробормотала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Этот гений выучит его за полмесяца!!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ответ Му Юньцзэ немного рассердил Рыбку, но и разжег боевой дух в лентяе.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 тот же день Му Юньцзэ начал учить Лин Мяо всеобщему языку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сегодня… хватит, — произнес Му Юньцзэ, чувствуя, что его голос немного охрип, и пожалев, что сегодня поддался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удалось разжечь в Лин Мяо рвение к учебе, чрезмерный энтузиазм Рыбки был для человеческого мелкого Му Юньцзэ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я гений, да? — Если бы сейчас Лин Мяо был в облике русалки, его хвост, несомненно, задрался бы высоко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да… Очень крутой, очень крутой… — человеческий мелкий Му Юньцзэ мысленно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у Лин Мяо, помимо сна и еды, появилась еще одна задача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человеческий мелкий Му Юньцзэ знал довольно много, иногда он даже учил Лин Мяо некоторым современным базовым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Лин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рыба-антиквар, отставшая от времени почти на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растерянным взглядом Лин Мяо Му Юньцзэ пришлось объяснять и историю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441 году Космической эры Высший имперский научно-исследовательский институт разработал первый в истории человечества интеллектуальный антропоморфный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огромный технологический прорыв! Меха — это машины, обладающие интеллектом, способные сражаться самостоятельно, а также в сочетании с воинами-механиками значительно повышающие боеспособность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круто! — Глаза Лин Мяо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круто, меха — это мечта каждого мужчины с малых лет! — добавил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 твой-то меха где,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…Этот… вопрос… — Му Юньцзэ скривился. — Я же сказал, что это мечта. Рано или поздно она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Получается, у тебя его пока нет~ — Веселая интонация Рыбки заставила лицо человеческого мелкого Му Юньцзэ неловко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болтовня заканчивается, продолжаем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был вынужден признать, что языковой талант Лин Мяо ничуть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Рыбка принималась за дело серьезно, ее концентрация и проницательность были превосходны. Вероятно, это было прекрасным генетическим наследием русалок, не позволившим Рыбке утратить острую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более-менее выучил базовый всеобщий язык, Му Юньцзэ, с мыслью «чем больше узнаешь, тем лучше», решил просветить Рыбку в области начальной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роса скатывается с соблазнительных лепестков розы… — Му Юньцзэ старался читать с максимальным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Соблазнительные лепестки… А лепестки розы вкусные?? — Звук глотка слюны сопровождал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на секунду застыл, не поспевая за ходом мыслей Лин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есть… Розы — это декоративные растения… Хотя натуральные розы, кажется, можно есть, но они такие дорогие, что нормальные люди не захотят их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Ну ладно… — Рыбка немного разочарованно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решил проигнорировать этот мелкий вопрос и продолжить литературную науку: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мягкий зеленый ковер из плюща, словно новая одежда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Стоп… Зачем земле новая одежда? А если выдернуть траву плюща и сделать из нее матрас? Наверное, на этом было бы очень удобно спать… — В голосе Рыбки зазвучали мечтательные нотки…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Юньцзэ от этих слов в висках застучало: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уроке литературы… Ты можешь пока отложить вопросы о еде и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вопросы еды и сна не важны? — Лин Мяо широко распахнул глаза, в его темно-синих зрачках читался упрек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важны… — Му Юньцзэ посмотрел на Лин Мяо несколько секунд и решил прекратить свои глупые литературные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есть три работы: первая — перевозка и переработка мусора, вторая — добыча на шахтах… третья — защищать полученное вознаграждение и еду. — Когда Му Юньцзэ говорил о третьей работе, его лицо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тебя учили твои мама и папа… Но выжить на Земле действительно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что выжить на Земле суперсложно. — Лин Мяо был совершенно не впечатлен серьезным лицом перед ним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рыбой, живущей среди людей, разве была еще какая-то рыба, живущая тяжелее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Мы сегодня выходим… на работу… — Му Юньцзэ больше ничего не сказал, но вдруг вспомнил о чем-то, и его лицо стало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чего ты надулся, будто небо рушится? — с любопытством спросил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промолчал, повернулся и начал копаться в хижине. Когда он снова стоял перед Лин Мяо, он уже держал ладонь, черную как уголь, и пытался размазать сажу по лицу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черная как уголь!!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Размазывала по его лицу!!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замерла на мгновение, а затем вся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мелкий, что ты делаешь!!! Зачем ты пачкаешь мое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ты слишком чистый. — Му Юньцзэ, закончив мазать лицо Лин Мяо, медленно ответил. — Сам посмотри, сейчас в городе ни один человек не выглядит так чисто… Слишком выделяться… значит, можно получить втроем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