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знаю, но предстоящие дела в сто раз важнее горячего сырного пирога. — Ясен уже научился спокойно реагировать на выходки Лин Мяо. — Поэтому сейчас ты должен очень серьёзно отнестись к поездке со мной в одно место,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и болью в сердце из-за горячего сырного пирога, Лин Мяо всё же послушался человека, который практически отвечал за его еду, жильё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гласила древняя мудрость? Рыба под чужой крышей вынуждена склонить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городе было много зданий, и Лин Мяо за эти дни побывал во многих местах, но сегодня он впервые увидел здание в настолько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напоминало древние восточные постройки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длинной галерее, Ясен остановился перед дверью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постучал в деревянную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Ли, я привёл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пройдёт к прибору для записи данных, а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старого господина Ли, к которому Ясен обращался с почтением, был старым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Вам не нужно с ним встретиться? У него азиатские корни…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попытался что-то объяснить, но его снова прервал голос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азиат, и это одна из причин, почему я сделаю для него мех. Но для индивидуального заказа достаточно данных. Зачем этому старику с ним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Тогда мы пойдём…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старого господина Ли поставили Ясена в тупик, и он мог только увести озадаченного Лин Мяо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искали этого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Ясеном Лин Мяо спросил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Попросили старого господина Ли сделать для тебя мех по индивидуальному заказу. — Ясен поправил очки на переносице. — Сейчас нужно просто записать твои физические данные и некоторые особенности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смогу вернуться и съесть горячий сырный пирог?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не мог забыть о своём лакомстве.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Думаю, пирог к тому времени ещё будет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идеально～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одна высокая, другая низкая, постепенно удалялись, не заметив, как дверь комнаты, у которой они стояли,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седовласый старик, на спокойном лице которого светились всё ещё живые глаза, наблюдавшие за удаляющейся фигурой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Азиат с потенциалом двойного 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следующая надежда… Или ещё один ребёнок, погибший в надеждах…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Меланхоличный и дряхлый голос звучал с лёгким вздохом, растворяясь в тишине древнего здания, снова погрузившегося в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быстро, пока Лин Мяо ел, спал и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так удивился, что чуть не выронил лакомство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через пять дней ты покинешь Землю и отправишься на Столичную звезду Империи, где будешь учиться и работать в течение четырёх лет. — Ясен с каменным лицом повторил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никогда не… не покидал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был растерян и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покинувшая океан — это одно, но теперь ему предстояло покинуть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почувствовал, что мозг отказывается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думал о таком. Он просто хотел выжить и сделать свою жизнь максимально комфортной: есть, спать и выполнять работу по указаниям человеческого начальства…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человеческое начальство решило отправить его за пределы Земли на заработки…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очень любил Землю, очень-очень.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были бескрайние океаны, в которых обитали тысячи морских существ и водилась вкусная еда, на дне лежали странные сокровища затонувших кораблей…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вода была отравлена токсинами, знакомые морские существа исчезли… Земля больше не была прежней…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плачешь?..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Ясен, увидев, как глаза подростка покраснели, растерялся. Он привык к его вечной активности и беззаботности, а нынешний подросток был ему совершенно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покидать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Лин Мяо с покрасневшими от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же сможешь вернуться… Ты ведь знаешь, насколько плохо сейчас на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попытался переубедить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на Столичной звезде полно ресурсов, там бесконечные запасы сушёной рыбки и креветок, а ещё вкуснейшие десерты и фрукты…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Мяо по-прежнему оставалось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главное, на Столичной звезде есть русалки. Разве ты не хочешь пережить бурный…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старался придать своему голосу убедительность, но тон по-прежнему оставался деревянным.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слово «русалки», подросток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сказал??? На Столичной звезде есть русалки??!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Да, на Столичной звезде и так всегда было много русалок…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был озадачен внезапным возбуждением Лин Мяо. На самой процветающей планете человечества действительно обитало множество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 Столичную звезду, сейчас! Немедленно!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Мяо становился всё более торопливым и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Русалки! Клянусь Морским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сородичи оказались на человеческой Столичной звезде!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торопись… Малыш… Ты получишь русалок, как только поступишь в Первую имперскую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Ясен, не справляясь с реакцией Лин Мяо, старался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еды, сна и мехов… теперь в досье Ясена нужно было добавить ещё один пункт —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взволнованного подростка, Ясен специально нашёл материалы о русалках для этого «мечтающего о русалках»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 своих «сородичах», в тёмно-голубых глазах рыбки читалось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27-й век Бедствий на Земле. Катастрофа радиации вызвала мутации в человеческих телах. Помимо болезней, наибольший удар пришёлся по репродуктивной способности женщин: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столкнулось с кризисом выживания. Биологи начали безумно разрабатывать технологии продления жизни и репродукции.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века Бедствий, в отчаянии от потери последней женщины, способной к деторождению, люди неожиданно обнаружили на берегу сияющую чешую. Анализ показал, что она содержит гены легендарной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 предложили план «Возвращение к истокам».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гены русалки, добровольцев-людей превращали в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101 году Космической эры был успешно создан первый в истории человечества человек-русалка.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Унаследовав двуполые признаки русалок, даже мужчины после модификации могли производить потомство. А из-за редкости женщин большинство русалок были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русалки на Столичной звезде были созданы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с трудом отложил материалы, не в силах читать дальше про «современные цветы русалок».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А я думал, что это будут мои сородичи…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Люди, модифицированные с генами русалок… Тоже ведь русалки…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погружённый в размышления о своих сородичах, даже не отреагировал на то, что Ясен протянул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волноваться из-за русалок. Осталось всего пять дней до отбытия на Столичную звезду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с досадой забрал материалы из рук Лин Мяо и положил ему в ладонь маленькую тёмно-голубую пространственную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мех, который старый господин Ли сделал специально для тебя. Иди в тренировочный зал и попробуй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очнулся от своих дум и посмотрел на маленькую пространственную кнопку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технологии людей действительно впечатляют. Такой огромный мех помещается в этой крошечной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был выполнен в основном в тёмно-голубых тонах, древние узоры белого и голубого цвета извивались, напоминая дракона. Он выглядел величественно и элегантно… Лин Мяо смотрел на мех в изумлении, и в его глазах отражался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шедевр старого господина Ли — мех, за который не жалко тысячи золотых. Малыш, тебе нужно беречь его. — Ясен кивнул, и в его взгляде на мех тоже читались уважение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не смог сдержаться и радостно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