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Ясен? — с беспокойством спросил некто, похожий на рыбку. — Твоё лицо уже похоже на подгоревший сырный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Ясен на мгновение замер, затем его мрачное лицо сменилось выражением усталости. 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людей. В будущем мы просто не будем пускать их на Землю, — успокоил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кивнул. Имперцы смотрят свысока на землян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обращать на это внимания, просто… было немного обидно. Ведь даже предки имперцев были рождены Землёй,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последних слов Лин Мяо, Ясен воспринял их как неуклюжую попытку утешения, но позже эти слова оказались пророческими…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корабль с минеральными ресурсами Земли, завершив передачу груза, отдохнул один день и отправился обратно с продовольствием, полученным на планете Байту.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 Ясен наблюдали, как старый транспортный корабль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паренька, похожего на рыбку, возникло странное чувство, будто он покинул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транспортный корабль не может сесть на Столичную звезду, поэтому мы сначала должны добраться до планеты Байту, а затем пересесть на гражданский корабль, идущий на Столичную звезду, — объяснил Ясен, ведя Лин Мяо через порт планеты Байту.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отправляющиеся на Столичную звезду, должны пройти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сделано для предотвращения провоза запрещённых предметов, инфекционных заболеваний и — носителей азиатского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Ясена искривился в насмешке, но он всё же протянул Лин Мяо бутылочку с красными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Империи, каждый раз, когда ты будешь проходить осмотр, сначала принимай одну из этих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кивнул, взял бутылочку и сразу же закинул одну красную таблетку в рот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конфет, вкус таблетки был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каждый раз при осмотре, придётся это есть… Лин Мяо не мог сдержать разочарования…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тренировочном зале меха Подземного города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сошлись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мех атаковал с невероятной скоростью, а чёрный мех защищался без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азиат с седыми волосами стоял за пределами тренировочного зала, внимательно наблюдая за схваткой двух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знал конструкцию этих мехов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оба меха были созданы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внезапно уловил брешь в атаке тёмно-золотого меха, сменил оборонительную позицию на атакующую, совершил полуоборот в воздухе и приблизился 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мех едва успел увернуться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ионной пушки раздался в месте, куда отступил тёмно-золотой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был в плохом настроении, даже его обычная лисья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всего этого заключалась в человеке, сидящем напротив, — главаре пиратов из области Темной Звезды,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визит в Подземный город был далеко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проиграл в поединке мехов…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Кей, ты должен выполнить своё обещание, — Е Цзю держал фарфоровую чашку с чаем, улыбаясь мягко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Кей сначала налил себе чай, прежде чем неохотно ответить. — Тот мальчик уже отправился на Столичную звезду с Ясеном.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уехали? — Е Цзю с неудовольствием отставил чашку, в его чёрных глазах промелькнуло неуловимое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ты прибыл в Подземный город, они уже были на Столичной звезде. — Видя, что его соперник выглядит недовольным, Кей почувствовал облегчение, ведь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встал со стула, словно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отправлюсь на Столичную звезду, как только Молун завершит проверку системы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отправиться туда… Подожди, проверка Молуна займёт как минимум три дня! — Кей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так где я буду жить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наглый, но в то же время уверенный главарь пиратов именно это и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Кэя окончательно исчезла, на его висках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Кей ни был недоволен, Е Цзю всё же спокойно провёл три дня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Подземному городу нужны были ресурсы из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Кей, лидер Подземного города, решил сдержаться. Сейчас разрывать отношения с Е Цзю, главой пиратов, было бы невыгодно…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и этот главарь пиратов из области Темной Звезды знакомы… Ха, всё становится всё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Кэя, цвета тёмного золота,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была роскошной, повсюду стояли здания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Столичной звезды был намного больше, чем на планете Байту, и толпы людей вызывали у Лин Мяо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давно жил среди людей, Лин Мяо почти перестал различать рыбу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русалку в платье с рыбьим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хвоста… эта русалка была такой же,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своей обычной форме русалки имел тёмно-синие плавники на ушах и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смотрел, заворожённый, пока Ясен с лёгким раздражением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эта русалка не станет твоей, у неё уже есть партнёр. Очнись, мальчик. Сейчас нам нужно найти место для ночлега, а через полмесяца сдавать экзамены в Первую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мой сородич… и я не чувствую его Тёмно-синюю жемчужину… но он мог отдать её кому-то…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всё ещё размышлял о проблеме сородичей, но его ноги уже следовали за Ясеном, который торопливо уводил его из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ценная вещь для глубоководных русалок, помимо жизни. Она символизирует защиту океана и боевую силу соответствующей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сородичи узнают сильнейшего по Тёмно-синей жемчужине и подчиняются ему. Это похоже на закон джунглей, где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глубоководной русалки нет Тёмно-синей жемчужины, это тоже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жизни бывают разные опасности. Разрушение Тёмно-синей жемчужины не будет неожиданностью…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Тёмно-синяя жемчужина покидает тело русалки, она отделяется, и в груди вырастает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долго размышлял, но так и не смог понять русалку, живущую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решил, что он всё ещё не может забыть русалку, хотя это было правдой, но одинокий глупый рыб всё же не хотел искать себе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регистрации в Первую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разбудил Лин Мяо на рассвете, использовав секретные креветки из их отеля — успешно прервал попытку рыбки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умывания до выбора одежды, Ясен вёл себя как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увидел в нём отражение того человеческого мальчика, Му Юньцзэ…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болтливые существа… — беззаботно подумал Лин Мяо, не осознавая, что о нём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буду сопровождать тебя на регистрацию в качестве слуги и называть тебя молодым господином, — напомнил Ясен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Мяо, не поднимая головы, отозвался, продолжая играть с миниатюрным оптическим компьютером на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пребывания на Столичной звезде Ясен, помимо того, что заставлял его запоминать карты маршрутов и прочие данные, дал ему забавную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терминал с оптическим компьютером имел функции идентификации личности, подключения к звёздной сети, видеосвязи, оплаты покупок и еды — для Лин Мяо это был идеальный спутник для поедания креветок и других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функций… ну, игры тоже неплохи. А звёздная сеть, которая сначала заинтересовала его, быстро разочаровала, когда он понял, что еда там не насыщает.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Пожрал, а эффекта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понимал людей, которые ели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Высокоскоростной магнитный поезд оставил в воздухе яркий след, который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поезд остановился перед величественным комплексом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здания сочетали в себе элементы ретро и современного стиля, создавая атмосферу величественности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жемчужина, расположенная в сердце Империи, — Первая имперская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